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B1" w:rsidRDefault="009C52B1" w:rsidP="009C5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FD0435">
        <w:rPr>
          <w:rFonts w:ascii="Times New Roman" w:hAnsi="Times New Roman"/>
          <w:b/>
          <w:sz w:val="28"/>
          <w:szCs w:val="28"/>
        </w:rPr>
        <w:t>ценк</w:t>
      </w:r>
      <w:r w:rsidR="00175B36">
        <w:rPr>
          <w:rFonts w:ascii="Times New Roman" w:hAnsi="Times New Roman"/>
          <w:b/>
          <w:sz w:val="28"/>
          <w:szCs w:val="28"/>
        </w:rPr>
        <w:t>а</w:t>
      </w:r>
      <w:r w:rsidRPr="00FD0435">
        <w:rPr>
          <w:rFonts w:ascii="Times New Roman" w:hAnsi="Times New Roman"/>
          <w:b/>
          <w:sz w:val="28"/>
          <w:szCs w:val="28"/>
        </w:rPr>
        <w:t xml:space="preserve"> 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0435">
        <w:rPr>
          <w:rFonts w:ascii="Times New Roman" w:hAnsi="Times New Roman"/>
          <w:b/>
          <w:sz w:val="28"/>
          <w:szCs w:val="28"/>
        </w:rPr>
        <w:t xml:space="preserve">реализации </w:t>
      </w:r>
    </w:p>
    <w:p w:rsidR="008B3A04" w:rsidRPr="00427954" w:rsidRDefault="009C52B1" w:rsidP="008B3A0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FD0435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="00B84C51">
        <w:rPr>
          <w:b/>
          <w:sz w:val="28"/>
          <w:szCs w:val="28"/>
        </w:rPr>
        <w:t xml:space="preserve"> </w:t>
      </w:r>
      <w:r w:rsidR="008B3A04" w:rsidRPr="00427954">
        <w:rPr>
          <w:b/>
          <w:sz w:val="28"/>
          <w:szCs w:val="28"/>
        </w:rPr>
        <w:t xml:space="preserve">«Создание условий для обеспечения услугами </w:t>
      </w:r>
      <w:r w:rsidR="008B3A04" w:rsidRPr="00D603D5">
        <w:rPr>
          <w:b/>
          <w:sz w:val="28"/>
          <w:szCs w:val="28"/>
        </w:rPr>
        <w:t>жилищно-коммунального хозяйства</w:t>
      </w:r>
      <w:r w:rsidR="008B3A04" w:rsidRPr="00427954">
        <w:rPr>
          <w:b/>
          <w:sz w:val="28"/>
          <w:szCs w:val="28"/>
        </w:rPr>
        <w:t xml:space="preserve"> населения  и благоуст</w:t>
      </w:r>
      <w:r w:rsidR="0061393A">
        <w:rPr>
          <w:b/>
          <w:sz w:val="28"/>
          <w:szCs w:val="28"/>
        </w:rPr>
        <w:t>ройство территории Остерского</w:t>
      </w:r>
      <w:r w:rsidR="008B3A04" w:rsidRPr="00427954">
        <w:rPr>
          <w:b/>
          <w:sz w:val="28"/>
          <w:szCs w:val="28"/>
        </w:rPr>
        <w:t xml:space="preserve"> сельского поселения Рославльского района Смоленской области» </w:t>
      </w:r>
    </w:p>
    <w:p w:rsidR="00413546" w:rsidRPr="00413546" w:rsidRDefault="00B84C51" w:rsidP="00413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41354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52B1" w:rsidRDefault="009C52B1" w:rsidP="001122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65448" w:rsidRPr="00FD0435" w:rsidRDefault="00565448" w:rsidP="0056544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D0435">
        <w:rPr>
          <w:rFonts w:ascii="Times New Roman" w:hAnsi="Times New Roman"/>
          <w:b/>
          <w:sz w:val="28"/>
          <w:szCs w:val="28"/>
        </w:rPr>
        <w:t>. Оценка степени реализации мероприятий муниципальной программы</w:t>
      </w:r>
    </w:p>
    <w:p w:rsidR="009C52B1" w:rsidRDefault="009C52B1" w:rsidP="001122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C52B1" w:rsidRDefault="008B204E" w:rsidP="00061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413546"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413546" w:rsidRPr="009A2FBA">
        <w:rPr>
          <w:rFonts w:ascii="Times New Roman" w:hAnsi="Times New Roman" w:cs="Times New Roman"/>
          <w:sz w:val="28"/>
          <w:szCs w:val="28"/>
        </w:rPr>
        <w:t>«</w:t>
      </w:r>
      <w:r w:rsidR="009A2FBA" w:rsidRPr="009A2FBA">
        <w:rPr>
          <w:rStyle w:val="a3"/>
          <w:rFonts w:ascii="Times New Roman" w:hAnsi="Times New Roman" w:cs="Times New Roman"/>
          <w:b w:val="0"/>
          <w:sz w:val="28"/>
          <w:szCs w:val="28"/>
        </w:rPr>
        <w:t>Развитие</w:t>
      </w:r>
      <w:r w:rsidR="009A2FBA" w:rsidRPr="009A2FB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A2FBA" w:rsidRPr="009A2FB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жилищного фонда</w:t>
      </w:r>
      <w:r w:rsidR="009A2FBA" w:rsidRPr="009A2FB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9A2FBA" w:rsidRPr="009A2FB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61393A">
        <w:rPr>
          <w:rFonts w:ascii="Times New Roman" w:hAnsi="Times New Roman" w:cs="Times New Roman"/>
          <w:sz w:val="28"/>
          <w:szCs w:val="28"/>
        </w:rPr>
        <w:t xml:space="preserve"> Остерского</w:t>
      </w:r>
      <w:r w:rsidR="009A2FBA" w:rsidRPr="009A2F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A2FBA">
        <w:rPr>
          <w:rFonts w:ascii="Times New Roman" w:hAnsi="Times New Roman" w:cs="Times New Roman"/>
          <w:sz w:val="28"/>
          <w:szCs w:val="28"/>
        </w:rPr>
        <w:t>»</w:t>
      </w:r>
      <w:r w:rsidR="00413546" w:rsidRPr="009A2FBA">
        <w:rPr>
          <w:rFonts w:ascii="Times New Roman" w:hAnsi="Times New Roman" w:cs="Times New Roman"/>
          <w:bCs/>
          <w:sz w:val="28"/>
          <w:szCs w:val="28"/>
        </w:rPr>
        <w:t>:</w:t>
      </w:r>
    </w:p>
    <w:p w:rsidR="009A2FBA" w:rsidRDefault="009A2FBA" w:rsidP="0038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393A">
        <w:rPr>
          <w:rFonts w:ascii="Times New Roman" w:hAnsi="Times New Roman" w:cs="Times New Roman"/>
          <w:sz w:val="28"/>
          <w:szCs w:val="28"/>
        </w:rPr>
        <w:t xml:space="preserve"> 1/1=1</w:t>
      </w:r>
    </w:p>
    <w:p w:rsidR="003827F3" w:rsidRDefault="008B204E" w:rsidP="0038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3827F3" w:rsidRPr="003827F3">
        <w:rPr>
          <w:rFonts w:ascii="Times New Roman" w:hAnsi="Times New Roman" w:cs="Times New Roman"/>
          <w:sz w:val="28"/>
          <w:szCs w:val="28"/>
        </w:rPr>
        <w:t>«</w:t>
      </w:r>
      <w:r w:rsidR="009A2FBA" w:rsidRPr="009A2FB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Развитие систем коммунальной инфраструктуры на территории </w:t>
      </w:r>
      <w:r w:rsidR="0061393A">
        <w:rPr>
          <w:rFonts w:ascii="Times New Roman" w:hAnsi="Times New Roman" w:cs="Times New Roman"/>
          <w:sz w:val="28"/>
          <w:szCs w:val="28"/>
        </w:rPr>
        <w:t>Остерского</w:t>
      </w:r>
      <w:r w:rsidR="009A2FBA" w:rsidRPr="009A2F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827F3" w:rsidRPr="003827F3">
        <w:rPr>
          <w:rFonts w:ascii="Times New Roman" w:hAnsi="Times New Roman" w:cs="Times New Roman"/>
          <w:sz w:val="28"/>
          <w:szCs w:val="28"/>
        </w:rPr>
        <w:t>»</w:t>
      </w:r>
      <w:r w:rsidR="003827F3">
        <w:rPr>
          <w:rFonts w:ascii="Times New Roman" w:hAnsi="Times New Roman" w:cs="Times New Roman"/>
          <w:sz w:val="28"/>
          <w:szCs w:val="28"/>
        </w:rPr>
        <w:t>:</w:t>
      </w:r>
    </w:p>
    <w:p w:rsidR="003827F3" w:rsidRDefault="003827F3" w:rsidP="0038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393A">
        <w:rPr>
          <w:rFonts w:ascii="Times New Roman" w:hAnsi="Times New Roman" w:cs="Times New Roman"/>
          <w:sz w:val="28"/>
          <w:szCs w:val="28"/>
        </w:rPr>
        <w:t xml:space="preserve"> 3/3=1</w:t>
      </w:r>
    </w:p>
    <w:p w:rsidR="009A2FBA" w:rsidRDefault="008B204E" w:rsidP="009A2F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9A2FBA">
        <w:rPr>
          <w:rFonts w:ascii="Times New Roman" w:hAnsi="Times New Roman" w:cs="Times New Roman"/>
          <w:sz w:val="28"/>
          <w:szCs w:val="28"/>
        </w:rPr>
        <w:t>«</w:t>
      </w:r>
      <w:r w:rsidR="009A2FBA" w:rsidRPr="009A2FBA">
        <w:rPr>
          <w:rFonts w:ascii="Times New Roman" w:hAnsi="Times New Roman" w:cs="Times New Roman"/>
          <w:sz w:val="28"/>
          <w:szCs w:val="28"/>
        </w:rPr>
        <w:t xml:space="preserve">Содержание, обслуживание  сетей наружного уличного освещения на территории </w:t>
      </w:r>
      <w:r w:rsidR="0061393A">
        <w:rPr>
          <w:rFonts w:ascii="Times New Roman" w:hAnsi="Times New Roman" w:cs="Times New Roman"/>
          <w:sz w:val="28"/>
          <w:szCs w:val="28"/>
        </w:rPr>
        <w:t>Остерского</w:t>
      </w:r>
      <w:r w:rsidR="009A2FBA" w:rsidRPr="009A2FB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A2FBA">
        <w:rPr>
          <w:rFonts w:ascii="Times New Roman" w:hAnsi="Times New Roman" w:cs="Times New Roman"/>
          <w:sz w:val="28"/>
          <w:szCs w:val="28"/>
        </w:rPr>
        <w:t xml:space="preserve"> </w:t>
      </w:r>
      <w:r w:rsidR="009A2FBA" w:rsidRPr="009A2FBA">
        <w:rPr>
          <w:rFonts w:ascii="Times New Roman" w:hAnsi="Times New Roman" w:cs="Times New Roman"/>
          <w:sz w:val="28"/>
          <w:szCs w:val="28"/>
        </w:rPr>
        <w:t>поселения</w:t>
      </w:r>
      <w:r w:rsidR="009A2FBA">
        <w:rPr>
          <w:rFonts w:ascii="Times New Roman" w:hAnsi="Times New Roman" w:cs="Times New Roman"/>
          <w:sz w:val="28"/>
          <w:szCs w:val="28"/>
        </w:rPr>
        <w:t>»:</w:t>
      </w:r>
    </w:p>
    <w:p w:rsidR="0061393A" w:rsidRDefault="0061393A" w:rsidP="009A2FBA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1/1</w:t>
      </w:r>
      <w:r w:rsidR="00C42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=1</w:t>
      </w:r>
    </w:p>
    <w:p w:rsidR="00061ABB" w:rsidRDefault="008B204E" w:rsidP="00BC19B7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061ABB" w:rsidRPr="0006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"Озеленение территории Остерского сельского поселения"</w:t>
      </w:r>
    </w:p>
    <w:p w:rsidR="00061ABB" w:rsidRDefault="00061ABB" w:rsidP="00BC19B7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8B20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</w:p>
    <w:p w:rsidR="00061ABB" w:rsidRDefault="008B204E" w:rsidP="009A2FBA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061ABB" w:rsidRPr="0006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"Содержание и благоустройство территории мест захоронения Остерского сельского поселения"</w:t>
      </w:r>
    </w:p>
    <w:p w:rsidR="009A2FBA" w:rsidRDefault="0061393A" w:rsidP="009A2F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1/1=1</w:t>
      </w:r>
    </w:p>
    <w:p w:rsidR="009A2FBA" w:rsidRPr="009A2FBA" w:rsidRDefault="008B204E" w:rsidP="009A2F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9A2FB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A2FBA" w:rsidRPr="009A2FBA">
        <w:rPr>
          <w:rFonts w:ascii="Times New Roman" w:hAnsi="Times New Roman" w:cs="Times New Roman"/>
          <w:color w:val="000000"/>
          <w:sz w:val="28"/>
          <w:szCs w:val="28"/>
        </w:rPr>
        <w:t xml:space="preserve">Прочие мероприятия по благоустройству территории </w:t>
      </w:r>
      <w:r w:rsidR="0061393A">
        <w:rPr>
          <w:rFonts w:ascii="Times New Roman" w:hAnsi="Times New Roman" w:cs="Times New Roman"/>
          <w:sz w:val="28"/>
          <w:szCs w:val="28"/>
        </w:rPr>
        <w:t>Остерского</w:t>
      </w:r>
      <w:r w:rsidR="009A2FBA" w:rsidRPr="009A2F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A2FBA">
        <w:rPr>
          <w:rFonts w:ascii="Times New Roman" w:hAnsi="Times New Roman" w:cs="Times New Roman"/>
          <w:sz w:val="28"/>
          <w:szCs w:val="28"/>
        </w:rPr>
        <w:t>»:</w:t>
      </w:r>
    </w:p>
    <w:p w:rsidR="009C52B1" w:rsidRDefault="00C42C6E" w:rsidP="00C42C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1/1=1</w:t>
      </w:r>
    </w:p>
    <w:p w:rsidR="00BC19B7" w:rsidRDefault="008B204E" w:rsidP="00061A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061ABB" w:rsidRPr="00061ABB">
        <w:rPr>
          <w:rFonts w:ascii="Times New Roman" w:hAnsi="Times New Roman"/>
          <w:sz w:val="28"/>
          <w:szCs w:val="28"/>
        </w:rPr>
        <w:t>"Благоустройство сельских территорий"</w:t>
      </w:r>
    </w:p>
    <w:p w:rsidR="00061ABB" w:rsidRDefault="008B204E" w:rsidP="00061A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8B204E" w:rsidRDefault="008B204E" w:rsidP="00061A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проект «Чистая вода»</w:t>
      </w:r>
    </w:p>
    <w:p w:rsidR="008B204E" w:rsidRDefault="00282A6F" w:rsidP="00061A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1/1=1</w:t>
      </w:r>
    </w:p>
    <w:p w:rsidR="00A90CFE" w:rsidRDefault="00A90CFE" w:rsidP="00061A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7F3" w:rsidRPr="00FD0435" w:rsidRDefault="003827F3" w:rsidP="003827F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FD0435">
        <w:rPr>
          <w:rFonts w:ascii="Times New Roman" w:hAnsi="Times New Roman"/>
          <w:b/>
          <w:sz w:val="28"/>
          <w:szCs w:val="28"/>
        </w:rPr>
        <w:t>Оценка степени соответствия запланированному уровню затрат</w:t>
      </w:r>
    </w:p>
    <w:p w:rsidR="003827F3" w:rsidRDefault="003827F3" w:rsidP="00382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Default="008B204E" w:rsidP="00613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61393A" w:rsidRPr="009A2FBA">
        <w:rPr>
          <w:rFonts w:ascii="Times New Roman" w:hAnsi="Times New Roman" w:cs="Times New Roman"/>
          <w:sz w:val="28"/>
          <w:szCs w:val="28"/>
        </w:rPr>
        <w:t>«</w:t>
      </w:r>
      <w:r w:rsidR="0061393A" w:rsidRPr="009A2FBA">
        <w:rPr>
          <w:rStyle w:val="a3"/>
          <w:rFonts w:ascii="Times New Roman" w:hAnsi="Times New Roman" w:cs="Times New Roman"/>
          <w:b w:val="0"/>
          <w:sz w:val="28"/>
          <w:szCs w:val="28"/>
        </w:rPr>
        <w:t>Развитие</w:t>
      </w:r>
      <w:r w:rsidR="00601EE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1393A" w:rsidRPr="009A2FBA">
        <w:rPr>
          <w:rFonts w:ascii="Times New Roman" w:hAnsi="Times New Roman" w:cs="Times New Roman"/>
          <w:bCs/>
          <w:spacing w:val="-4"/>
          <w:sz w:val="28"/>
          <w:szCs w:val="28"/>
        </w:rPr>
        <w:t>жилищного фонда</w:t>
      </w:r>
      <w:r w:rsidR="0061393A" w:rsidRPr="009A2FB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61393A" w:rsidRPr="009A2FB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61393A">
        <w:rPr>
          <w:rFonts w:ascii="Times New Roman" w:hAnsi="Times New Roman" w:cs="Times New Roman"/>
          <w:sz w:val="28"/>
          <w:szCs w:val="28"/>
        </w:rPr>
        <w:t xml:space="preserve"> Остерского</w:t>
      </w:r>
      <w:r w:rsidR="0061393A" w:rsidRPr="009A2F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1393A">
        <w:rPr>
          <w:rFonts w:ascii="Times New Roman" w:hAnsi="Times New Roman" w:cs="Times New Roman"/>
          <w:sz w:val="28"/>
          <w:szCs w:val="28"/>
        </w:rPr>
        <w:t>»</w:t>
      </w:r>
      <w:r w:rsidR="0061393A" w:rsidRPr="009A2FBA">
        <w:rPr>
          <w:rFonts w:ascii="Times New Roman" w:hAnsi="Times New Roman" w:cs="Times New Roman"/>
          <w:bCs/>
          <w:sz w:val="28"/>
          <w:szCs w:val="28"/>
        </w:rPr>
        <w:t>:</w:t>
      </w:r>
    </w:p>
    <w:p w:rsidR="00C42C6E" w:rsidRDefault="00601EEC" w:rsidP="00C42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223,9/</w:t>
      </w:r>
      <w:r w:rsidR="00282A6F">
        <w:rPr>
          <w:rFonts w:ascii="Times New Roman" w:hAnsi="Times New Roman" w:cs="Times New Roman"/>
          <w:sz w:val="28"/>
          <w:szCs w:val="28"/>
        </w:rPr>
        <w:t>238,0=0,9</w:t>
      </w:r>
    </w:p>
    <w:p w:rsidR="00C42C6E" w:rsidRDefault="00C42C6E" w:rsidP="00C42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8B204E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8B204E"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Pr="003827F3">
        <w:rPr>
          <w:rFonts w:ascii="Times New Roman" w:hAnsi="Times New Roman" w:cs="Times New Roman"/>
          <w:sz w:val="28"/>
          <w:szCs w:val="28"/>
        </w:rPr>
        <w:t>«</w:t>
      </w:r>
      <w:r w:rsidRPr="009A2FB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Развитие систем коммунальной инфраструктуры на территории </w:t>
      </w:r>
      <w:r w:rsidR="0061393A">
        <w:rPr>
          <w:rFonts w:ascii="Times New Roman" w:hAnsi="Times New Roman" w:cs="Times New Roman"/>
          <w:sz w:val="28"/>
          <w:szCs w:val="28"/>
        </w:rPr>
        <w:t>Остерского</w:t>
      </w:r>
      <w:r w:rsidRPr="009A2F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27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2C6E" w:rsidRDefault="00601EEC" w:rsidP="00C42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756,9/763,5</w:t>
      </w:r>
      <w:r w:rsidR="00175B36">
        <w:rPr>
          <w:rFonts w:ascii="Times New Roman" w:hAnsi="Times New Roman" w:cs="Times New Roman"/>
          <w:sz w:val="28"/>
          <w:szCs w:val="28"/>
        </w:rPr>
        <w:t>=1</w:t>
      </w:r>
    </w:p>
    <w:p w:rsidR="00C42C6E" w:rsidRDefault="0061393A" w:rsidP="00C42C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204E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8B204E"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C42C6E">
        <w:rPr>
          <w:rFonts w:ascii="Times New Roman" w:hAnsi="Times New Roman" w:cs="Times New Roman"/>
          <w:sz w:val="28"/>
          <w:szCs w:val="28"/>
        </w:rPr>
        <w:t>«</w:t>
      </w:r>
      <w:r w:rsidR="00C42C6E" w:rsidRPr="009A2FBA">
        <w:rPr>
          <w:rFonts w:ascii="Times New Roman" w:hAnsi="Times New Roman" w:cs="Times New Roman"/>
          <w:sz w:val="28"/>
          <w:szCs w:val="28"/>
        </w:rPr>
        <w:t xml:space="preserve">Содержание, обслуживание  сетей наружного уличного освещения на территории </w:t>
      </w:r>
      <w:r>
        <w:rPr>
          <w:rFonts w:ascii="Times New Roman" w:hAnsi="Times New Roman" w:cs="Times New Roman"/>
          <w:sz w:val="28"/>
          <w:szCs w:val="28"/>
        </w:rPr>
        <w:t>Остерского</w:t>
      </w:r>
      <w:r w:rsidR="00C42C6E" w:rsidRPr="009A2FB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42C6E">
        <w:rPr>
          <w:rFonts w:ascii="Times New Roman" w:hAnsi="Times New Roman" w:cs="Times New Roman"/>
          <w:sz w:val="28"/>
          <w:szCs w:val="28"/>
        </w:rPr>
        <w:t xml:space="preserve"> </w:t>
      </w:r>
      <w:r w:rsidR="00C42C6E" w:rsidRPr="009A2FBA">
        <w:rPr>
          <w:rFonts w:ascii="Times New Roman" w:hAnsi="Times New Roman" w:cs="Times New Roman"/>
          <w:sz w:val="28"/>
          <w:szCs w:val="28"/>
        </w:rPr>
        <w:t>поселения</w:t>
      </w:r>
      <w:r w:rsidR="00C42C6E">
        <w:rPr>
          <w:rFonts w:ascii="Times New Roman" w:hAnsi="Times New Roman" w:cs="Times New Roman"/>
          <w:sz w:val="28"/>
          <w:szCs w:val="28"/>
        </w:rPr>
        <w:t>»:</w:t>
      </w:r>
    </w:p>
    <w:p w:rsidR="00C42C6E" w:rsidRDefault="00C42C6E" w:rsidP="00C42C6E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</w:t>
      </w:r>
      <w:r w:rsidR="00282A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2893,6/3077,8=0,9</w:t>
      </w:r>
    </w:p>
    <w:p w:rsidR="00C42C6E" w:rsidRPr="009A2FBA" w:rsidRDefault="008B204E" w:rsidP="00C42C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C42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D065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Озеленение территории </w:t>
      </w:r>
      <w:r w:rsidR="0061393A">
        <w:rPr>
          <w:rFonts w:ascii="Times New Roman" w:hAnsi="Times New Roman" w:cs="Times New Roman"/>
          <w:sz w:val="28"/>
          <w:szCs w:val="28"/>
        </w:rPr>
        <w:t>Остерского</w:t>
      </w:r>
      <w:r w:rsidR="00C42C6E">
        <w:rPr>
          <w:rFonts w:ascii="Times New Roman" w:hAnsi="Times New Roman" w:cs="Times New Roman"/>
          <w:sz w:val="28"/>
          <w:szCs w:val="28"/>
        </w:rPr>
        <w:t xml:space="preserve"> сельского поселения»:</w:t>
      </w:r>
    </w:p>
    <w:p w:rsidR="00C42C6E" w:rsidRDefault="00282A6F" w:rsidP="00C42C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</w:p>
    <w:p w:rsidR="00D065CF" w:rsidRDefault="008B204E" w:rsidP="00D065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175B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175B36" w:rsidRPr="009A2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Содержание и благоустройство </w:t>
      </w:r>
      <w:r w:rsidR="00175B36">
        <w:rPr>
          <w:rFonts w:ascii="Times New Roman" w:hAnsi="Times New Roman" w:cs="Times New Roman"/>
          <w:sz w:val="28"/>
          <w:szCs w:val="28"/>
        </w:rPr>
        <w:t>территории мест захоронения Остерского сельского поселения»:</w:t>
      </w:r>
    </w:p>
    <w:p w:rsidR="00175B36" w:rsidRPr="00061ABB" w:rsidRDefault="00D065CF" w:rsidP="00C42C6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2A6F">
        <w:rPr>
          <w:rFonts w:ascii="Times New Roman" w:hAnsi="Times New Roman"/>
          <w:sz w:val="28"/>
          <w:szCs w:val="28"/>
        </w:rPr>
        <w:t>238,3/238,3</w:t>
      </w:r>
      <w:r>
        <w:rPr>
          <w:rFonts w:ascii="Times New Roman" w:hAnsi="Times New Roman"/>
          <w:sz w:val="28"/>
          <w:szCs w:val="28"/>
        </w:rPr>
        <w:t>=1</w:t>
      </w:r>
    </w:p>
    <w:p w:rsidR="00DF1396" w:rsidRPr="009A2FBA" w:rsidRDefault="008B204E" w:rsidP="00C42C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C42C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42C6E" w:rsidRPr="009A2FBA">
        <w:rPr>
          <w:rFonts w:ascii="Times New Roman" w:hAnsi="Times New Roman" w:cs="Times New Roman"/>
          <w:color w:val="000000"/>
          <w:sz w:val="28"/>
          <w:szCs w:val="28"/>
        </w:rPr>
        <w:t xml:space="preserve">Прочие мероприятия по благоустройству территории </w:t>
      </w:r>
      <w:r w:rsidR="00DF1396">
        <w:rPr>
          <w:rFonts w:ascii="Times New Roman" w:hAnsi="Times New Roman" w:cs="Times New Roman"/>
          <w:sz w:val="28"/>
          <w:szCs w:val="28"/>
        </w:rPr>
        <w:t xml:space="preserve">Остерского </w:t>
      </w:r>
      <w:r w:rsidR="00C42C6E" w:rsidRPr="009A2F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42C6E">
        <w:rPr>
          <w:rFonts w:ascii="Times New Roman" w:hAnsi="Times New Roman" w:cs="Times New Roman"/>
          <w:sz w:val="28"/>
          <w:szCs w:val="28"/>
        </w:rPr>
        <w:t>»:</w:t>
      </w:r>
    </w:p>
    <w:p w:rsidR="00C42C6E" w:rsidRDefault="00BB78EB" w:rsidP="00C42C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1133,8/1140,8=1</w:t>
      </w:r>
    </w:p>
    <w:p w:rsidR="00A66F31" w:rsidRDefault="008B204E" w:rsidP="00D06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D065CF">
        <w:rPr>
          <w:rFonts w:ascii="Times New Roman" w:hAnsi="Times New Roman" w:cs="Times New Roman"/>
          <w:color w:val="000000"/>
          <w:sz w:val="28"/>
          <w:szCs w:val="28"/>
        </w:rPr>
        <w:t>«Комплексное развитие сельских территорий»</w:t>
      </w:r>
    </w:p>
    <w:p w:rsidR="00D065CF" w:rsidRDefault="00282A6F" w:rsidP="00D06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B78EB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82A6F" w:rsidRDefault="00282A6F" w:rsidP="00D06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Региональный проект «Чистая вода»</w:t>
      </w:r>
    </w:p>
    <w:p w:rsidR="00282A6F" w:rsidRDefault="00282A6F" w:rsidP="00D065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2237,4/2237,4=1</w:t>
      </w:r>
    </w:p>
    <w:p w:rsidR="004C3C15" w:rsidRDefault="004C3C15" w:rsidP="00382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C15" w:rsidRPr="00FD0435" w:rsidRDefault="004C3C15" w:rsidP="004C3C1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FD0435">
        <w:rPr>
          <w:rFonts w:ascii="Times New Roman" w:hAnsi="Times New Roman"/>
          <w:b/>
          <w:sz w:val="28"/>
          <w:szCs w:val="28"/>
        </w:rPr>
        <w:t>Оценка эффективности использования средств местного и (или) областного, и (или) федерального бюджетов</w:t>
      </w:r>
    </w:p>
    <w:p w:rsidR="00A66F31" w:rsidRDefault="00A66F31" w:rsidP="00DF1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1396" w:rsidRDefault="00282A6F" w:rsidP="00061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DF1396" w:rsidRPr="009A2FBA">
        <w:rPr>
          <w:rFonts w:ascii="Times New Roman" w:hAnsi="Times New Roman" w:cs="Times New Roman"/>
          <w:sz w:val="28"/>
          <w:szCs w:val="28"/>
        </w:rPr>
        <w:t>«</w:t>
      </w:r>
      <w:r w:rsidR="00DF1396" w:rsidRPr="009A2FBA">
        <w:rPr>
          <w:rStyle w:val="a3"/>
          <w:rFonts w:ascii="Times New Roman" w:hAnsi="Times New Roman" w:cs="Times New Roman"/>
          <w:b w:val="0"/>
          <w:sz w:val="28"/>
          <w:szCs w:val="28"/>
        </w:rPr>
        <w:t>Развитие</w:t>
      </w:r>
      <w:r w:rsidR="00DF1396" w:rsidRPr="009A2FB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F1396" w:rsidRPr="009A2FB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жилищного фонда</w:t>
      </w:r>
      <w:r w:rsidR="00DF1396" w:rsidRPr="009A2FB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DF1396" w:rsidRPr="009A2FB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DF1396">
        <w:rPr>
          <w:rFonts w:ascii="Times New Roman" w:hAnsi="Times New Roman" w:cs="Times New Roman"/>
          <w:sz w:val="28"/>
          <w:szCs w:val="28"/>
        </w:rPr>
        <w:t xml:space="preserve"> Остерского</w:t>
      </w:r>
      <w:r w:rsidR="00DF1396" w:rsidRPr="009A2F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396">
        <w:rPr>
          <w:rFonts w:ascii="Times New Roman" w:hAnsi="Times New Roman" w:cs="Times New Roman"/>
          <w:sz w:val="28"/>
          <w:szCs w:val="28"/>
        </w:rPr>
        <w:t>»</w:t>
      </w:r>
      <w:r w:rsidR="00DF1396" w:rsidRPr="009A2FBA">
        <w:rPr>
          <w:rFonts w:ascii="Times New Roman" w:hAnsi="Times New Roman" w:cs="Times New Roman"/>
          <w:bCs/>
          <w:sz w:val="28"/>
          <w:szCs w:val="28"/>
        </w:rPr>
        <w:t>:</w:t>
      </w:r>
    </w:p>
    <w:p w:rsidR="00061ABB" w:rsidRDefault="00C42C6E" w:rsidP="00DF1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3312">
        <w:rPr>
          <w:rFonts w:ascii="Times New Roman" w:hAnsi="Times New Roman" w:cs="Times New Roman"/>
          <w:sz w:val="28"/>
          <w:szCs w:val="28"/>
        </w:rPr>
        <w:t>1/0,9</w:t>
      </w:r>
      <w:r w:rsidR="00DF1396">
        <w:rPr>
          <w:rFonts w:ascii="Times New Roman" w:hAnsi="Times New Roman" w:cs="Times New Roman"/>
          <w:sz w:val="28"/>
          <w:szCs w:val="28"/>
        </w:rPr>
        <w:t>=1</w:t>
      </w:r>
      <w:r w:rsidR="00BB78EB">
        <w:rPr>
          <w:rFonts w:ascii="Times New Roman" w:hAnsi="Times New Roman" w:cs="Times New Roman"/>
          <w:sz w:val="28"/>
          <w:szCs w:val="28"/>
        </w:rPr>
        <w:t>,1</w:t>
      </w:r>
    </w:p>
    <w:p w:rsidR="00DF1396" w:rsidRDefault="00282A6F" w:rsidP="00DF1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DF1396" w:rsidRPr="003827F3">
        <w:rPr>
          <w:rFonts w:ascii="Times New Roman" w:hAnsi="Times New Roman" w:cs="Times New Roman"/>
          <w:sz w:val="28"/>
          <w:szCs w:val="28"/>
        </w:rPr>
        <w:t>«</w:t>
      </w:r>
      <w:r w:rsidR="00DF1396" w:rsidRPr="009A2FB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Развитие систем коммунальной инфраструктуры на территории </w:t>
      </w:r>
      <w:r w:rsidR="00DF1396">
        <w:rPr>
          <w:rFonts w:ascii="Times New Roman" w:hAnsi="Times New Roman" w:cs="Times New Roman"/>
          <w:sz w:val="28"/>
          <w:szCs w:val="28"/>
        </w:rPr>
        <w:t>Остерского</w:t>
      </w:r>
      <w:r w:rsidR="00DF1396" w:rsidRPr="009A2F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396" w:rsidRPr="003827F3">
        <w:rPr>
          <w:rFonts w:ascii="Times New Roman" w:hAnsi="Times New Roman" w:cs="Times New Roman"/>
          <w:sz w:val="28"/>
          <w:szCs w:val="28"/>
        </w:rPr>
        <w:t>»</w:t>
      </w:r>
      <w:r w:rsidR="00DF1396">
        <w:rPr>
          <w:rFonts w:ascii="Times New Roman" w:hAnsi="Times New Roman" w:cs="Times New Roman"/>
          <w:sz w:val="28"/>
          <w:szCs w:val="28"/>
        </w:rPr>
        <w:t>:</w:t>
      </w:r>
    </w:p>
    <w:p w:rsidR="00C42C6E" w:rsidRDefault="00C42C6E" w:rsidP="00C42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1514">
        <w:rPr>
          <w:rFonts w:ascii="Times New Roman" w:hAnsi="Times New Roman" w:cs="Times New Roman"/>
          <w:sz w:val="28"/>
          <w:szCs w:val="28"/>
        </w:rPr>
        <w:t>1/1=1</w:t>
      </w:r>
    </w:p>
    <w:p w:rsidR="00C42C6E" w:rsidRDefault="00282A6F" w:rsidP="00C42C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C42C6E">
        <w:rPr>
          <w:rFonts w:ascii="Times New Roman" w:hAnsi="Times New Roman" w:cs="Times New Roman"/>
          <w:sz w:val="28"/>
          <w:szCs w:val="28"/>
        </w:rPr>
        <w:t xml:space="preserve"> «</w:t>
      </w:r>
      <w:r w:rsidR="00C42C6E" w:rsidRPr="009A2FBA">
        <w:rPr>
          <w:rFonts w:ascii="Times New Roman" w:hAnsi="Times New Roman" w:cs="Times New Roman"/>
          <w:sz w:val="28"/>
          <w:szCs w:val="28"/>
        </w:rPr>
        <w:t>Содержание, обслуживание  сетей наружного уличного освеще</w:t>
      </w:r>
      <w:r w:rsidR="00DF1396">
        <w:rPr>
          <w:rFonts w:ascii="Times New Roman" w:hAnsi="Times New Roman" w:cs="Times New Roman"/>
          <w:sz w:val="28"/>
          <w:szCs w:val="28"/>
        </w:rPr>
        <w:t xml:space="preserve">ния на территории Остерского </w:t>
      </w:r>
      <w:r w:rsidR="00C42C6E" w:rsidRPr="009A2FBA">
        <w:rPr>
          <w:rFonts w:ascii="Times New Roman" w:hAnsi="Times New Roman" w:cs="Times New Roman"/>
          <w:sz w:val="28"/>
          <w:szCs w:val="28"/>
        </w:rPr>
        <w:t>сельского</w:t>
      </w:r>
      <w:r w:rsidR="00C42C6E">
        <w:rPr>
          <w:rFonts w:ascii="Times New Roman" w:hAnsi="Times New Roman" w:cs="Times New Roman"/>
          <w:sz w:val="28"/>
          <w:szCs w:val="28"/>
        </w:rPr>
        <w:t xml:space="preserve"> </w:t>
      </w:r>
      <w:r w:rsidR="00C42C6E" w:rsidRPr="009A2FBA">
        <w:rPr>
          <w:rFonts w:ascii="Times New Roman" w:hAnsi="Times New Roman" w:cs="Times New Roman"/>
          <w:sz w:val="28"/>
          <w:szCs w:val="28"/>
        </w:rPr>
        <w:t>поселения</w:t>
      </w:r>
      <w:r w:rsidR="00C42C6E">
        <w:rPr>
          <w:rFonts w:ascii="Times New Roman" w:hAnsi="Times New Roman" w:cs="Times New Roman"/>
          <w:sz w:val="28"/>
          <w:szCs w:val="28"/>
        </w:rPr>
        <w:t>»:</w:t>
      </w:r>
    </w:p>
    <w:p w:rsidR="00DF1396" w:rsidRDefault="00C42C6E" w:rsidP="00C42C6E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BB78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1/0,9=1,1</w:t>
      </w:r>
    </w:p>
    <w:p w:rsidR="00BC19B7" w:rsidRDefault="00282A6F" w:rsidP="00BC19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BC19B7" w:rsidRPr="009A2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C1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«Озеленение территории </w:t>
      </w:r>
      <w:r w:rsidR="00BC19B7">
        <w:rPr>
          <w:rFonts w:ascii="Times New Roman" w:hAnsi="Times New Roman" w:cs="Times New Roman"/>
          <w:sz w:val="28"/>
          <w:szCs w:val="28"/>
        </w:rPr>
        <w:t>Остерского сельского поселения»:</w:t>
      </w:r>
    </w:p>
    <w:p w:rsidR="00BC19B7" w:rsidRPr="00EB1514" w:rsidRDefault="00BB78EB" w:rsidP="00C42C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</w:p>
    <w:p w:rsidR="00C42C6E" w:rsidRPr="009A2FBA" w:rsidRDefault="00282A6F" w:rsidP="00C42C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C42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C42C6E" w:rsidRPr="009A2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Содержание и благоустройство </w:t>
      </w:r>
      <w:r w:rsidR="00DF1396">
        <w:rPr>
          <w:rFonts w:ascii="Times New Roman" w:hAnsi="Times New Roman" w:cs="Times New Roman"/>
          <w:sz w:val="28"/>
          <w:szCs w:val="28"/>
        </w:rPr>
        <w:t>территории мест захоронения Остерского</w:t>
      </w:r>
      <w:r w:rsidR="00C42C6E">
        <w:rPr>
          <w:rFonts w:ascii="Times New Roman" w:hAnsi="Times New Roman" w:cs="Times New Roman"/>
          <w:sz w:val="28"/>
          <w:szCs w:val="28"/>
        </w:rPr>
        <w:t xml:space="preserve"> сельского поселения»:</w:t>
      </w:r>
    </w:p>
    <w:p w:rsidR="00C42C6E" w:rsidRDefault="00DF1396" w:rsidP="00C42C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1/1=1</w:t>
      </w:r>
    </w:p>
    <w:p w:rsidR="00D065CF" w:rsidRPr="009A2FBA" w:rsidRDefault="00282A6F" w:rsidP="00C42C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C42C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42C6E" w:rsidRPr="009A2FBA">
        <w:rPr>
          <w:rFonts w:ascii="Times New Roman" w:hAnsi="Times New Roman" w:cs="Times New Roman"/>
          <w:color w:val="000000"/>
          <w:sz w:val="28"/>
          <w:szCs w:val="28"/>
        </w:rPr>
        <w:t xml:space="preserve">Прочие мероприятия по благоустройству территории </w:t>
      </w:r>
      <w:r w:rsidR="00DF1396">
        <w:rPr>
          <w:rFonts w:ascii="Times New Roman" w:hAnsi="Times New Roman" w:cs="Times New Roman"/>
          <w:sz w:val="28"/>
          <w:szCs w:val="28"/>
        </w:rPr>
        <w:t>Остерского</w:t>
      </w:r>
      <w:r w:rsidR="00C42C6E" w:rsidRPr="009A2F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42C6E">
        <w:rPr>
          <w:rFonts w:ascii="Times New Roman" w:hAnsi="Times New Roman" w:cs="Times New Roman"/>
          <w:sz w:val="28"/>
          <w:szCs w:val="28"/>
        </w:rPr>
        <w:t>»:</w:t>
      </w:r>
    </w:p>
    <w:p w:rsidR="00C42C6E" w:rsidRDefault="00DF1396" w:rsidP="00C42C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1/1=1</w:t>
      </w:r>
    </w:p>
    <w:p w:rsidR="00D065CF" w:rsidRDefault="00282A6F" w:rsidP="00D06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D065CF">
        <w:rPr>
          <w:rFonts w:ascii="Times New Roman" w:hAnsi="Times New Roman" w:cs="Times New Roman"/>
          <w:color w:val="000000"/>
          <w:sz w:val="28"/>
          <w:szCs w:val="28"/>
        </w:rPr>
        <w:t>«Комплексное развитие сельских территорий»</w:t>
      </w:r>
      <w:r w:rsidR="00EB151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B1514" w:rsidRDefault="00BB78EB" w:rsidP="00D06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BB78EB" w:rsidRDefault="00BB78EB" w:rsidP="00D06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Региональный проект «Чистая вода»</w:t>
      </w:r>
    </w:p>
    <w:p w:rsidR="00BB78EB" w:rsidRDefault="00BB78EB" w:rsidP="00D06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1/1=1</w:t>
      </w:r>
    </w:p>
    <w:p w:rsidR="00D065CF" w:rsidRDefault="00D065CF" w:rsidP="00C42C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827F3" w:rsidRDefault="003827F3" w:rsidP="00382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C15" w:rsidRDefault="00282D9F" w:rsidP="00382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FD0435">
        <w:rPr>
          <w:rFonts w:ascii="Times New Roman" w:hAnsi="Times New Roman"/>
          <w:b/>
          <w:sz w:val="28"/>
          <w:szCs w:val="28"/>
        </w:rPr>
        <w:t xml:space="preserve">Оценка степени выполнения </w:t>
      </w:r>
      <w:r w:rsidR="00A90CFE">
        <w:rPr>
          <w:rFonts w:ascii="Times New Roman" w:hAnsi="Times New Roman"/>
          <w:b/>
          <w:sz w:val="28"/>
          <w:szCs w:val="28"/>
        </w:rPr>
        <w:t xml:space="preserve">результатов и (или) </w:t>
      </w:r>
      <w:r w:rsidRPr="00FD0435">
        <w:rPr>
          <w:rFonts w:ascii="Times New Roman" w:hAnsi="Times New Roman"/>
          <w:b/>
          <w:sz w:val="28"/>
          <w:szCs w:val="28"/>
        </w:rPr>
        <w:t xml:space="preserve">показателей </w:t>
      </w:r>
      <w:r w:rsidR="00A90CFE">
        <w:rPr>
          <w:rFonts w:ascii="Times New Roman" w:hAnsi="Times New Roman"/>
          <w:b/>
          <w:sz w:val="28"/>
          <w:szCs w:val="28"/>
        </w:rPr>
        <w:t>структурных элементов муниципальной программы</w:t>
      </w:r>
    </w:p>
    <w:p w:rsidR="00282D9F" w:rsidRDefault="00282D9F" w:rsidP="00382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82D9F" w:rsidRPr="00282D9F" w:rsidRDefault="00A66F31" w:rsidP="00A6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282D9F" w:rsidRPr="00282D9F">
        <w:rPr>
          <w:rFonts w:ascii="Times New Roman" w:hAnsi="Times New Roman"/>
          <w:sz w:val="28"/>
          <w:szCs w:val="28"/>
          <w:u w:val="single"/>
        </w:rPr>
        <w:t xml:space="preserve">Степень достижения планового значения </w:t>
      </w:r>
      <w:r w:rsidR="00A90CFE">
        <w:rPr>
          <w:rFonts w:ascii="Times New Roman" w:hAnsi="Times New Roman"/>
          <w:sz w:val="28"/>
          <w:szCs w:val="28"/>
          <w:u w:val="single"/>
        </w:rPr>
        <w:t>результата и (или) показателя</w:t>
      </w:r>
      <w:r w:rsidR="00282D9F" w:rsidRPr="00282D9F">
        <w:rPr>
          <w:rFonts w:ascii="Times New Roman" w:hAnsi="Times New Roman"/>
          <w:sz w:val="28"/>
          <w:szCs w:val="28"/>
          <w:u w:val="single"/>
        </w:rPr>
        <w:t xml:space="preserve"> (индикатора):</w:t>
      </w:r>
    </w:p>
    <w:p w:rsidR="00A66F31" w:rsidRDefault="00551F7E" w:rsidP="00A6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A66F31"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A66F31" w:rsidRPr="009A2FBA">
        <w:rPr>
          <w:rFonts w:ascii="Times New Roman" w:hAnsi="Times New Roman" w:cs="Times New Roman"/>
          <w:sz w:val="28"/>
          <w:szCs w:val="28"/>
        </w:rPr>
        <w:t>«</w:t>
      </w:r>
      <w:r w:rsidR="00A66F31" w:rsidRPr="009A2FBA">
        <w:rPr>
          <w:rStyle w:val="a3"/>
          <w:rFonts w:ascii="Times New Roman" w:hAnsi="Times New Roman" w:cs="Times New Roman"/>
          <w:b w:val="0"/>
          <w:sz w:val="28"/>
          <w:szCs w:val="28"/>
        </w:rPr>
        <w:t>Развитие</w:t>
      </w:r>
      <w:r w:rsidR="00A66F31" w:rsidRPr="009A2FB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66F31" w:rsidRPr="009A2FB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жилищного фонда</w:t>
      </w:r>
      <w:r w:rsidR="00A66F31" w:rsidRPr="009A2FB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A66F31" w:rsidRPr="009A2FB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A66F31">
        <w:rPr>
          <w:rFonts w:ascii="Times New Roman" w:hAnsi="Times New Roman" w:cs="Times New Roman"/>
          <w:sz w:val="28"/>
          <w:szCs w:val="28"/>
        </w:rPr>
        <w:t xml:space="preserve"> Остерского</w:t>
      </w:r>
      <w:r w:rsidR="00A66F31" w:rsidRPr="009A2F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6F31">
        <w:rPr>
          <w:rFonts w:ascii="Times New Roman" w:hAnsi="Times New Roman" w:cs="Times New Roman"/>
          <w:sz w:val="28"/>
          <w:szCs w:val="28"/>
        </w:rPr>
        <w:t>»</w:t>
      </w:r>
      <w:r w:rsidR="00A66F31" w:rsidRPr="009A2FBA">
        <w:rPr>
          <w:rFonts w:ascii="Times New Roman" w:hAnsi="Times New Roman" w:cs="Times New Roman"/>
          <w:bCs/>
          <w:sz w:val="28"/>
          <w:szCs w:val="28"/>
        </w:rPr>
        <w:t>:</w:t>
      </w:r>
    </w:p>
    <w:p w:rsidR="00A66F31" w:rsidRDefault="00A66F31" w:rsidP="00A6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78EB">
        <w:rPr>
          <w:rFonts w:ascii="Times New Roman" w:hAnsi="Times New Roman" w:cs="Times New Roman"/>
          <w:sz w:val="28"/>
          <w:szCs w:val="28"/>
        </w:rPr>
        <w:t>223,9/238,0=0,9</w:t>
      </w:r>
    </w:p>
    <w:p w:rsidR="00A66F31" w:rsidRDefault="00A66F31" w:rsidP="00A6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551F7E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551F7E"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Pr="003827F3">
        <w:rPr>
          <w:rFonts w:ascii="Times New Roman" w:hAnsi="Times New Roman" w:cs="Times New Roman"/>
          <w:sz w:val="28"/>
          <w:szCs w:val="28"/>
        </w:rPr>
        <w:t>«</w:t>
      </w:r>
      <w:r w:rsidRPr="009A2FB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Развитие систем коммунальной инфраструктуры на территории </w:t>
      </w:r>
      <w:r>
        <w:rPr>
          <w:rFonts w:ascii="Times New Roman" w:hAnsi="Times New Roman" w:cs="Times New Roman"/>
          <w:sz w:val="28"/>
          <w:szCs w:val="28"/>
        </w:rPr>
        <w:t>Остерского</w:t>
      </w:r>
      <w:r w:rsidRPr="009A2F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27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6F31" w:rsidRDefault="00551F7E" w:rsidP="00A6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78EB">
        <w:rPr>
          <w:rFonts w:ascii="Times New Roman" w:hAnsi="Times New Roman" w:cs="Times New Roman"/>
          <w:sz w:val="28"/>
          <w:szCs w:val="28"/>
        </w:rPr>
        <w:t>756,9/763,5</w:t>
      </w:r>
      <w:r w:rsidR="00EB1514">
        <w:rPr>
          <w:rFonts w:ascii="Times New Roman" w:hAnsi="Times New Roman" w:cs="Times New Roman"/>
          <w:sz w:val="28"/>
          <w:szCs w:val="28"/>
        </w:rPr>
        <w:t>=1</w:t>
      </w:r>
    </w:p>
    <w:p w:rsidR="00A66F31" w:rsidRDefault="00A66F31" w:rsidP="00A66F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1F7E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551F7E" w:rsidRPr="0041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2FBA">
        <w:rPr>
          <w:rFonts w:ascii="Times New Roman" w:hAnsi="Times New Roman" w:cs="Times New Roman"/>
          <w:sz w:val="28"/>
          <w:szCs w:val="28"/>
        </w:rPr>
        <w:t xml:space="preserve">Содержание, обслуживание  сетей наружного уличного освещения на территории </w:t>
      </w:r>
      <w:r>
        <w:rPr>
          <w:rFonts w:ascii="Times New Roman" w:hAnsi="Times New Roman" w:cs="Times New Roman"/>
          <w:sz w:val="28"/>
          <w:szCs w:val="28"/>
        </w:rPr>
        <w:t>Остерского</w:t>
      </w:r>
      <w:r w:rsidRPr="009A2FB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FBA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B1514" w:rsidRDefault="00A66F31" w:rsidP="00EB1514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551F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51F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2893,6/3077,8=0,9</w:t>
      </w:r>
    </w:p>
    <w:p w:rsidR="00EB1514" w:rsidRPr="009A2FBA" w:rsidRDefault="00551F7E" w:rsidP="00EB15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EB15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«Озеленение территории </w:t>
      </w:r>
      <w:r w:rsidR="00EB1514">
        <w:rPr>
          <w:rFonts w:ascii="Times New Roman" w:hAnsi="Times New Roman" w:cs="Times New Roman"/>
          <w:sz w:val="28"/>
          <w:szCs w:val="28"/>
        </w:rPr>
        <w:t>Остерского сельского поселения»:</w:t>
      </w:r>
    </w:p>
    <w:p w:rsidR="00EB1514" w:rsidRDefault="00551F7E" w:rsidP="00EB15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</w:p>
    <w:p w:rsidR="00EB1514" w:rsidRDefault="00551F7E" w:rsidP="00EB15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Комплекс процессных мероприятий</w:t>
      </w:r>
      <w:r w:rsidR="00EB1514" w:rsidRPr="009A2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B15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EB1514" w:rsidRPr="009A2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Содержание и благоустройство </w:t>
      </w:r>
      <w:r w:rsidR="00EB1514">
        <w:rPr>
          <w:rFonts w:ascii="Times New Roman" w:hAnsi="Times New Roman" w:cs="Times New Roman"/>
          <w:sz w:val="28"/>
          <w:szCs w:val="28"/>
        </w:rPr>
        <w:t>территории мест захоронения Остерского сельского поселения»:</w:t>
      </w:r>
    </w:p>
    <w:p w:rsidR="00EB1514" w:rsidRPr="00061ABB" w:rsidRDefault="00EB1514" w:rsidP="00EB15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1F7E">
        <w:rPr>
          <w:rFonts w:ascii="Times New Roman" w:hAnsi="Times New Roman"/>
          <w:sz w:val="28"/>
          <w:szCs w:val="28"/>
        </w:rPr>
        <w:t>238,3/238,3</w:t>
      </w:r>
      <w:r>
        <w:rPr>
          <w:rFonts w:ascii="Times New Roman" w:hAnsi="Times New Roman"/>
          <w:sz w:val="28"/>
          <w:szCs w:val="28"/>
        </w:rPr>
        <w:t>=1</w:t>
      </w:r>
    </w:p>
    <w:p w:rsidR="00EB1514" w:rsidRPr="009A2FBA" w:rsidRDefault="00551F7E" w:rsidP="00EB15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EB151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B1514" w:rsidRPr="009A2FBA">
        <w:rPr>
          <w:rFonts w:ascii="Times New Roman" w:hAnsi="Times New Roman" w:cs="Times New Roman"/>
          <w:color w:val="000000"/>
          <w:sz w:val="28"/>
          <w:szCs w:val="28"/>
        </w:rPr>
        <w:t xml:space="preserve">Прочие мероприятия по благоустройству территории </w:t>
      </w:r>
      <w:r w:rsidR="00EB1514">
        <w:rPr>
          <w:rFonts w:ascii="Times New Roman" w:hAnsi="Times New Roman" w:cs="Times New Roman"/>
          <w:sz w:val="28"/>
          <w:szCs w:val="28"/>
        </w:rPr>
        <w:t xml:space="preserve">Остерского </w:t>
      </w:r>
      <w:r w:rsidR="00EB1514" w:rsidRPr="009A2F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B1514">
        <w:rPr>
          <w:rFonts w:ascii="Times New Roman" w:hAnsi="Times New Roman" w:cs="Times New Roman"/>
          <w:sz w:val="28"/>
          <w:szCs w:val="28"/>
        </w:rPr>
        <w:t>»:</w:t>
      </w:r>
    </w:p>
    <w:p w:rsidR="00EB1514" w:rsidRDefault="00551F7E" w:rsidP="00EB15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1133,8/1140,8</w:t>
      </w:r>
      <w:r w:rsidR="00EB1514">
        <w:rPr>
          <w:rFonts w:ascii="Times New Roman" w:hAnsi="Times New Roman"/>
          <w:sz w:val="28"/>
          <w:szCs w:val="28"/>
        </w:rPr>
        <w:t>=1</w:t>
      </w:r>
    </w:p>
    <w:p w:rsidR="00EB1514" w:rsidRDefault="00551F7E" w:rsidP="00EB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EB1514">
        <w:rPr>
          <w:rFonts w:ascii="Times New Roman" w:hAnsi="Times New Roman" w:cs="Times New Roman"/>
          <w:color w:val="000000"/>
          <w:sz w:val="28"/>
          <w:szCs w:val="28"/>
        </w:rPr>
        <w:t>«Комплексное развитие сельских территорий»</w:t>
      </w:r>
    </w:p>
    <w:p w:rsidR="00EB1514" w:rsidRDefault="00EB1514" w:rsidP="00EB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51F7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551F7E" w:rsidRDefault="00551F7E" w:rsidP="00EB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Региональный проект «Чистая вода»</w:t>
      </w:r>
    </w:p>
    <w:p w:rsidR="00551F7E" w:rsidRDefault="00551F7E" w:rsidP="00EB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2237,4/2237,4=1</w:t>
      </w:r>
    </w:p>
    <w:p w:rsidR="00EB1514" w:rsidRDefault="00EB1514" w:rsidP="00EB1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11C6" w:rsidRDefault="007E11C6" w:rsidP="007E11C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7E11C6" w:rsidRDefault="007E11C6" w:rsidP="007E11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  <w:u w:val="single"/>
        </w:rPr>
      </w:pPr>
      <w:r w:rsidRPr="007E11C6">
        <w:rPr>
          <w:rFonts w:ascii="Times New Roman" w:hAnsi="Times New Roman"/>
          <w:sz w:val="28"/>
          <w:szCs w:val="28"/>
          <w:u w:val="single"/>
        </w:rPr>
        <w:t xml:space="preserve">Степень реализации </w:t>
      </w:r>
      <w:r w:rsidR="00A90CFE">
        <w:rPr>
          <w:rFonts w:ascii="Times New Roman" w:hAnsi="Times New Roman"/>
          <w:sz w:val="28"/>
          <w:szCs w:val="28"/>
          <w:u w:val="single"/>
        </w:rPr>
        <w:t>структурного элемента муниципальной программы</w:t>
      </w:r>
    </w:p>
    <w:p w:rsidR="00EB1514" w:rsidRDefault="00551F7E" w:rsidP="00EB1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EB1514" w:rsidRPr="009A2FBA">
        <w:rPr>
          <w:rFonts w:ascii="Times New Roman" w:hAnsi="Times New Roman" w:cs="Times New Roman"/>
          <w:sz w:val="28"/>
          <w:szCs w:val="28"/>
        </w:rPr>
        <w:t>«</w:t>
      </w:r>
      <w:r w:rsidR="00EB1514" w:rsidRPr="009A2FBA">
        <w:rPr>
          <w:rStyle w:val="a3"/>
          <w:rFonts w:ascii="Times New Roman" w:hAnsi="Times New Roman" w:cs="Times New Roman"/>
          <w:b w:val="0"/>
          <w:sz w:val="28"/>
          <w:szCs w:val="28"/>
        </w:rPr>
        <w:t>Развитие</w:t>
      </w:r>
      <w:r w:rsidR="00EB1514" w:rsidRPr="009A2FB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B1514" w:rsidRPr="009A2FB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жилищного фонда</w:t>
      </w:r>
      <w:r w:rsidR="00EB1514" w:rsidRPr="009A2FB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EB1514" w:rsidRPr="009A2FB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EB1514">
        <w:rPr>
          <w:rFonts w:ascii="Times New Roman" w:hAnsi="Times New Roman" w:cs="Times New Roman"/>
          <w:sz w:val="28"/>
          <w:szCs w:val="28"/>
        </w:rPr>
        <w:t xml:space="preserve"> Остерского</w:t>
      </w:r>
      <w:r w:rsidR="00EB1514" w:rsidRPr="009A2F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B1514">
        <w:rPr>
          <w:rFonts w:ascii="Times New Roman" w:hAnsi="Times New Roman" w:cs="Times New Roman"/>
          <w:sz w:val="28"/>
          <w:szCs w:val="28"/>
        </w:rPr>
        <w:t>»</w:t>
      </w:r>
      <w:r w:rsidR="00EB1514" w:rsidRPr="009A2FBA">
        <w:rPr>
          <w:rFonts w:ascii="Times New Roman" w:hAnsi="Times New Roman" w:cs="Times New Roman"/>
          <w:bCs/>
          <w:sz w:val="28"/>
          <w:szCs w:val="28"/>
        </w:rPr>
        <w:t>:</w:t>
      </w:r>
    </w:p>
    <w:p w:rsidR="00EB1514" w:rsidRDefault="00F54088" w:rsidP="00EB1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0,9/1=0,9</w:t>
      </w:r>
    </w:p>
    <w:p w:rsidR="00EB1514" w:rsidRDefault="00EB1514" w:rsidP="00EB1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551F7E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551F7E"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Pr="003827F3">
        <w:rPr>
          <w:rFonts w:ascii="Times New Roman" w:hAnsi="Times New Roman" w:cs="Times New Roman"/>
          <w:sz w:val="28"/>
          <w:szCs w:val="28"/>
        </w:rPr>
        <w:t>«</w:t>
      </w:r>
      <w:r w:rsidRPr="009A2FB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Развитие систем коммунальной инфраструктуры на территории </w:t>
      </w:r>
      <w:r>
        <w:rPr>
          <w:rFonts w:ascii="Times New Roman" w:hAnsi="Times New Roman" w:cs="Times New Roman"/>
          <w:sz w:val="28"/>
          <w:szCs w:val="28"/>
        </w:rPr>
        <w:t>Остерского</w:t>
      </w:r>
      <w:r w:rsidRPr="009A2F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27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1514" w:rsidRDefault="00F54088" w:rsidP="00EB1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1/1</w:t>
      </w:r>
      <w:r w:rsidR="00EB1514">
        <w:rPr>
          <w:rFonts w:ascii="Times New Roman" w:hAnsi="Times New Roman" w:cs="Times New Roman"/>
          <w:sz w:val="28"/>
          <w:szCs w:val="28"/>
        </w:rPr>
        <w:t>=1</w:t>
      </w:r>
    </w:p>
    <w:p w:rsidR="00EB1514" w:rsidRDefault="00EB1514" w:rsidP="00EB15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51F7E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2FBA">
        <w:rPr>
          <w:rFonts w:ascii="Times New Roman" w:hAnsi="Times New Roman" w:cs="Times New Roman"/>
          <w:sz w:val="28"/>
          <w:szCs w:val="28"/>
        </w:rPr>
        <w:t xml:space="preserve">Содержание, обслуживание  сетей наружного уличного освещения на территории </w:t>
      </w:r>
      <w:r>
        <w:rPr>
          <w:rFonts w:ascii="Times New Roman" w:hAnsi="Times New Roman" w:cs="Times New Roman"/>
          <w:sz w:val="28"/>
          <w:szCs w:val="28"/>
        </w:rPr>
        <w:t>Остерского</w:t>
      </w:r>
      <w:r w:rsidRPr="009A2FB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FBA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B1514" w:rsidRPr="00F54088" w:rsidRDefault="00F54088" w:rsidP="00EB151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F54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0,9/1=0,9</w:t>
      </w:r>
    </w:p>
    <w:p w:rsidR="00EB1514" w:rsidRPr="00F54088" w:rsidRDefault="00551F7E" w:rsidP="00EB15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EB1514" w:rsidRPr="00F54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«Озеленение территории </w:t>
      </w:r>
      <w:r w:rsidR="00EB1514" w:rsidRPr="00F54088">
        <w:rPr>
          <w:rFonts w:ascii="Times New Roman" w:hAnsi="Times New Roman" w:cs="Times New Roman"/>
          <w:sz w:val="28"/>
          <w:szCs w:val="28"/>
        </w:rPr>
        <w:t>Остерского сельского поселения»:</w:t>
      </w:r>
    </w:p>
    <w:p w:rsidR="00EB1514" w:rsidRDefault="00F54088" w:rsidP="00EB15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1/1</w:t>
      </w:r>
      <w:r w:rsidR="00EB1514">
        <w:rPr>
          <w:rFonts w:ascii="Times New Roman" w:hAnsi="Times New Roman" w:cs="Times New Roman"/>
          <w:sz w:val="28"/>
          <w:szCs w:val="28"/>
        </w:rPr>
        <w:t>=1</w:t>
      </w:r>
    </w:p>
    <w:p w:rsidR="00EB1514" w:rsidRDefault="00551F7E" w:rsidP="00EB15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EB1514" w:rsidRPr="00F54088">
        <w:rPr>
          <w:rFonts w:ascii="Times New Roman" w:hAnsi="Times New Roman" w:cs="Times New Roman"/>
          <w:sz w:val="28"/>
          <w:szCs w:val="28"/>
          <w:shd w:val="clear" w:color="auto" w:fill="FFFFFF"/>
        </w:rPr>
        <w:t>«Содержание и благоустройство</w:t>
      </w:r>
      <w:r w:rsidR="00EB1514" w:rsidRPr="009A2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B1514">
        <w:rPr>
          <w:rFonts w:ascii="Times New Roman" w:hAnsi="Times New Roman" w:cs="Times New Roman"/>
          <w:sz w:val="28"/>
          <w:szCs w:val="28"/>
        </w:rPr>
        <w:t>территории мест захоронения Остерского сельского поселения»:</w:t>
      </w:r>
    </w:p>
    <w:p w:rsidR="00EB1514" w:rsidRPr="00061ABB" w:rsidRDefault="00F54088" w:rsidP="00EB15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</w:p>
    <w:p w:rsidR="00EB1514" w:rsidRPr="009A2FBA" w:rsidRDefault="00551F7E" w:rsidP="00EB15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EB151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B1514" w:rsidRPr="009A2FBA">
        <w:rPr>
          <w:rFonts w:ascii="Times New Roman" w:hAnsi="Times New Roman" w:cs="Times New Roman"/>
          <w:color w:val="000000"/>
          <w:sz w:val="28"/>
          <w:szCs w:val="28"/>
        </w:rPr>
        <w:t xml:space="preserve">Прочие мероприятия по благоустройству территории </w:t>
      </w:r>
      <w:r w:rsidR="00EB1514">
        <w:rPr>
          <w:rFonts w:ascii="Times New Roman" w:hAnsi="Times New Roman" w:cs="Times New Roman"/>
          <w:sz w:val="28"/>
          <w:szCs w:val="28"/>
        </w:rPr>
        <w:t xml:space="preserve">Остерского </w:t>
      </w:r>
      <w:r w:rsidR="00EB1514" w:rsidRPr="009A2F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B1514">
        <w:rPr>
          <w:rFonts w:ascii="Times New Roman" w:hAnsi="Times New Roman" w:cs="Times New Roman"/>
          <w:sz w:val="28"/>
          <w:szCs w:val="28"/>
        </w:rPr>
        <w:t>»:</w:t>
      </w:r>
    </w:p>
    <w:p w:rsidR="00EB1514" w:rsidRDefault="00EB1514" w:rsidP="00EB15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</w:t>
      </w:r>
      <w:r w:rsidR="00F54088">
        <w:rPr>
          <w:rFonts w:ascii="Times New Roman" w:hAnsi="Times New Roman"/>
          <w:sz w:val="28"/>
          <w:szCs w:val="28"/>
        </w:rPr>
        <w:t>1=1</w:t>
      </w:r>
    </w:p>
    <w:p w:rsidR="00EB1514" w:rsidRDefault="00551F7E" w:rsidP="00EB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EB1514">
        <w:rPr>
          <w:rFonts w:ascii="Times New Roman" w:hAnsi="Times New Roman" w:cs="Times New Roman"/>
          <w:color w:val="000000"/>
          <w:sz w:val="28"/>
          <w:szCs w:val="28"/>
        </w:rPr>
        <w:t>«Комплексное развитие сельских территорий»</w:t>
      </w:r>
    </w:p>
    <w:p w:rsidR="00EB1514" w:rsidRDefault="00EB1514" w:rsidP="00EB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54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08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F54088" w:rsidRDefault="00F54088" w:rsidP="00EB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Региональный проект «Чистая вода»</w:t>
      </w:r>
    </w:p>
    <w:p w:rsidR="00F54088" w:rsidRDefault="007A47A7" w:rsidP="00EB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54088">
        <w:rPr>
          <w:rFonts w:ascii="Times New Roman" w:hAnsi="Times New Roman" w:cs="Times New Roman"/>
          <w:color w:val="000000"/>
          <w:sz w:val="28"/>
          <w:szCs w:val="28"/>
        </w:rPr>
        <w:t>1/1=1</w:t>
      </w:r>
    </w:p>
    <w:p w:rsidR="00BC616D" w:rsidRDefault="00BC616D" w:rsidP="007E11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/>
          <w:b/>
          <w:sz w:val="28"/>
          <w:szCs w:val="28"/>
          <w:u w:val="single"/>
        </w:rPr>
      </w:pPr>
    </w:p>
    <w:p w:rsidR="00BC616D" w:rsidRPr="007E11C6" w:rsidRDefault="00BC616D" w:rsidP="007E11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/>
          <w:b/>
          <w:sz w:val="28"/>
          <w:szCs w:val="28"/>
          <w:u w:val="single"/>
        </w:rPr>
      </w:pPr>
    </w:p>
    <w:p w:rsidR="007E11C6" w:rsidRPr="00FD0435" w:rsidRDefault="007E11C6" w:rsidP="00A90CF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FD0435">
        <w:rPr>
          <w:rFonts w:ascii="Times New Roman" w:hAnsi="Times New Roman"/>
          <w:b/>
          <w:sz w:val="28"/>
          <w:szCs w:val="28"/>
        </w:rPr>
        <w:t xml:space="preserve">Оценка эффективности реализации </w:t>
      </w:r>
      <w:r w:rsidR="00A90CFE">
        <w:rPr>
          <w:rFonts w:ascii="Times New Roman" w:hAnsi="Times New Roman"/>
          <w:b/>
          <w:sz w:val="28"/>
          <w:szCs w:val="28"/>
        </w:rPr>
        <w:t xml:space="preserve">структурного элемента </w:t>
      </w:r>
      <w:r w:rsidR="00D82F16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282D9F" w:rsidRDefault="00282D9F" w:rsidP="00382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6CBB" w:rsidRDefault="00D53C9C" w:rsidP="00A86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A86CBB" w:rsidRPr="009A2FBA">
        <w:rPr>
          <w:rFonts w:ascii="Times New Roman" w:hAnsi="Times New Roman" w:cs="Times New Roman"/>
          <w:sz w:val="28"/>
          <w:szCs w:val="28"/>
        </w:rPr>
        <w:t>«</w:t>
      </w:r>
      <w:r w:rsidR="00A86CBB" w:rsidRPr="009A2FBA">
        <w:rPr>
          <w:rStyle w:val="a3"/>
          <w:rFonts w:ascii="Times New Roman" w:hAnsi="Times New Roman" w:cs="Times New Roman"/>
          <w:b w:val="0"/>
          <w:sz w:val="28"/>
          <w:szCs w:val="28"/>
        </w:rPr>
        <w:t>Развитие</w:t>
      </w:r>
      <w:r w:rsidR="00A86CBB" w:rsidRPr="009A2FB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86CBB" w:rsidRPr="009A2FB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жилищного фонда</w:t>
      </w:r>
      <w:r w:rsidR="00A86CBB" w:rsidRPr="009A2FB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A86CBB" w:rsidRPr="009A2FB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A66F31">
        <w:rPr>
          <w:rFonts w:ascii="Times New Roman" w:hAnsi="Times New Roman" w:cs="Times New Roman"/>
          <w:sz w:val="28"/>
          <w:szCs w:val="28"/>
        </w:rPr>
        <w:t xml:space="preserve"> Остерского</w:t>
      </w:r>
      <w:r w:rsidR="00A86CBB" w:rsidRPr="009A2F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86CBB">
        <w:rPr>
          <w:rFonts w:ascii="Times New Roman" w:hAnsi="Times New Roman" w:cs="Times New Roman"/>
          <w:sz w:val="28"/>
          <w:szCs w:val="28"/>
        </w:rPr>
        <w:t>»</w:t>
      </w:r>
      <w:r w:rsidR="00A86CBB" w:rsidRPr="009A2FBA">
        <w:rPr>
          <w:rFonts w:ascii="Times New Roman" w:hAnsi="Times New Roman" w:cs="Times New Roman"/>
          <w:bCs/>
          <w:sz w:val="28"/>
          <w:szCs w:val="28"/>
        </w:rPr>
        <w:t>:</w:t>
      </w:r>
    </w:p>
    <w:p w:rsidR="00A86CBB" w:rsidRDefault="00BC616D" w:rsidP="00BC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66F31">
        <w:rPr>
          <w:rFonts w:ascii="Times New Roman" w:hAnsi="Times New Roman"/>
          <w:sz w:val="28"/>
          <w:szCs w:val="28"/>
        </w:rPr>
        <w:t>1*1</w:t>
      </w:r>
      <w:r w:rsidR="00D53C9C">
        <w:rPr>
          <w:rFonts w:ascii="Times New Roman" w:hAnsi="Times New Roman"/>
          <w:sz w:val="28"/>
          <w:szCs w:val="28"/>
        </w:rPr>
        <w:t>,1</w:t>
      </w:r>
      <w:r w:rsidR="00A66F31">
        <w:rPr>
          <w:rFonts w:ascii="Times New Roman" w:hAnsi="Times New Roman"/>
          <w:sz w:val="28"/>
          <w:szCs w:val="28"/>
        </w:rPr>
        <w:t>=1</w:t>
      </w:r>
      <w:r w:rsidR="00D53C9C">
        <w:rPr>
          <w:rFonts w:ascii="Times New Roman" w:hAnsi="Times New Roman"/>
          <w:sz w:val="28"/>
          <w:szCs w:val="28"/>
        </w:rPr>
        <w:t>,1</w:t>
      </w:r>
    </w:p>
    <w:p w:rsidR="000730DA" w:rsidRPr="00981852" w:rsidRDefault="000730DA" w:rsidP="00981852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FD0435">
        <w:rPr>
          <w:rFonts w:ascii="Times New Roman" w:hAnsi="Times New Roman"/>
          <w:sz w:val="28"/>
          <w:szCs w:val="28"/>
        </w:rPr>
        <w:t xml:space="preserve">ффективность реализации </w:t>
      </w:r>
      <w:r w:rsidR="00840E4C">
        <w:rPr>
          <w:rFonts w:ascii="Times New Roman" w:hAnsi="Times New Roman"/>
          <w:sz w:val="28"/>
          <w:szCs w:val="28"/>
        </w:rPr>
        <w:t>комплекса процессных мероприятий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981852">
        <w:rPr>
          <w:rFonts w:ascii="Times New Roman" w:hAnsi="Times New Roman"/>
          <w:sz w:val="28"/>
          <w:szCs w:val="28"/>
        </w:rPr>
        <w:t xml:space="preserve"> признается высокой</w:t>
      </w:r>
      <w:r w:rsidRPr="00FD0435">
        <w:rPr>
          <w:rFonts w:ascii="Times New Roman" w:hAnsi="Times New Roman"/>
          <w:sz w:val="28"/>
          <w:szCs w:val="28"/>
        </w:rPr>
        <w:t>.</w:t>
      </w:r>
      <w:bookmarkStart w:id="0" w:name="Par4549"/>
      <w:bookmarkEnd w:id="0"/>
    </w:p>
    <w:p w:rsidR="00A86CBB" w:rsidRPr="00981852" w:rsidRDefault="00A86CBB" w:rsidP="0098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D53C9C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D53C9C"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Pr="003827F3">
        <w:rPr>
          <w:rFonts w:ascii="Times New Roman" w:hAnsi="Times New Roman" w:cs="Times New Roman"/>
          <w:sz w:val="28"/>
          <w:szCs w:val="28"/>
        </w:rPr>
        <w:t>«</w:t>
      </w:r>
      <w:r w:rsidRPr="009A2FB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Развитие систем коммунальной инфраструктуры на территории </w:t>
      </w:r>
      <w:r w:rsidR="00A66F31">
        <w:rPr>
          <w:rFonts w:ascii="Times New Roman" w:hAnsi="Times New Roman" w:cs="Times New Roman"/>
          <w:sz w:val="28"/>
          <w:szCs w:val="28"/>
        </w:rPr>
        <w:t>Остерского</w:t>
      </w:r>
      <w:r w:rsidRPr="009A2F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27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73EA" w:rsidRDefault="00A66F31" w:rsidP="002E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C616D">
        <w:rPr>
          <w:rFonts w:ascii="Times New Roman" w:hAnsi="Times New Roman"/>
          <w:sz w:val="28"/>
          <w:szCs w:val="28"/>
        </w:rPr>
        <w:t>*1=1</w:t>
      </w:r>
    </w:p>
    <w:p w:rsidR="00BC616D" w:rsidRDefault="000730DA" w:rsidP="00BC616D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FD0435">
        <w:rPr>
          <w:rFonts w:ascii="Times New Roman" w:hAnsi="Times New Roman"/>
          <w:sz w:val="28"/>
          <w:szCs w:val="28"/>
        </w:rPr>
        <w:t xml:space="preserve">ффективность реализации </w:t>
      </w:r>
      <w:r w:rsidR="00840E4C" w:rsidRPr="00840E4C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="00BC616D">
        <w:rPr>
          <w:rFonts w:ascii="Times New Roman" w:hAnsi="Times New Roman"/>
          <w:sz w:val="28"/>
          <w:szCs w:val="28"/>
        </w:rPr>
        <w:t xml:space="preserve"> признается высокой</w:t>
      </w:r>
      <w:r w:rsidRPr="00FD0435">
        <w:rPr>
          <w:rFonts w:ascii="Times New Roman" w:hAnsi="Times New Roman"/>
          <w:sz w:val="28"/>
          <w:szCs w:val="28"/>
        </w:rPr>
        <w:t>.</w:t>
      </w:r>
    </w:p>
    <w:p w:rsidR="00BC616D" w:rsidRDefault="00BC616D" w:rsidP="00BC616D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53C9C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D53C9C"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1A7501">
        <w:rPr>
          <w:rFonts w:ascii="Times New Roman" w:hAnsi="Times New Roman" w:cs="Times New Roman"/>
          <w:sz w:val="28"/>
          <w:szCs w:val="28"/>
        </w:rPr>
        <w:t>«</w:t>
      </w:r>
      <w:r w:rsidR="001A7501" w:rsidRPr="009A2FBA">
        <w:rPr>
          <w:rFonts w:ascii="Times New Roman" w:hAnsi="Times New Roman" w:cs="Times New Roman"/>
          <w:sz w:val="28"/>
          <w:szCs w:val="28"/>
        </w:rPr>
        <w:t>Содержание, обслуживание  сетей наружного уличного освещ</w:t>
      </w:r>
      <w:r w:rsidR="00A66F31">
        <w:rPr>
          <w:rFonts w:ascii="Times New Roman" w:hAnsi="Times New Roman" w:cs="Times New Roman"/>
          <w:sz w:val="28"/>
          <w:szCs w:val="28"/>
        </w:rPr>
        <w:t>ения на территории Остерского</w:t>
      </w:r>
      <w:r w:rsidR="001A7501" w:rsidRPr="009A2FB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A7501">
        <w:rPr>
          <w:rFonts w:ascii="Times New Roman" w:hAnsi="Times New Roman" w:cs="Times New Roman"/>
          <w:sz w:val="28"/>
          <w:szCs w:val="28"/>
        </w:rPr>
        <w:t xml:space="preserve"> </w:t>
      </w:r>
      <w:r w:rsidR="001A7501" w:rsidRPr="009A2FBA">
        <w:rPr>
          <w:rFonts w:ascii="Times New Roman" w:hAnsi="Times New Roman" w:cs="Times New Roman"/>
          <w:sz w:val="28"/>
          <w:szCs w:val="28"/>
        </w:rPr>
        <w:t>поселения</w:t>
      </w:r>
      <w:r w:rsidR="001A7501">
        <w:rPr>
          <w:rFonts w:ascii="Times New Roman" w:hAnsi="Times New Roman" w:cs="Times New Roman"/>
          <w:sz w:val="28"/>
          <w:szCs w:val="28"/>
        </w:rPr>
        <w:t>»:</w:t>
      </w:r>
    </w:p>
    <w:p w:rsidR="00BC616D" w:rsidRDefault="00BC616D" w:rsidP="00BC6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3C9C">
        <w:rPr>
          <w:rFonts w:ascii="Times New Roman" w:hAnsi="Times New Roman"/>
          <w:sz w:val="28"/>
          <w:szCs w:val="28"/>
        </w:rPr>
        <w:t>1*1,1=1,1</w:t>
      </w:r>
    </w:p>
    <w:p w:rsidR="001A7501" w:rsidRDefault="001A7501" w:rsidP="00A66F3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FD0435">
        <w:rPr>
          <w:rFonts w:ascii="Times New Roman" w:hAnsi="Times New Roman"/>
          <w:sz w:val="28"/>
          <w:szCs w:val="28"/>
        </w:rPr>
        <w:t xml:space="preserve">ффективность реализации </w:t>
      </w:r>
      <w:r w:rsidR="00840E4C">
        <w:rPr>
          <w:rFonts w:ascii="Times New Roman" w:hAnsi="Times New Roman"/>
          <w:sz w:val="28"/>
          <w:szCs w:val="28"/>
        </w:rPr>
        <w:t>комплекса процессных мероприятий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A66F31">
        <w:rPr>
          <w:rFonts w:ascii="Times New Roman" w:hAnsi="Times New Roman"/>
          <w:sz w:val="28"/>
          <w:szCs w:val="28"/>
        </w:rPr>
        <w:t xml:space="preserve"> признается </w:t>
      </w:r>
      <w:r w:rsidR="00D53C9C">
        <w:rPr>
          <w:rFonts w:ascii="Times New Roman" w:hAnsi="Times New Roman"/>
          <w:sz w:val="28"/>
          <w:szCs w:val="28"/>
        </w:rPr>
        <w:t>высокой</w:t>
      </w:r>
      <w:r w:rsidR="00BC616D">
        <w:rPr>
          <w:rFonts w:ascii="Times New Roman" w:hAnsi="Times New Roman"/>
          <w:sz w:val="28"/>
          <w:szCs w:val="28"/>
        </w:rPr>
        <w:t>.</w:t>
      </w:r>
    </w:p>
    <w:p w:rsidR="00BC616D" w:rsidRDefault="00D53C9C" w:rsidP="00BC61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BC616D" w:rsidRPr="007A47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«Озеленение территории</w:t>
      </w:r>
      <w:r w:rsidR="00BC61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C616D">
        <w:rPr>
          <w:rFonts w:ascii="Times New Roman" w:hAnsi="Times New Roman" w:cs="Times New Roman"/>
          <w:sz w:val="28"/>
          <w:szCs w:val="28"/>
        </w:rPr>
        <w:t>Остерского сельского поселения»:</w:t>
      </w:r>
    </w:p>
    <w:p w:rsidR="00BC616D" w:rsidRDefault="00D53C9C" w:rsidP="00BC61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</w:p>
    <w:p w:rsidR="00BC616D" w:rsidRDefault="00BC616D" w:rsidP="00BC616D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FD0435">
        <w:rPr>
          <w:rFonts w:ascii="Times New Roman" w:hAnsi="Times New Roman"/>
          <w:sz w:val="28"/>
          <w:szCs w:val="28"/>
        </w:rPr>
        <w:t xml:space="preserve">ффективность реализации </w:t>
      </w:r>
      <w:r w:rsidR="004417E1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  <w:szCs w:val="28"/>
        </w:rPr>
        <w:lastRenderedPageBreak/>
        <w:t>муниципальной программы признается высокой</w:t>
      </w:r>
      <w:r w:rsidRPr="00FD0435">
        <w:rPr>
          <w:rFonts w:ascii="Times New Roman" w:hAnsi="Times New Roman"/>
          <w:sz w:val="28"/>
          <w:szCs w:val="28"/>
        </w:rPr>
        <w:t>.</w:t>
      </w:r>
    </w:p>
    <w:p w:rsidR="001A7501" w:rsidRPr="00BC616D" w:rsidRDefault="00A66F31" w:rsidP="00BC616D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C9C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D53C9C"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1A7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1A7501" w:rsidRPr="009A2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Содержание и благоустройство </w:t>
      </w:r>
      <w:r>
        <w:rPr>
          <w:rFonts w:ascii="Times New Roman" w:hAnsi="Times New Roman" w:cs="Times New Roman"/>
          <w:sz w:val="28"/>
          <w:szCs w:val="28"/>
        </w:rPr>
        <w:t>территории мест захоронения Остерского</w:t>
      </w:r>
      <w:r w:rsidR="001A7501">
        <w:rPr>
          <w:rFonts w:ascii="Times New Roman" w:hAnsi="Times New Roman" w:cs="Times New Roman"/>
          <w:sz w:val="28"/>
          <w:szCs w:val="28"/>
        </w:rPr>
        <w:t xml:space="preserve"> сельского поселения»:</w:t>
      </w:r>
    </w:p>
    <w:p w:rsidR="001A7501" w:rsidRDefault="00A66F31" w:rsidP="001A75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616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1*1=1</w:t>
      </w:r>
    </w:p>
    <w:p w:rsidR="00BC616D" w:rsidRPr="00BC616D" w:rsidRDefault="00BC616D" w:rsidP="00BC616D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FD0435">
        <w:rPr>
          <w:rFonts w:ascii="Times New Roman" w:hAnsi="Times New Roman"/>
          <w:sz w:val="28"/>
          <w:szCs w:val="28"/>
        </w:rPr>
        <w:t xml:space="preserve">ффективность реализации </w:t>
      </w:r>
      <w:r w:rsidR="004417E1">
        <w:rPr>
          <w:rFonts w:ascii="Times New Roman" w:hAnsi="Times New Roman"/>
          <w:sz w:val="28"/>
          <w:szCs w:val="28"/>
        </w:rPr>
        <w:t>комплекса процессных мероприятий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признается высокой</w:t>
      </w:r>
      <w:r w:rsidRPr="00FD0435">
        <w:rPr>
          <w:rFonts w:ascii="Times New Roman" w:hAnsi="Times New Roman"/>
          <w:sz w:val="28"/>
          <w:szCs w:val="28"/>
        </w:rPr>
        <w:t>.</w:t>
      </w:r>
    </w:p>
    <w:p w:rsidR="001A7501" w:rsidRPr="009A2FBA" w:rsidRDefault="00D53C9C" w:rsidP="001A75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1A75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A7501" w:rsidRPr="009A2FBA">
        <w:rPr>
          <w:rFonts w:ascii="Times New Roman" w:hAnsi="Times New Roman" w:cs="Times New Roman"/>
          <w:color w:val="000000"/>
          <w:sz w:val="28"/>
          <w:szCs w:val="28"/>
        </w:rPr>
        <w:t xml:space="preserve">Прочие мероприятия по благоустройству территории </w:t>
      </w:r>
      <w:r w:rsidR="00A66F31">
        <w:rPr>
          <w:rFonts w:ascii="Times New Roman" w:hAnsi="Times New Roman" w:cs="Times New Roman"/>
          <w:sz w:val="28"/>
          <w:szCs w:val="28"/>
        </w:rPr>
        <w:t>Остерского</w:t>
      </w:r>
      <w:r w:rsidR="001A7501" w:rsidRPr="009A2F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A7501">
        <w:rPr>
          <w:rFonts w:ascii="Times New Roman" w:hAnsi="Times New Roman" w:cs="Times New Roman"/>
          <w:sz w:val="28"/>
          <w:szCs w:val="28"/>
        </w:rPr>
        <w:t>»:</w:t>
      </w:r>
    </w:p>
    <w:p w:rsidR="001A7501" w:rsidRDefault="001A7501" w:rsidP="001A75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1*1=1</w:t>
      </w:r>
    </w:p>
    <w:p w:rsidR="001A7501" w:rsidRDefault="001A7501" w:rsidP="001A750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FD0435">
        <w:rPr>
          <w:rFonts w:ascii="Times New Roman" w:hAnsi="Times New Roman"/>
          <w:sz w:val="28"/>
          <w:szCs w:val="28"/>
        </w:rPr>
        <w:t xml:space="preserve">ффективность реализации </w:t>
      </w:r>
      <w:r w:rsidR="004417E1">
        <w:rPr>
          <w:rFonts w:ascii="Times New Roman" w:hAnsi="Times New Roman"/>
          <w:sz w:val="28"/>
          <w:szCs w:val="28"/>
        </w:rPr>
        <w:t>комплекса процессных мероприятий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FD0435">
        <w:rPr>
          <w:rFonts w:ascii="Times New Roman" w:hAnsi="Times New Roman"/>
          <w:sz w:val="28"/>
          <w:szCs w:val="28"/>
        </w:rPr>
        <w:t xml:space="preserve"> признается</w:t>
      </w:r>
      <w:r>
        <w:rPr>
          <w:rFonts w:ascii="Times New Roman" w:hAnsi="Times New Roman"/>
          <w:sz w:val="28"/>
          <w:szCs w:val="28"/>
        </w:rPr>
        <w:t xml:space="preserve"> высокой</w:t>
      </w:r>
      <w:r w:rsidRPr="00FD0435">
        <w:rPr>
          <w:rFonts w:ascii="Times New Roman" w:hAnsi="Times New Roman"/>
          <w:sz w:val="28"/>
          <w:szCs w:val="28"/>
        </w:rPr>
        <w:t>.</w:t>
      </w:r>
    </w:p>
    <w:p w:rsidR="00BC616D" w:rsidRDefault="00BC616D" w:rsidP="00BC6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3C9C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D53C9C" w:rsidRPr="0041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«Комплексное развитие сельских территорий»:</w:t>
      </w:r>
    </w:p>
    <w:p w:rsidR="0010295A" w:rsidRDefault="00D53C9C" w:rsidP="00BC6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</w:t>
      </w:r>
    </w:p>
    <w:p w:rsidR="00D53C9C" w:rsidRDefault="00D53C9C" w:rsidP="00BC6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Региональный проект «Чистая вода»</w:t>
      </w:r>
    </w:p>
    <w:p w:rsidR="00D53C9C" w:rsidRDefault="00D53C9C" w:rsidP="00BC6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1*1=1</w:t>
      </w:r>
    </w:p>
    <w:p w:rsidR="004417E1" w:rsidRDefault="004417E1" w:rsidP="004417E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FD0435">
        <w:rPr>
          <w:rFonts w:ascii="Times New Roman" w:hAnsi="Times New Roman"/>
          <w:sz w:val="28"/>
          <w:szCs w:val="28"/>
        </w:rPr>
        <w:t xml:space="preserve">ффективность реализации </w:t>
      </w:r>
      <w:r>
        <w:rPr>
          <w:rFonts w:ascii="Times New Roman" w:hAnsi="Times New Roman"/>
          <w:sz w:val="28"/>
          <w:szCs w:val="28"/>
        </w:rPr>
        <w:t>мероприятий муниципальной программы</w:t>
      </w:r>
      <w:r w:rsidRPr="00FD0435">
        <w:rPr>
          <w:rFonts w:ascii="Times New Roman" w:hAnsi="Times New Roman"/>
          <w:sz w:val="28"/>
          <w:szCs w:val="28"/>
        </w:rPr>
        <w:t xml:space="preserve"> признается</w:t>
      </w:r>
      <w:r>
        <w:rPr>
          <w:rFonts w:ascii="Times New Roman" w:hAnsi="Times New Roman"/>
          <w:sz w:val="28"/>
          <w:szCs w:val="28"/>
        </w:rPr>
        <w:t xml:space="preserve"> высокой</w:t>
      </w:r>
      <w:r w:rsidRPr="00FD0435">
        <w:rPr>
          <w:rFonts w:ascii="Times New Roman" w:hAnsi="Times New Roman"/>
          <w:sz w:val="28"/>
          <w:szCs w:val="28"/>
        </w:rPr>
        <w:t>.</w:t>
      </w:r>
    </w:p>
    <w:p w:rsidR="00293A18" w:rsidRPr="00BC616D" w:rsidRDefault="00293A18" w:rsidP="00BC6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1852" w:rsidRDefault="00981852" w:rsidP="002E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730DA" w:rsidRDefault="0010295A" w:rsidP="002E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FD0435">
        <w:rPr>
          <w:rFonts w:ascii="Times New Roman" w:hAnsi="Times New Roman"/>
          <w:b/>
          <w:sz w:val="28"/>
          <w:szCs w:val="28"/>
        </w:rPr>
        <w:t>Оценка степени достижения целей муниципальной программы</w:t>
      </w:r>
    </w:p>
    <w:p w:rsidR="005B68CE" w:rsidRDefault="005B68CE" w:rsidP="002E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B68CE" w:rsidRDefault="005B68CE" w:rsidP="002E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0435">
        <w:rPr>
          <w:rFonts w:ascii="Times New Roman" w:hAnsi="Times New Roman"/>
          <w:sz w:val="28"/>
          <w:szCs w:val="28"/>
        </w:rPr>
        <w:t>Степень достижения планового значения показателя, характеризующего цели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5B68CE" w:rsidRDefault="00D53C9C" w:rsidP="002E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7483,9/7695,8</w:t>
      </w:r>
      <w:r w:rsidR="00BC616D">
        <w:rPr>
          <w:rFonts w:ascii="Times New Roman" w:hAnsi="Times New Roman"/>
          <w:sz w:val="28"/>
          <w:szCs w:val="28"/>
        </w:rPr>
        <w:t>=1</w:t>
      </w:r>
    </w:p>
    <w:p w:rsidR="005B68CE" w:rsidRDefault="005B68CE" w:rsidP="002E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0435">
        <w:rPr>
          <w:rFonts w:ascii="Times New Roman" w:hAnsi="Times New Roman"/>
          <w:sz w:val="28"/>
          <w:szCs w:val="28"/>
        </w:rPr>
        <w:t>Степень реализации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5B68CE" w:rsidRDefault="00BC616D" w:rsidP="002E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1/1=1</w:t>
      </w:r>
    </w:p>
    <w:p w:rsidR="005B68CE" w:rsidRDefault="005B68CE" w:rsidP="002E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68CE" w:rsidRDefault="005B68CE" w:rsidP="005B68CE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FD0435">
        <w:rPr>
          <w:rFonts w:ascii="Times New Roman" w:hAnsi="Times New Roman"/>
          <w:b/>
          <w:sz w:val="28"/>
          <w:szCs w:val="28"/>
        </w:rPr>
        <w:t>. Оценка эффективности реализации муниципальной программы</w:t>
      </w:r>
    </w:p>
    <w:p w:rsidR="00D82F16" w:rsidRPr="00FD0435" w:rsidRDefault="00D82F16" w:rsidP="005B68CE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C52B1" w:rsidRDefault="00707177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D0435">
        <w:rPr>
          <w:rFonts w:ascii="Times New Roman" w:hAnsi="Times New Roman"/>
          <w:sz w:val="28"/>
          <w:szCs w:val="28"/>
        </w:rPr>
        <w:t>оэффициент значимости</w:t>
      </w:r>
      <w:r w:rsidR="00D82F16">
        <w:rPr>
          <w:rFonts w:ascii="Times New Roman" w:hAnsi="Times New Roman"/>
          <w:sz w:val="28"/>
          <w:szCs w:val="28"/>
        </w:rPr>
        <w:t xml:space="preserve"> структурного элемента муниципальной программы</w:t>
      </w:r>
      <w:r w:rsidRPr="00FD0435">
        <w:rPr>
          <w:rFonts w:ascii="Times New Roman" w:hAnsi="Times New Roman"/>
          <w:sz w:val="28"/>
          <w:szCs w:val="28"/>
        </w:rPr>
        <w:t xml:space="preserve"> для достижения целей муниципальной программы</w:t>
      </w:r>
    </w:p>
    <w:p w:rsidR="00497960" w:rsidRDefault="00D53C9C" w:rsidP="00497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497960" w:rsidRPr="009A2FBA">
        <w:rPr>
          <w:rFonts w:ascii="Times New Roman" w:hAnsi="Times New Roman" w:cs="Times New Roman"/>
          <w:sz w:val="28"/>
          <w:szCs w:val="28"/>
        </w:rPr>
        <w:t>«</w:t>
      </w:r>
      <w:r w:rsidR="00497960" w:rsidRPr="009A2FBA">
        <w:rPr>
          <w:rStyle w:val="a3"/>
          <w:rFonts w:ascii="Times New Roman" w:hAnsi="Times New Roman" w:cs="Times New Roman"/>
          <w:b w:val="0"/>
          <w:sz w:val="28"/>
          <w:szCs w:val="28"/>
        </w:rPr>
        <w:t>Развитие</w:t>
      </w:r>
      <w:r w:rsidR="00497960" w:rsidRPr="009A2FB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497960" w:rsidRPr="009A2FB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жилищного фонда</w:t>
      </w:r>
      <w:r w:rsidR="00497960" w:rsidRPr="009A2FB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497960" w:rsidRPr="009A2FB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497960">
        <w:rPr>
          <w:rFonts w:ascii="Times New Roman" w:hAnsi="Times New Roman" w:cs="Times New Roman"/>
          <w:sz w:val="28"/>
          <w:szCs w:val="28"/>
        </w:rPr>
        <w:t xml:space="preserve"> Остерского</w:t>
      </w:r>
      <w:r w:rsidR="00497960" w:rsidRPr="009A2F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97960">
        <w:rPr>
          <w:rFonts w:ascii="Times New Roman" w:hAnsi="Times New Roman" w:cs="Times New Roman"/>
          <w:sz w:val="28"/>
          <w:szCs w:val="28"/>
        </w:rPr>
        <w:t>»</w:t>
      </w:r>
      <w:r w:rsidR="00497960" w:rsidRPr="009A2FBA">
        <w:rPr>
          <w:rFonts w:ascii="Times New Roman" w:hAnsi="Times New Roman" w:cs="Times New Roman"/>
          <w:bCs/>
          <w:sz w:val="28"/>
          <w:szCs w:val="28"/>
        </w:rPr>
        <w:t>:</w:t>
      </w:r>
    </w:p>
    <w:p w:rsidR="00497960" w:rsidRDefault="007F3E44" w:rsidP="00497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223,9/7483,9=0,03</w:t>
      </w:r>
    </w:p>
    <w:p w:rsidR="00497960" w:rsidRDefault="00497960" w:rsidP="00497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D53C9C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D53C9C"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Pr="003827F3">
        <w:rPr>
          <w:rFonts w:ascii="Times New Roman" w:hAnsi="Times New Roman" w:cs="Times New Roman"/>
          <w:sz w:val="28"/>
          <w:szCs w:val="28"/>
        </w:rPr>
        <w:t>«</w:t>
      </w:r>
      <w:r w:rsidRPr="009A2FB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Развитие систем коммунальной инфраструктуры на территории </w:t>
      </w:r>
      <w:r>
        <w:rPr>
          <w:rFonts w:ascii="Times New Roman" w:hAnsi="Times New Roman" w:cs="Times New Roman"/>
          <w:sz w:val="28"/>
          <w:szCs w:val="28"/>
        </w:rPr>
        <w:t>Остерского</w:t>
      </w:r>
      <w:r w:rsidRPr="009A2F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27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7960" w:rsidRDefault="007F3E44" w:rsidP="00497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756,9/7483,9=0,1</w:t>
      </w:r>
    </w:p>
    <w:p w:rsidR="00497960" w:rsidRDefault="00497960" w:rsidP="004979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3E44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7F3E44" w:rsidRPr="0041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2FBA">
        <w:rPr>
          <w:rFonts w:ascii="Times New Roman" w:hAnsi="Times New Roman" w:cs="Times New Roman"/>
          <w:sz w:val="28"/>
          <w:szCs w:val="28"/>
        </w:rPr>
        <w:t xml:space="preserve">Содержание, обслуживание  сетей наружного уличного освещения на территории </w:t>
      </w:r>
      <w:r>
        <w:rPr>
          <w:rFonts w:ascii="Times New Roman" w:hAnsi="Times New Roman" w:cs="Times New Roman"/>
          <w:sz w:val="28"/>
          <w:szCs w:val="28"/>
        </w:rPr>
        <w:t>Остерского</w:t>
      </w:r>
      <w:r w:rsidRPr="009A2FB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FBA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497960" w:rsidRPr="007F3E44" w:rsidRDefault="00497960" w:rsidP="00497960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7F3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2893,6/7483,9=0,4</w:t>
      </w:r>
    </w:p>
    <w:p w:rsidR="00497960" w:rsidRPr="009A2FBA" w:rsidRDefault="007F3E44" w:rsidP="004979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497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497960" w:rsidRPr="00934A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Озеленение территории</w:t>
      </w:r>
      <w:r w:rsidR="00497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97960">
        <w:rPr>
          <w:rFonts w:ascii="Times New Roman" w:hAnsi="Times New Roman" w:cs="Times New Roman"/>
          <w:sz w:val="28"/>
          <w:szCs w:val="28"/>
        </w:rPr>
        <w:t>Остерского сельского поселения»:</w:t>
      </w:r>
    </w:p>
    <w:p w:rsidR="00497960" w:rsidRDefault="007F3E44" w:rsidP="004979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</w:p>
    <w:p w:rsidR="00497960" w:rsidRDefault="007F3E44" w:rsidP="004979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497960" w:rsidRPr="00934A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«Содержание и благоустройство </w:t>
      </w:r>
      <w:r w:rsidR="00497960">
        <w:rPr>
          <w:rFonts w:ascii="Times New Roman" w:hAnsi="Times New Roman" w:cs="Times New Roman"/>
          <w:sz w:val="28"/>
          <w:szCs w:val="28"/>
        </w:rPr>
        <w:t>территории мест захоронения Остерского сельского поселения»:</w:t>
      </w:r>
    </w:p>
    <w:p w:rsidR="00497960" w:rsidRPr="00061ABB" w:rsidRDefault="00497960" w:rsidP="0049796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4ABF">
        <w:rPr>
          <w:rFonts w:ascii="Times New Roman" w:hAnsi="Times New Roman"/>
          <w:sz w:val="28"/>
          <w:szCs w:val="28"/>
        </w:rPr>
        <w:t>238,3</w:t>
      </w:r>
      <w:r w:rsidR="007F3E44">
        <w:rPr>
          <w:rFonts w:ascii="Times New Roman" w:hAnsi="Times New Roman"/>
          <w:sz w:val="28"/>
          <w:szCs w:val="28"/>
        </w:rPr>
        <w:t>/7483,9</w:t>
      </w:r>
      <w:r w:rsidR="00934ABF">
        <w:rPr>
          <w:rFonts w:ascii="Times New Roman" w:hAnsi="Times New Roman"/>
          <w:sz w:val="28"/>
          <w:szCs w:val="28"/>
        </w:rPr>
        <w:t>=0,03</w:t>
      </w:r>
    </w:p>
    <w:p w:rsidR="00497960" w:rsidRPr="009A2FBA" w:rsidRDefault="007F3E44" w:rsidP="004979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49796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97960" w:rsidRPr="009A2FBA">
        <w:rPr>
          <w:rFonts w:ascii="Times New Roman" w:hAnsi="Times New Roman" w:cs="Times New Roman"/>
          <w:color w:val="000000"/>
          <w:sz w:val="28"/>
          <w:szCs w:val="28"/>
        </w:rPr>
        <w:t xml:space="preserve">Прочие мероприятия по благоустройству территории </w:t>
      </w:r>
      <w:r w:rsidR="00497960">
        <w:rPr>
          <w:rFonts w:ascii="Times New Roman" w:hAnsi="Times New Roman" w:cs="Times New Roman"/>
          <w:sz w:val="28"/>
          <w:szCs w:val="28"/>
        </w:rPr>
        <w:t xml:space="preserve">Остерского </w:t>
      </w:r>
      <w:r w:rsidR="00497960" w:rsidRPr="009A2F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97960">
        <w:rPr>
          <w:rFonts w:ascii="Times New Roman" w:hAnsi="Times New Roman" w:cs="Times New Roman"/>
          <w:sz w:val="28"/>
          <w:szCs w:val="28"/>
        </w:rPr>
        <w:t>»:</w:t>
      </w:r>
    </w:p>
    <w:p w:rsidR="00497960" w:rsidRDefault="00934ABF" w:rsidP="004979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1133,8/7483,9=0,2</w:t>
      </w:r>
    </w:p>
    <w:p w:rsidR="00497960" w:rsidRDefault="007F3E44" w:rsidP="00497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413546">
        <w:rPr>
          <w:rFonts w:ascii="Times New Roman" w:hAnsi="Times New Roman" w:cs="Times New Roman"/>
          <w:sz w:val="28"/>
          <w:szCs w:val="28"/>
        </w:rPr>
        <w:t xml:space="preserve"> </w:t>
      </w:r>
      <w:r w:rsidR="00497960">
        <w:rPr>
          <w:rFonts w:ascii="Times New Roman" w:hAnsi="Times New Roman" w:cs="Times New Roman"/>
          <w:color w:val="000000"/>
          <w:sz w:val="28"/>
          <w:szCs w:val="28"/>
        </w:rPr>
        <w:t>«Комплексное развитие сельских территорий»</w:t>
      </w:r>
    </w:p>
    <w:p w:rsidR="00497960" w:rsidRDefault="00497960" w:rsidP="0029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34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ABF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34ABF" w:rsidRDefault="00934ABF" w:rsidP="0029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Региональный проект «Чистая вода»</w:t>
      </w:r>
    </w:p>
    <w:p w:rsidR="00934ABF" w:rsidRDefault="00934ABF" w:rsidP="0029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2237,4/7483,9=0,3</w:t>
      </w:r>
    </w:p>
    <w:p w:rsidR="00934ABF" w:rsidRPr="00293A18" w:rsidRDefault="00934ABF" w:rsidP="0029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881E6B" w:rsidRDefault="00881E6B" w:rsidP="0029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898" w:rsidRDefault="009E389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0435">
        <w:rPr>
          <w:rFonts w:ascii="Times New Roman" w:hAnsi="Times New Roman"/>
          <w:sz w:val="28"/>
          <w:szCs w:val="28"/>
        </w:rPr>
        <w:t>Эффективность реализации муниципальной программы</w:t>
      </w:r>
      <w:r w:rsidR="00981852">
        <w:rPr>
          <w:rFonts w:ascii="Times New Roman" w:hAnsi="Times New Roman"/>
          <w:sz w:val="28"/>
          <w:szCs w:val="28"/>
        </w:rPr>
        <w:t>:</w:t>
      </w:r>
    </w:p>
    <w:p w:rsidR="009E3898" w:rsidRDefault="009E389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898" w:rsidRDefault="00BC616D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0,5*1</w:t>
      </w:r>
      <w:r w:rsidR="009E3898">
        <w:rPr>
          <w:rFonts w:ascii="Times New Roman" w:hAnsi="Times New Roman"/>
          <w:sz w:val="28"/>
          <w:szCs w:val="28"/>
        </w:rPr>
        <w:t>+0,5*(</w:t>
      </w:r>
      <w:r w:rsidR="00A3532F">
        <w:rPr>
          <w:rFonts w:ascii="Times New Roman" w:hAnsi="Times New Roman"/>
          <w:sz w:val="28"/>
          <w:szCs w:val="28"/>
        </w:rPr>
        <w:t>0,03*1,1+0,1*1+0,4*1,1+0,03*1+0,2*1+0,3*1</w:t>
      </w:r>
      <w:r w:rsidR="00981852">
        <w:rPr>
          <w:rFonts w:ascii="Times New Roman" w:hAnsi="Times New Roman"/>
          <w:sz w:val="28"/>
          <w:szCs w:val="28"/>
        </w:rPr>
        <w:t xml:space="preserve">) </w:t>
      </w:r>
      <w:r w:rsidR="009E3898">
        <w:rPr>
          <w:rFonts w:ascii="Times New Roman" w:hAnsi="Times New Roman"/>
          <w:sz w:val="28"/>
          <w:szCs w:val="28"/>
        </w:rPr>
        <w:t>=</w:t>
      </w:r>
      <w:r w:rsidR="001703B8">
        <w:rPr>
          <w:rFonts w:ascii="Times New Roman" w:hAnsi="Times New Roman"/>
          <w:sz w:val="28"/>
          <w:szCs w:val="28"/>
        </w:rPr>
        <w:t>1</w:t>
      </w:r>
    </w:p>
    <w:p w:rsidR="009E3898" w:rsidRDefault="009E389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898" w:rsidRDefault="009E389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FD0435">
        <w:rPr>
          <w:rFonts w:ascii="Times New Roman" w:hAnsi="Times New Roman"/>
          <w:sz w:val="28"/>
          <w:szCs w:val="28"/>
        </w:rPr>
        <w:t>ффективность реализации муниципальной программы признается</w:t>
      </w:r>
      <w:r w:rsidR="00881E6B">
        <w:rPr>
          <w:rFonts w:ascii="Times New Roman" w:hAnsi="Times New Roman"/>
          <w:sz w:val="28"/>
          <w:szCs w:val="28"/>
        </w:rPr>
        <w:t xml:space="preserve"> высокой</w:t>
      </w:r>
      <w:r>
        <w:rPr>
          <w:rFonts w:ascii="Times New Roman" w:hAnsi="Times New Roman"/>
          <w:sz w:val="28"/>
          <w:szCs w:val="28"/>
        </w:rPr>
        <w:t>.</w:t>
      </w:r>
    </w:p>
    <w:p w:rsidR="009E3898" w:rsidRDefault="009E389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3A18" w:rsidRDefault="00293A1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47A7" w:rsidRDefault="007A47A7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47A7" w:rsidRDefault="007A47A7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47A7" w:rsidRDefault="007A47A7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47A7" w:rsidRDefault="007A47A7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47A7" w:rsidRDefault="007A47A7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47A7" w:rsidRDefault="007A47A7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47A7" w:rsidRDefault="007A47A7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47A7" w:rsidRDefault="007A47A7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47A7" w:rsidRDefault="007A47A7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47A7" w:rsidRDefault="007A47A7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47A7" w:rsidRDefault="007A47A7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47A7" w:rsidRDefault="007A47A7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2F16" w:rsidRDefault="00D82F16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2F16" w:rsidRDefault="00D82F16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2F16" w:rsidRDefault="00D82F16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47A7" w:rsidRDefault="007A47A7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30E8" w:rsidRDefault="00F530E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1488" w:type="dxa"/>
        <w:tblInd w:w="529" w:type="dxa"/>
        <w:tblLook w:val="00A0" w:firstRow="1" w:lastRow="0" w:firstColumn="1" w:lastColumn="0" w:noHBand="0" w:noVBand="0"/>
      </w:tblPr>
      <w:tblGrid>
        <w:gridCol w:w="5686"/>
        <w:gridCol w:w="2903"/>
        <w:gridCol w:w="2899"/>
      </w:tblGrid>
      <w:tr w:rsidR="009E3898" w:rsidRPr="00736918" w:rsidTr="00C40E40">
        <w:trPr>
          <w:gridAfter w:val="1"/>
          <w:wAfter w:w="2899" w:type="dxa"/>
          <w:trHeight w:val="975"/>
        </w:trPr>
        <w:tc>
          <w:tcPr>
            <w:tcW w:w="8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898" w:rsidRPr="00736918" w:rsidRDefault="009E3898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Расчет эффективности реализации муниципальной </w:t>
            </w:r>
            <w:r w:rsidRPr="0073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  <w:p w:rsidR="009E3898" w:rsidRPr="00736918" w:rsidRDefault="009E3898" w:rsidP="0073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6918">
              <w:rPr>
                <w:rFonts w:ascii="Times New Roman" w:hAnsi="Times New Roman" w:cs="Times New Roman"/>
                <w:b/>
              </w:rPr>
              <w:t>«</w:t>
            </w:r>
            <w:r w:rsidR="00881E6B" w:rsidRPr="00736918">
              <w:rPr>
                <w:rFonts w:ascii="Times New Roman" w:hAnsi="Times New Roman" w:cs="Times New Roman"/>
                <w:b/>
              </w:rPr>
              <w:t>Создание условий для обеспечения услугами жилищно-коммунального хозяйства населения  и благоуст</w:t>
            </w:r>
            <w:r w:rsidR="004E4EFD" w:rsidRPr="00736918">
              <w:rPr>
                <w:rFonts w:ascii="Times New Roman" w:hAnsi="Times New Roman" w:cs="Times New Roman"/>
                <w:b/>
              </w:rPr>
              <w:t>ройство территории Остерского</w:t>
            </w:r>
            <w:r w:rsidR="00881E6B" w:rsidRPr="00736918">
              <w:rPr>
                <w:rFonts w:ascii="Times New Roman" w:hAnsi="Times New Roman" w:cs="Times New Roman"/>
                <w:b/>
              </w:rPr>
              <w:t xml:space="preserve"> сельского поселения Рославльского района Смоленской области</w:t>
            </w:r>
            <w:r w:rsidRPr="00736918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7A47A7" w:rsidRPr="00736918" w:rsidRDefault="007A47A7" w:rsidP="00D82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18">
              <w:rPr>
                <w:rFonts w:ascii="Times New Roman" w:hAnsi="Times New Roman" w:cs="Times New Roman"/>
                <w:b/>
                <w:sz w:val="24"/>
                <w:szCs w:val="24"/>
              </w:rPr>
              <w:t>за 2022</w:t>
            </w:r>
            <w:r w:rsidR="00F530E8" w:rsidRPr="0073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898" w:rsidRPr="0073691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F530E8" w:rsidRPr="00736918" w:rsidRDefault="00F530E8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98" w:rsidRPr="00736918" w:rsidTr="00C40E40">
        <w:trPr>
          <w:gridAfter w:val="1"/>
          <w:wAfter w:w="2899" w:type="dxa"/>
          <w:trHeight w:val="25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8" w:rsidRPr="00736918" w:rsidRDefault="009E3898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Наименование рассчитываемого показателя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898" w:rsidRPr="00736918" w:rsidRDefault="009E3898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Последовательность расчета</w:t>
            </w:r>
          </w:p>
        </w:tc>
      </w:tr>
      <w:tr w:rsidR="009E3898" w:rsidRPr="00736918" w:rsidTr="00C40E40">
        <w:trPr>
          <w:gridAfter w:val="1"/>
          <w:wAfter w:w="2899" w:type="dxa"/>
          <w:trHeight w:val="255"/>
        </w:trPr>
        <w:tc>
          <w:tcPr>
            <w:tcW w:w="8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3898" w:rsidRPr="00736918" w:rsidRDefault="007A47A7" w:rsidP="009E38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36918">
              <w:rPr>
                <w:rFonts w:ascii="Times New Roman" w:hAnsi="Times New Roman" w:cs="Times New Roman"/>
                <w:b/>
                <w:i/>
              </w:rPr>
              <w:t>Комплекс процессных мероприятий</w:t>
            </w:r>
            <w:r w:rsidRPr="00736918">
              <w:rPr>
                <w:rFonts w:ascii="Times New Roman" w:hAnsi="Times New Roman" w:cs="Times New Roman"/>
              </w:rPr>
              <w:t xml:space="preserve"> </w:t>
            </w:r>
            <w:r w:rsidR="009E3898" w:rsidRPr="00736918">
              <w:rPr>
                <w:rFonts w:ascii="Times New Roman" w:hAnsi="Times New Roman" w:cs="Times New Roman"/>
              </w:rPr>
              <w:t>«</w:t>
            </w:r>
            <w:r w:rsidR="00881E6B" w:rsidRPr="00736918">
              <w:rPr>
                <w:rStyle w:val="a3"/>
                <w:rFonts w:ascii="Times New Roman" w:hAnsi="Times New Roman" w:cs="Times New Roman"/>
                <w:b w:val="0"/>
              </w:rPr>
              <w:t>Развитие</w:t>
            </w:r>
            <w:r w:rsidR="00881E6B" w:rsidRPr="00736918">
              <w:rPr>
                <w:rStyle w:val="a3"/>
                <w:rFonts w:ascii="Times New Roman" w:hAnsi="Times New Roman" w:cs="Times New Roman"/>
              </w:rPr>
              <w:t xml:space="preserve"> </w:t>
            </w:r>
            <w:r w:rsidR="00881E6B" w:rsidRPr="00736918">
              <w:rPr>
                <w:rFonts w:ascii="Times New Roman" w:hAnsi="Times New Roman" w:cs="Times New Roman"/>
                <w:bCs/>
                <w:spacing w:val="-4"/>
              </w:rPr>
              <w:t xml:space="preserve"> жилищного фонда</w:t>
            </w:r>
            <w:r w:rsidR="00881E6B" w:rsidRPr="00736918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="00881E6B" w:rsidRPr="00736918">
              <w:rPr>
                <w:rFonts w:ascii="Times New Roman" w:hAnsi="Times New Roman" w:cs="Times New Roman"/>
                <w:bCs/>
              </w:rPr>
              <w:t>муниципального образования</w:t>
            </w:r>
            <w:r w:rsidR="004E4EFD" w:rsidRPr="00736918">
              <w:rPr>
                <w:rFonts w:ascii="Times New Roman" w:hAnsi="Times New Roman" w:cs="Times New Roman"/>
              </w:rPr>
              <w:t xml:space="preserve"> Остерского</w:t>
            </w:r>
            <w:r w:rsidR="00881E6B" w:rsidRPr="00736918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9E3898" w:rsidRPr="00736918">
              <w:rPr>
                <w:rFonts w:ascii="Times New Roman" w:hAnsi="Times New Roman" w:cs="Times New Roman"/>
                <w:bCs/>
              </w:rPr>
              <w:t>»</w:t>
            </w:r>
          </w:p>
          <w:p w:rsidR="009E3898" w:rsidRPr="00736918" w:rsidRDefault="009E3898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(наименование мероприятия)</w:t>
            </w:r>
          </w:p>
        </w:tc>
      </w:tr>
      <w:tr w:rsidR="009E3898" w:rsidRPr="00736918" w:rsidTr="00C40E40">
        <w:trPr>
          <w:gridAfter w:val="1"/>
          <w:wAfter w:w="2899" w:type="dxa"/>
          <w:trHeight w:val="25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736918" w:rsidRDefault="009E3898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1. Степень реализации мероприятий СРм = Мв / М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736918" w:rsidRDefault="004E4EFD" w:rsidP="009E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3898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736918" w:rsidRDefault="009E3898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2. Степень соответствия запланированному уровню расходов Ссуз = Зф / Зп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736918" w:rsidRDefault="002F08D8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9E3898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736918" w:rsidRDefault="009E3898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3. Эффективность использования средств                        Эис = СРм / Ссуз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736918" w:rsidRDefault="004E4EFD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08D8" w:rsidRPr="00736918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9E3898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736918" w:rsidRDefault="009E3898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4. Оценк</w:t>
            </w:r>
            <w:r w:rsidR="00D82F16" w:rsidRPr="00736918">
              <w:rPr>
                <w:rFonts w:ascii="Times New Roman" w:hAnsi="Times New Roman" w:cs="Times New Roman"/>
                <w:sz w:val="20"/>
                <w:szCs w:val="20"/>
              </w:rPr>
              <w:t>а степени достижения целей</w:t>
            </w: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СДп/ппз = ЗПп/пф / ЗПп/пп (или =  ЗПп/пп / ЗПп/пф)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736918" w:rsidRDefault="002F08D8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9E3898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736918" w:rsidRDefault="009E3898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5. Степень реализации </w:t>
            </w:r>
            <w:r w:rsidR="00D82F16" w:rsidRPr="00736918"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</w:t>
            </w: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СРп/п = Σ СДп/ппз / 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736918" w:rsidRDefault="004E4EFD" w:rsidP="004E4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2F08D8" w:rsidRPr="00736918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9E3898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16" w:rsidRPr="00736918" w:rsidRDefault="009E3898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6. Оценка эффективности </w:t>
            </w:r>
            <w:r w:rsidR="00D82F16" w:rsidRPr="00736918">
              <w:rPr>
                <w:rFonts w:ascii="Times New Roman" w:hAnsi="Times New Roman" w:cs="Times New Roman"/>
                <w:sz w:val="20"/>
                <w:szCs w:val="20"/>
              </w:rPr>
              <w:t>реализации структурного элемента</w:t>
            </w:r>
          </w:p>
          <w:p w:rsidR="009E3898" w:rsidRPr="00736918" w:rsidRDefault="009E3898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ЭРп/п = СРп/п * Эис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736918" w:rsidRDefault="004E4EFD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08D8" w:rsidRPr="00736918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9E3898" w:rsidRPr="00736918" w:rsidTr="00C40E40">
        <w:trPr>
          <w:gridAfter w:val="1"/>
          <w:wAfter w:w="2899" w:type="dxa"/>
          <w:trHeight w:val="510"/>
        </w:trPr>
        <w:tc>
          <w:tcPr>
            <w:tcW w:w="8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736918" w:rsidRDefault="007A47A7" w:rsidP="009E38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36918">
              <w:rPr>
                <w:rFonts w:ascii="Times New Roman" w:hAnsi="Times New Roman" w:cs="Times New Roman"/>
                <w:b/>
                <w:i/>
              </w:rPr>
              <w:t>Комплекс процессных мероприятий</w:t>
            </w:r>
            <w:r w:rsidRPr="00736918">
              <w:rPr>
                <w:rFonts w:ascii="Times New Roman" w:hAnsi="Times New Roman" w:cs="Times New Roman"/>
              </w:rPr>
              <w:t xml:space="preserve"> </w:t>
            </w:r>
            <w:r w:rsidR="009E3898" w:rsidRPr="00736918">
              <w:rPr>
                <w:rFonts w:ascii="Times New Roman" w:hAnsi="Times New Roman" w:cs="Times New Roman"/>
              </w:rPr>
              <w:t>«</w:t>
            </w:r>
            <w:r w:rsidR="00881E6B" w:rsidRPr="00736918">
              <w:rPr>
                <w:rStyle w:val="a3"/>
                <w:rFonts w:ascii="Times New Roman" w:hAnsi="Times New Roman" w:cs="Times New Roman"/>
                <w:b w:val="0"/>
              </w:rPr>
              <w:t xml:space="preserve">Развитие систем коммунальной инфраструктуры на территории </w:t>
            </w:r>
            <w:r w:rsidR="004E4EFD" w:rsidRPr="00736918">
              <w:rPr>
                <w:rFonts w:ascii="Times New Roman" w:hAnsi="Times New Roman" w:cs="Times New Roman"/>
              </w:rPr>
              <w:t>Остерского</w:t>
            </w:r>
            <w:r w:rsidR="00881E6B" w:rsidRPr="00736918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9E3898" w:rsidRPr="00736918">
              <w:rPr>
                <w:rFonts w:ascii="Times New Roman" w:hAnsi="Times New Roman" w:cs="Times New Roman"/>
                <w:bCs/>
              </w:rPr>
              <w:t>»</w:t>
            </w:r>
          </w:p>
          <w:p w:rsidR="009E3898" w:rsidRPr="00736918" w:rsidRDefault="009E3898" w:rsidP="009E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(наименование мероприятия)</w:t>
            </w:r>
          </w:p>
        </w:tc>
      </w:tr>
      <w:tr w:rsidR="009E3898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736918" w:rsidRDefault="009E3898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1. Степень реализации мероприятий СРм = Мв / М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736918" w:rsidRDefault="004E4EFD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75E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75E" w:rsidRPr="00736918" w:rsidRDefault="0050075E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2. Степень соответствия запланированному уровню расходов Ссуз = Зф / Зп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75E" w:rsidRPr="00736918" w:rsidRDefault="002F08D8" w:rsidP="0050075E">
            <w:pPr>
              <w:jc w:val="center"/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50075E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75E" w:rsidRPr="00736918" w:rsidRDefault="0050075E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3. Эффективность использования средств                        Эис = СРм / Ссуз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75E" w:rsidRPr="00736918" w:rsidRDefault="004E4EFD" w:rsidP="0050075E">
            <w:pPr>
              <w:jc w:val="center"/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75E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75E" w:rsidRPr="00736918" w:rsidRDefault="0050075E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4. Оценка</w:t>
            </w:r>
            <w:r w:rsidR="00736918"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степени достижения целей</w:t>
            </w: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СДп/ппз = ЗПп/пф / ЗПп/пп (или =  ЗПп/пп / ЗПп/пф)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75E" w:rsidRPr="00736918" w:rsidRDefault="001703B8" w:rsidP="0050075E">
            <w:pPr>
              <w:jc w:val="center"/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75E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75E" w:rsidRPr="00736918" w:rsidRDefault="0050075E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5. Степень </w:t>
            </w:r>
            <w:r w:rsidR="00736918" w:rsidRPr="00736918">
              <w:rPr>
                <w:rFonts w:ascii="Times New Roman" w:hAnsi="Times New Roman" w:cs="Times New Roman"/>
                <w:sz w:val="20"/>
                <w:szCs w:val="20"/>
              </w:rPr>
              <w:t>реализации структурного элемента</w:t>
            </w: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СРп/п = Σ СДп/ппз / 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75E" w:rsidRPr="00736918" w:rsidRDefault="004E4EFD" w:rsidP="0050075E">
            <w:pPr>
              <w:jc w:val="center"/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75E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918" w:rsidRPr="00736918" w:rsidRDefault="0050075E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6. Оценка эффективности </w:t>
            </w:r>
            <w:r w:rsidR="00736918" w:rsidRPr="00736918">
              <w:rPr>
                <w:rFonts w:ascii="Times New Roman" w:hAnsi="Times New Roman" w:cs="Times New Roman"/>
                <w:sz w:val="20"/>
                <w:szCs w:val="20"/>
              </w:rPr>
              <w:t>реализации структурного элемента</w:t>
            </w:r>
          </w:p>
          <w:p w:rsidR="0050075E" w:rsidRPr="00736918" w:rsidRDefault="0050075E" w:rsidP="0083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ЭРп/п = СРп/п * Эис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75E" w:rsidRPr="00736918" w:rsidRDefault="004E4EFD" w:rsidP="0050075E">
            <w:pPr>
              <w:jc w:val="center"/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1E6B" w:rsidRPr="00736918" w:rsidTr="00C40E40">
        <w:trPr>
          <w:gridAfter w:val="1"/>
          <w:wAfter w:w="2899" w:type="dxa"/>
          <w:trHeight w:val="510"/>
        </w:trPr>
        <w:tc>
          <w:tcPr>
            <w:tcW w:w="8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E6B" w:rsidRPr="00736918" w:rsidRDefault="007A47A7" w:rsidP="00881E6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36918">
              <w:rPr>
                <w:rFonts w:ascii="Times New Roman" w:hAnsi="Times New Roman" w:cs="Times New Roman"/>
                <w:b/>
                <w:i/>
              </w:rPr>
              <w:t>Комплекс процессных мероприятий</w:t>
            </w:r>
            <w:r w:rsidRPr="00736918">
              <w:rPr>
                <w:rFonts w:ascii="Times New Roman" w:hAnsi="Times New Roman" w:cs="Times New Roman"/>
              </w:rPr>
              <w:t xml:space="preserve"> </w:t>
            </w:r>
            <w:r w:rsidR="00881E6B" w:rsidRPr="00736918">
              <w:rPr>
                <w:rFonts w:ascii="Times New Roman" w:hAnsi="Times New Roman" w:cs="Times New Roman"/>
              </w:rPr>
              <w:t>«Содержание, обслуживание  сетей наружного уличного освещ</w:t>
            </w:r>
            <w:r w:rsidR="004E4EFD" w:rsidRPr="00736918">
              <w:rPr>
                <w:rFonts w:ascii="Times New Roman" w:hAnsi="Times New Roman" w:cs="Times New Roman"/>
              </w:rPr>
              <w:t>ения на территории Остерского</w:t>
            </w:r>
            <w:r w:rsidR="00881E6B" w:rsidRPr="00736918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881E6B" w:rsidRPr="00736918">
              <w:rPr>
                <w:rFonts w:ascii="Times New Roman" w:hAnsi="Times New Roman" w:cs="Times New Roman"/>
                <w:bCs/>
              </w:rPr>
              <w:t>»</w:t>
            </w:r>
          </w:p>
          <w:p w:rsidR="00881E6B" w:rsidRPr="00736918" w:rsidRDefault="00881E6B" w:rsidP="0088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(наименование мероприятия)</w:t>
            </w:r>
          </w:p>
        </w:tc>
      </w:tr>
      <w:tr w:rsidR="00881E6B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918" w:rsidRPr="00736918" w:rsidRDefault="00881E6B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1. Степень реализации мероприятий </w:t>
            </w:r>
          </w:p>
          <w:p w:rsidR="00881E6B" w:rsidRPr="00736918" w:rsidRDefault="00881E6B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СРм = Мв / М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E6B" w:rsidRPr="00736918" w:rsidRDefault="00C13442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1E6B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918" w:rsidRPr="00736918" w:rsidRDefault="00881E6B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2. Степень соответствия запланированному уровню расходов </w:t>
            </w:r>
          </w:p>
          <w:p w:rsidR="00881E6B" w:rsidRPr="00736918" w:rsidRDefault="00881E6B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Ссуз = Зф / Зп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E6B" w:rsidRPr="00736918" w:rsidRDefault="00385F85" w:rsidP="00FF7E6B">
            <w:pPr>
              <w:jc w:val="center"/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81E6B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E6B" w:rsidRPr="00736918" w:rsidRDefault="00881E6B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3. Эффективность использования средств                        Эис = СРм / Ссуз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E6B" w:rsidRPr="00736918" w:rsidRDefault="00C13442" w:rsidP="00FF7E6B">
            <w:pPr>
              <w:jc w:val="center"/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5F85" w:rsidRPr="00736918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881E6B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E6B" w:rsidRPr="00736918" w:rsidRDefault="00881E6B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4. Оценка</w:t>
            </w:r>
            <w:r w:rsidR="00736918"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степени достижения целей</w:t>
            </w: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СДп/ппз = ЗПп/пф / ЗПп/пп (или =  ЗПп/пп / ЗПп/пф)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E6B" w:rsidRPr="00736918" w:rsidRDefault="00385F85" w:rsidP="00FF7E6B">
            <w:pPr>
              <w:jc w:val="center"/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81E6B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E6B" w:rsidRPr="00736918" w:rsidRDefault="00881E6B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5. Степень ре</w:t>
            </w:r>
            <w:r w:rsidR="00736918" w:rsidRPr="00736918">
              <w:rPr>
                <w:rFonts w:ascii="Times New Roman" w:hAnsi="Times New Roman" w:cs="Times New Roman"/>
                <w:sz w:val="20"/>
                <w:szCs w:val="20"/>
              </w:rPr>
              <w:t>ализации структурного элемента</w:t>
            </w: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СРп/п = Σ СДп/ппз / 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E6B" w:rsidRPr="00736918" w:rsidRDefault="00881E6B" w:rsidP="00FF7E6B">
            <w:pPr>
              <w:jc w:val="center"/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5F85" w:rsidRPr="00736918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881E6B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918" w:rsidRPr="00736918" w:rsidRDefault="00881E6B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6. Оценка эффективности </w:t>
            </w:r>
            <w:r w:rsidR="00736918" w:rsidRPr="00736918">
              <w:rPr>
                <w:rFonts w:ascii="Times New Roman" w:hAnsi="Times New Roman" w:cs="Times New Roman"/>
                <w:sz w:val="20"/>
                <w:szCs w:val="20"/>
              </w:rPr>
              <w:t>реализации структурного элемента</w:t>
            </w:r>
          </w:p>
          <w:p w:rsidR="00881E6B" w:rsidRPr="00736918" w:rsidRDefault="00881E6B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ЭРп/п = СРп/п * Эис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E6B" w:rsidRPr="00736918" w:rsidRDefault="00385F85" w:rsidP="00FF7E6B">
            <w:pPr>
              <w:jc w:val="center"/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881E6B" w:rsidRPr="00736918" w:rsidTr="00C40E40">
        <w:trPr>
          <w:gridAfter w:val="1"/>
          <w:wAfter w:w="2899" w:type="dxa"/>
          <w:trHeight w:val="510"/>
        </w:trPr>
        <w:tc>
          <w:tcPr>
            <w:tcW w:w="8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E6B" w:rsidRPr="00736918" w:rsidRDefault="007A47A7" w:rsidP="00881E6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36918">
              <w:rPr>
                <w:rFonts w:ascii="Times New Roman" w:hAnsi="Times New Roman" w:cs="Times New Roman"/>
                <w:b/>
                <w:i/>
              </w:rPr>
              <w:t>Комплекс процессных мероприятий</w:t>
            </w:r>
            <w:r w:rsidRPr="00736918">
              <w:rPr>
                <w:rFonts w:ascii="Times New Roman" w:hAnsi="Times New Roman" w:cs="Times New Roman"/>
              </w:rPr>
              <w:t xml:space="preserve"> </w:t>
            </w:r>
            <w:r w:rsidR="00881E6B" w:rsidRPr="00736918">
              <w:rPr>
                <w:rFonts w:ascii="Times New Roman" w:hAnsi="Times New Roman" w:cs="Times New Roman"/>
              </w:rPr>
              <w:t>«</w:t>
            </w:r>
            <w:r w:rsidR="00881E6B" w:rsidRPr="00736918"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территории </w:t>
            </w:r>
            <w:r w:rsidR="004E4EFD" w:rsidRPr="00736918">
              <w:rPr>
                <w:rFonts w:ascii="Times New Roman" w:hAnsi="Times New Roman" w:cs="Times New Roman"/>
              </w:rPr>
              <w:t>Остерского</w:t>
            </w:r>
            <w:r w:rsidR="00881E6B" w:rsidRPr="00736918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881E6B" w:rsidRPr="00736918">
              <w:rPr>
                <w:rFonts w:ascii="Times New Roman" w:hAnsi="Times New Roman" w:cs="Times New Roman"/>
                <w:bCs/>
              </w:rPr>
              <w:t>»</w:t>
            </w:r>
          </w:p>
          <w:p w:rsidR="00881E6B" w:rsidRPr="00736918" w:rsidRDefault="00881E6B" w:rsidP="0088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(наименование мероприятия)</w:t>
            </w:r>
          </w:p>
        </w:tc>
      </w:tr>
      <w:tr w:rsidR="00C13442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918" w:rsidRPr="00736918" w:rsidRDefault="00C13442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Степень реализации мероприятий</w:t>
            </w:r>
          </w:p>
          <w:p w:rsidR="00C13442" w:rsidRPr="00736918" w:rsidRDefault="00C13442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СРм = Мв / М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442" w:rsidRPr="00736918" w:rsidRDefault="00C13442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3442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918" w:rsidRPr="00736918" w:rsidRDefault="00C13442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2. Степень соответствия запланированному уровню расходов </w:t>
            </w:r>
          </w:p>
          <w:p w:rsidR="00C13442" w:rsidRPr="00736918" w:rsidRDefault="00C13442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Ссуз = Зф / Зп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2" w:rsidRPr="00736918" w:rsidRDefault="00C13442" w:rsidP="00FF7E6B">
            <w:pPr>
              <w:jc w:val="center"/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3442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442" w:rsidRPr="00736918" w:rsidRDefault="00C13442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3. Эффективность использования средств                        Эис = СРм / Ссуз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2" w:rsidRPr="00736918" w:rsidRDefault="00C13442" w:rsidP="00FF7E6B">
            <w:pPr>
              <w:jc w:val="center"/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3442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442" w:rsidRPr="00736918" w:rsidRDefault="00C13442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4. Оценка степени достижения показателей                                        СДп/ппз = ЗПп/пф / ЗПп/пп (или =  ЗПп/пп / ЗПп/пф)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2" w:rsidRPr="00736918" w:rsidRDefault="00C13442" w:rsidP="00FF7E6B">
            <w:pPr>
              <w:jc w:val="center"/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3442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442" w:rsidRPr="00736918" w:rsidRDefault="00C13442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5. Степень р</w:t>
            </w:r>
            <w:r w:rsidR="00736918" w:rsidRPr="00736918">
              <w:rPr>
                <w:rFonts w:ascii="Times New Roman" w:hAnsi="Times New Roman" w:cs="Times New Roman"/>
                <w:sz w:val="20"/>
                <w:szCs w:val="20"/>
              </w:rPr>
              <w:t>еализации структурного элемента</w:t>
            </w: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СРп/п = Σ СДп/ппз / 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42" w:rsidRPr="00736918" w:rsidRDefault="00C13442" w:rsidP="00FF7E6B">
            <w:pPr>
              <w:jc w:val="center"/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3442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918" w:rsidRPr="00736918" w:rsidRDefault="00C13442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6. Оценка эффективности </w:t>
            </w:r>
            <w:r w:rsidR="00736918" w:rsidRPr="00736918">
              <w:rPr>
                <w:rFonts w:ascii="Times New Roman" w:hAnsi="Times New Roman" w:cs="Times New Roman"/>
                <w:sz w:val="20"/>
                <w:szCs w:val="20"/>
              </w:rPr>
              <w:t>реализации структурного элемента</w:t>
            </w:r>
          </w:p>
          <w:p w:rsidR="00C13442" w:rsidRPr="00736918" w:rsidRDefault="00C13442" w:rsidP="00FF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ЭРп/п = СРп/п * Эис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0E8" w:rsidRPr="00736918" w:rsidRDefault="00C13442" w:rsidP="00F53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30E8" w:rsidRPr="00736918" w:rsidTr="00C40E40">
        <w:trPr>
          <w:gridAfter w:val="1"/>
          <w:wAfter w:w="2899" w:type="dxa"/>
          <w:trHeight w:val="510"/>
        </w:trPr>
        <w:tc>
          <w:tcPr>
            <w:tcW w:w="8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E8" w:rsidRPr="00736918" w:rsidRDefault="007A47A7" w:rsidP="00F530E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b/>
                <w:i/>
              </w:rPr>
              <w:t>Комплекс процессных мероприятий</w:t>
            </w:r>
            <w:r w:rsidRPr="007369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F530E8" w:rsidRPr="007369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«Озеленение территории </w:t>
            </w:r>
            <w:r w:rsidR="00F530E8" w:rsidRPr="00736918">
              <w:rPr>
                <w:rFonts w:ascii="Times New Roman" w:hAnsi="Times New Roman" w:cs="Times New Roman"/>
              </w:rPr>
              <w:t>Остерского сельского поселения»</w:t>
            </w:r>
          </w:p>
          <w:p w:rsidR="00F530E8" w:rsidRPr="00736918" w:rsidRDefault="00F530E8" w:rsidP="00F53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0E8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918" w:rsidRPr="00736918" w:rsidRDefault="00F530E8" w:rsidP="00F5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1. Степень реализации мероприятий </w:t>
            </w:r>
          </w:p>
          <w:p w:rsidR="00F530E8" w:rsidRPr="00736918" w:rsidRDefault="00F530E8" w:rsidP="00F5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СРм = Мв / М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0E8" w:rsidRPr="00736918" w:rsidRDefault="00385F85" w:rsidP="00F53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F85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F85" w:rsidRPr="00736918" w:rsidRDefault="00385F85" w:rsidP="0038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2. Степень соответствия запланированному уровню расходов Ссуз = Зф / Зп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F85" w:rsidRPr="00736918" w:rsidRDefault="00385F85" w:rsidP="00385F85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-</w:t>
            </w:r>
          </w:p>
        </w:tc>
      </w:tr>
      <w:tr w:rsidR="00385F85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F85" w:rsidRPr="00736918" w:rsidRDefault="00385F85" w:rsidP="0073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3. Эффективность использования средств                        Эис = СРм / Ссуз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F85" w:rsidRPr="00736918" w:rsidRDefault="00385F85" w:rsidP="00385F85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-</w:t>
            </w:r>
          </w:p>
        </w:tc>
      </w:tr>
      <w:tr w:rsidR="00385F85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F85" w:rsidRPr="00736918" w:rsidRDefault="00385F85" w:rsidP="00385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    4. Оценка степени достижения показателей                                        СДп/ппз = ЗПп/пф / ЗПп/пп (или =  ЗПп/пп / ЗПп/пф)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F85" w:rsidRPr="00736918" w:rsidRDefault="00385F85" w:rsidP="00385F85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-</w:t>
            </w:r>
          </w:p>
        </w:tc>
      </w:tr>
      <w:tr w:rsidR="00385F85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F85" w:rsidRPr="00736918" w:rsidRDefault="00385F85" w:rsidP="0073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5. Степень реализации </w:t>
            </w:r>
            <w:r w:rsidR="00736918" w:rsidRPr="00736918"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</w:t>
            </w: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СРп/п = Σ СДп/ппз / 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F85" w:rsidRPr="00736918" w:rsidRDefault="00385F85" w:rsidP="00385F85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-</w:t>
            </w:r>
          </w:p>
        </w:tc>
      </w:tr>
      <w:tr w:rsidR="00385F85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918" w:rsidRPr="00736918" w:rsidRDefault="00385F85" w:rsidP="0038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6. Оценка эффективности </w:t>
            </w:r>
            <w:r w:rsidR="00736918" w:rsidRPr="00736918">
              <w:rPr>
                <w:rFonts w:ascii="Times New Roman" w:hAnsi="Times New Roman" w:cs="Times New Roman"/>
                <w:sz w:val="20"/>
                <w:szCs w:val="20"/>
              </w:rPr>
              <w:t>реализации структурного элемента</w:t>
            </w:r>
          </w:p>
          <w:p w:rsidR="00385F85" w:rsidRPr="00736918" w:rsidRDefault="00385F85" w:rsidP="0038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ЭРп/п = СРп/п * Эис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F85" w:rsidRPr="00736918" w:rsidRDefault="00385F85" w:rsidP="00385F85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-</w:t>
            </w:r>
          </w:p>
        </w:tc>
      </w:tr>
      <w:tr w:rsidR="00F530E8" w:rsidRPr="00736918" w:rsidTr="00C40E40">
        <w:trPr>
          <w:gridAfter w:val="1"/>
          <w:wAfter w:w="2899" w:type="dxa"/>
          <w:trHeight w:val="765"/>
        </w:trPr>
        <w:tc>
          <w:tcPr>
            <w:tcW w:w="8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E8" w:rsidRPr="00736918" w:rsidRDefault="007A47A7" w:rsidP="00F530E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  <w:b/>
                <w:i/>
              </w:rPr>
              <w:t>Комплекс процессных мероприятий</w:t>
            </w:r>
            <w:r w:rsidRPr="0073691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F530E8" w:rsidRPr="007369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«Содержание и благоустройство </w:t>
            </w:r>
            <w:r w:rsidR="00F530E8" w:rsidRPr="00736918">
              <w:rPr>
                <w:rFonts w:ascii="Times New Roman" w:hAnsi="Times New Roman" w:cs="Times New Roman"/>
              </w:rPr>
              <w:t>территории мест захоронения Остерского сельского поселения»</w:t>
            </w:r>
          </w:p>
          <w:p w:rsidR="00F530E8" w:rsidRPr="00736918" w:rsidRDefault="00F530E8" w:rsidP="00F53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0E8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918" w:rsidRPr="00736918" w:rsidRDefault="00F530E8" w:rsidP="00F5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1. Степень реализации мероприятий</w:t>
            </w:r>
          </w:p>
          <w:p w:rsidR="00F530E8" w:rsidRPr="00736918" w:rsidRDefault="00F530E8" w:rsidP="00F5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СРм = Мв / М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0E8" w:rsidRPr="00736918" w:rsidRDefault="001703B8" w:rsidP="00F53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30E8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918" w:rsidRPr="00736918" w:rsidRDefault="00F530E8" w:rsidP="00F5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2. Степень соответствия запланированному уровню расходов </w:t>
            </w:r>
          </w:p>
          <w:p w:rsidR="00F530E8" w:rsidRPr="00736918" w:rsidRDefault="00F530E8" w:rsidP="00F5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Ссуз = Зф / Зп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0E8" w:rsidRPr="00736918" w:rsidRDefault="00293A18" w:rsidP="00F53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30E8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E8" w:rsidRPr="00736918" w:rsidRDefault="00F530E8" w:rsidP="00F5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3. Эффективность использования средств                        Эис = СРм / Ссуз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0E8" w:rsidRPr="00736918" w:rsidRDefault="00293A18" w:rsidP="00F53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30E8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E8" w:rsidRPr="00736918" w:rsidRDefault="00F530E8" w:rsidP="00F5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4. Оценк</w:t>
            </w:r>
            <w:r w:rsidR="00736918" w:rsidRPr="00736918">
              <w:rPr>
                <w:rFonts w:ascii="Times New Roman" w:hAnsi="Times New Roman" w:cs="Times New Roman"/>
                <w:sz w:val="20"/>
                <w:szCs w:val="20"/>
              </w:rPr>
              <w:t>а степени достижения целей</w:t>
            </w: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СДп/ппз = ЗПп/пф / ЗПп/пп (или =  ЗПп/пп / ЗПп/пф)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0E8" w:rsidRPr="00736918" w:rsidRDefault="00293A18" w:rsidP="00F53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30E8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E8" w:rsidRPr="00736918" w:rsidRDefault="00736918" w:rsidP="0073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5. Степень реализации структурного элемента</w:t>
            </w:r>
            <w:r w:rsidR="00F530E8"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СРп/п = Σ СДп/ппз / 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0E8" w:rsidRPr="00736918" w:rsidRDefault="00293A18" w:rsidP="00F53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30E8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918" w:rsidRPr="00736918" w:rsidRDefault="00F530E8" w:rsidP="00F5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6. Оценка эффективности </w:t>
            </w:r>
            <w:r w:rsidR="00736918" w:rsidRPr="00736918">
              <w:rPr>
                <w:rFonts w:ascii="Times New Roman" w:hAnsi="Times New Roman" w:cs="Times New Roman"/>
                <w:sz w:val="20"/>
                <w:szCs w:val="20"/>
              </w:rPr>
              <w:t>реализации структурного элемента</w:t>
            </w:r>
          </w:p>
          <w:p w:rsidR="00F530E8" w:rsidRPr="00736918" w:rsidRDefault="00F530E8" w:rsidP="00F5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 xml:space="preserve"> ЭРп/п = СРп/п * Эис</w:t>
            </w:r>
          </w:p>
          <w:p w:rsidR="00736918" w:rsidRPr="00736918" w:rsidRDefault="00736918" w:rsidP="00F5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18" w:rsidRPr="00736918" w:rsidRDefault="00736918" w:rsidP="00736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0E8" w:rsidRPr="00736918" w:rsidRDefault="00293A18" w:rsidP="00F53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30E8" w:rsidRPr="00736918" w:rsidTr="00C40E40">
        <w:trPr>
          <w:gridAfter w:val="1"/>
          <w:wAfter w:w="2899" w:type="dxa"/>
          <w:trHeight w:val="510"/>
        </w:trPr>
        <w:tc>
          <w:tcPr>
            <w:tcW w:w="8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E8" w:rsidRPr="00736918" w:rsidRDefault="007A47A7" w:rsidP="00F5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6918">
              <w:rPr>
                <w:rFonts w:ascii="Times New Roman" w:hAnsi="Times New Roman" w:cs="Times New Roman"/>
                <w:b/>
                <w:i/>
              </w:rPr>
              <w:t>Комплекс процессных мероприятий</w:t>
            </w:r>
            <w:r w:rsidR="00F530E8" w:rsidRPr="007369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530E8" w:rsidRPr="00736918">
              <w:rPr>
                <w:rFonts w:ascii="Times New Roman" w:hAnsi="Times New Roman" w:cs="Times New Roman"/>
                <w:color w:val="000000"/>
              </w:rPr>
              <w:t>«Комплексное развитие сельских территорий»</w:t>
            </w:r>
          </w:p>
          <w:p w:rsidR="00F530E8" w:rsidRPr="00736918" w:rsidRDefault="00F530E8" w:rsidP="00F530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0E8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0E8" w:rsidRPr="00736918" w:rsidRDefault="00F530E8" w:rsidP="00F530E8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</w:rPr>
              <w:t>1. Степень реализации мероприятий СРм = Мв / М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0E8" w:rsidRPr="00736918" w:rsidRDefault="00385F85" w:rsidP="007A4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0E8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0E8" w:rsidRDefault="00F530E8" w:rsidP="00F530E8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</w:rPr>
              <w:t>2. Степень соответствия запланированному уровню расходов Ссуз = Зф / Зп</w:t>
            </w:r>
          </w:p>
          <w:p w:rsidR="00736918" w:rsidRPr="00736918" w:rsidRDefault="00736918" w:rsidP="00F53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0E8" w:rsidRPr="00736918" w:rsidRDefault="00385F85" w:rsidP="007A4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5F85" w:rsidRPr="00736918" w:rsidRDefault="00385F85" w:rsidP="007A4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0E8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7A7" w:rsidRPr="00736918" w:rsidRDefault="00F530E8" w:rsidP="00F530E8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</w:rPr>
              <w:lastRenderedPageBreak/>
              <w:t xml:space="preserve">3. Эффективность использования средств                    </w:t>
            </w:r>
          </w:p>
          <w:p w:rsidR="00F530E8" w:rsidRPr="00736918" w:rsidRDefault="00F530E8" w:rsidP="00F530E8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</w:rPr>
              <w:t xml:space="preserve">    Эис = СРм / Ссуз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0E8" w:rsidRPr="00736918" w:rsidRDefault="00385F85" w:rsidP="007A4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0E8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0E8" w:rsidRPr="00736918" w:rsidRDefault="00F530E8" w:rsidP="00736918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</w:rPr>
              <w:t xml:space="preserve">4. Оценка степени достижения </w:t>
            </w:r>
            <w:r w:rsidR="00736918" w:rsidRPr="00736918">
              <w:rPr>
                <w:rFonts w:ascii="Times New Roman" w:hAnsi="Times New Roman" w:cs="Times New Roman"/>
              </w:rPr>
              <w:t>целей</w:t>
            </w:r>
            <w:r w:rsidRPr="00736918">
              <w:rPr>
                <w:rFonts w:ascii="Times New Roman" w:hAnsi="Times New Roman" w:cs="Times New Roman"/>
              </w:rPr>
              <w:t xml:space="preserve">                                     СДп/ппз = ЗПп/пф / ЗПп/пп (или =  ЗПп/пп / ЗПп/пф)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0E8" w:rsidRPr="00736918" w:rsidRDefault="00385F85" w:rsidP="007A4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0E8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0E8" w:rsidRPr="00736918" w:rsidRDefault="00F530E8" w:rsidP="00736918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</w:rPr>
              <w:t xml:space="preserve">5. Степень реализации </w:t>
            </w:r>
            <w:r w:rsidR="00736918" w:rsidRPr="00736918">
              <w:rPr>
                <w:rFonts w:ascii="Times New Roman" w:hAnsi="Times New Roman" w:cs="Times New Roman"/>
              </w:rPr>
              <w:t>структурного элемента</w:t>
            </w:r>
            <w:r w:rsidRPr="00736918">
              <w:rPr>
                <w:rFonts w:ascii="Times New Roman" w:hAnsi="Times New Roman" w:cs="Times New Roman"/>
              </w:rPr>
              <w:t xml:space="preserve">                          СРп/п = Σ СДп/ппз / 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0E8" w:rsidRPr="00736918" w:rsidRDefault="00385F85" w:rsidP="007A4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0E8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918" w:rsidRPr="00736918" w:rsidRDefault="00F530E8" w:rsidP="00736918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</w:rPr>
              <w:t xml:space="preserve">6. Оценка эффективности реализации </w:t>
            </w:r>
            <w:r w:rsidR="00736918" w:rsidRPr="00736918">
              <w:rPr>
                <w:rFonts w:ascii="Times New Roman" w:hAnsi="Times New Roman" w:cs="Times New Roman"/>
              </w:rPr>
              <w:t>структурного элемента</w:t>
            </w:r>
          </w:p>
          <w:p w:rsidR="00F530E8" w:rsidRPr="00736918" w:rsidRDefault="00F530E8" w:rsidP="00736918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</w:rPr>
              <w:t xml:space="preserve"> ЭРп/п = СРп/п * Эис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7A7" w:rsidRPr="00736918" w:rsidRDefault="007A47A7" w:rsidP="007A4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0E8" w:rsidRPr="00736918" w:rsidRDefault="00385F85" w:rsidP="007A4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47A7" w:rsidRPr="00736918" w:rsidTr="00C40E40">
        <w:trPr>
          <w:gridAfter w:val="1"/>
          <w:wAfter w:w="2899" w:type="dxa"/>
          <w:trHeight w:val="510"/>
        </w:trPr>
        <w:tc>
          <w:tcPr>
            <w:tcW w:w="8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7A7" w:rsidRPr="00736918" w:rsidRDefault="007A47A7" w:rsidP="00F5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проект</w:t>
            </w:r>
            <w:r w:rsidRPr="00736918">
              <w:rPr>
                <w:rFonts w:ascii="Times New Roman" w:hAnsi="Times New Roman" w:cs="Times New Roman"/>
                <w:sz w:val="24"/>
                <w:szCs w:val="24"/>
              </w:rPr>
              <w:t xml:space="preserve"> «Чистая вода»</w:t>
            </w:r>
          </w:p>
        </w:tc>
      </w:tr>
      <w:tr w:rsidR="007A47A7" w:rsidRPr="00736918" w:rsidTr="00C40E40">
        <w:trPr>
          <w:trHeight w:val="25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7" w:rsidRPr="00736918" w:rsidRDefault="007A47A7" w:rsidP="00385F85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</w:rPr>
              <w:t>1. Степень реализации мероприятий СРм = Мв / 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47A7" w:rsidRPr="00736918" w:rsidRDefault="007A47A7" w:rsidP="007A47A7">
            <w:pPr>
              <w:jc w:val="center"/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9" w:type="dxa"/>
          </w:tcPr>
          <w:p w:rsidR="007A47A7" w:rsidRPr="00736918" w:rsidRDefault="007A47A7" w:rsidP="00385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F85" w:rsidRPr="00736918" w:rsidTr="00C40E40">
        <w:trPr>
          <w:gridAfter w:val="1"/>
          <w:wAfter w:w="2899" w:type="dxa"/>
          <w:trHeight w:val="571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918" w:rsidRDefault="00385F85" w:rsidP="00385F85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</w:rPr>
              <w:t>2. Степень соответствия запланированному уровню расходов</w:t>
            </w:r>
          </w:p>
          <w:p w:rsidR="00385F85" w:rsidRPr="00736918" w:rsidRDefault="00385F85" w:rsidP="00385F85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</w:rPr>
              <w:t xml:space="preserve"> Ссуз = Зф / Зп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F85" w:rsidRPr="00736918" w:rsidRDefault="007A47A7" w:rsidP="007A4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5F85" w:rsidRPr="00736918" w:rsidTr="00C40E40">
        <w:trPr>
          <w:gridAfter w:val="1"/>
          <w:wAfter w:w="2899" w:type="dxa"/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F85" w:rsidRPr="00736918" w:rsidRDefault="00385F85" w:rsidP="00385F85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</w:rPr>
              <w:t>3. Эффективность использования средств                        Эис = СРм / Ссуз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F85" w:rsidRPr="00736918" w:rsidRDefault="007A47A7" w:rsidP="007A4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5F85" w:rsidRPr="00736918" w:rsidTr="00C40E40">
        <w:trPr>
          <w:gridAfter w:val="1"/>
          <w:wAfter w:w="2899" w:type="dxa"/>
          <w:trHeight w:val="6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F85" w:rsidRPr="00736918" w:rsidRDefault="00385F85" w:rsidP="00385F85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</w:rPr>
              <w:t>4. Оценка</w:t>
            </w:r>
            <w:r w:rsidR="00736918">
              <w:rPr>
                <w:rFonts w:ascii="Times New Roman" w:hAnsi="Times New Roman" w:cs="Times New Roman"/>
              </w:rPr>
              <w:t xml:space="preserve"> степени достижения целей</w:t>
            </w:r>
            <w:r w:rsidRPr="00736918">
              <w:rPr>
                <w:rFonts w:ascii="Times New Roman" w:hAnsi="Times New Roman" w:cs="Times New Roman"/>
              </w:rPr>
              <w:t xml:space="preserve">                                       СДп/ппз = ЗПп/пф / ЗПп/пп (или =  ЗПп/пп / ЗПп/пф)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F85" w:rsidRPr="00736918" w:rsidRDefault="007A47A7" w:rsidP="007A4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5F85" w:rsidRPr="00736918" w:rsidTr="00C40E40">
        <w:trPr>
          <w:gridAfter w:val="1"/>
          <w:wAfter w:w="2899" w:type="dxa"/>
          <w:trHeight w:val="6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F85" w:rsidRPr="00736918" w:rsidRDefault="00385F85" w:rsidP="00736918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</w:rPr>
              <w:t xml:space="preserve">5. Степень реализации </w:t>
            </w:r>
            <w:r w:rsidR="00736918">
              <w:rPr>
                <w:rFonts w:ascii="Times New Roman" w:hAnsi="Times New Roman" w:cs="Times New Roman"/>
              </w:rPr>
              <w:t>структурного элемента</w:t>
            </w:r>
            <w:r w:rsidRPr="00736918">
              <w:rPr>
                <w:rFonts w:ascii="Times New Roman" w:hAnsi="Times New Roman" w:cs="Times New Roman"/>
              </w:rPr>
              <w:t xml:space="preserve">                          СРп/п = Σ СДп/ппз / 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F85" w:rsidRPr="00736918" w:rsidRDefault="007A47A7" w:rsidP="007A4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5F85" w:rsidRPr="00736918" w:rsidTr="00C40E40">
        <w:trPr>
          <w:gridAfter w:val="1"/>
          <w:wAfter w:w="2899" w:type="dxa"/>
          <w:trHeight w:val="12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918" w:rsidRDefault="00385F85" w:rsidP="00736918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</w:rPr>
              <w:t xml:space="preserve">6. Оценка эффективности реализации </w:t>
            </w:r>
            <w:r w:rsidR="00736918">
              <w:rPr>
                <w:rFonts w:ascii="Times New Roman" w:hAnsi="Times New Roman" w:cs="Times New Roman"/>
              </w:rPr>
              <w:t>структурного элемента</w:t>
            </w:r>
          </w:p>
          <w:p w:rsidR="00385F85" w:rsidRPr="00736918" w:rsidRDefault="00385F85" w:rsidP="00736918">
            <w:pPr>
              <w:rPr>
                <w:rFonts w:ascii="Times New Roman" w:hAnsi="Times New Roman" w:cs="Times New Roman"/>
              </w:rPr>
            </w:pPr>
            <w:r w:rsidRPr="00736918">
              <w:rPr>
                <w:rFonts w:ascii="Times New Roman" w:hAnsi="Times New Roman" w:cs="Times New Roman"/>
              </w:rPr>
              <w:t xml:space="preserve"> ЭРп/п = СРп/п * Эис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F85" w:rsidRPr="00736918" w:rsidRDefault="007A47A7" w:rsidP="007A4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0E40" w:rsidRPr="00736918" w:rsidTr="00C00CB3">
        <w:trPr>
          <w:gridAfter w:val="1"/>
          <w:wAfter w:w="2899" w:type="dxa"/>
          <w:trHeight w:val="28"/>
        </w:trPr>
        <w:tc>
          <w:tcPr>
            <w:tcW w:w="8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E40" w:rsidRPr="00C40E40" w:rsidRDefault="00C40E40" w:rsidP="007A47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0E40">
              <w:rPr>
                <w:rFonts w:ascii="Times New Roman" w:hAnsi="Times New Roman" w:cs="Times New Roman"/>
                <w:b/>
                <w:i/>
              </w:rPr>
              <w:t>Оценка ОМП в целом</w:t>
            </w:r>
          </w:p>
        </w:tc>
      </w:tr>
      <w:tr w:rsidR="00C40E40" w:rsidRPr="00736918" w:rsidTr="00C40E40">
        <w:trPr>
          <w:gridAfter w:val="1"/>
          <w:wAfter w:w="2899" w:type="dxa"/>
          <w:trHeight w:val="61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E40" w:rsidRPr="00736918" w:rsidRDefault="00C40E40" w:rsidP="007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Оценка степени достижения целей СДгппз=ЗПгпф/ЗПгпл (или =ЗПп/пп/ЗПп/пф)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E40" w:rsidRPr="00736918" w:rsidRDefault="007C1140" w:rsidP="007A4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0E40" w:rsidRPr="00736918" w:rsidTr="00C40E40">
        <w:trPr>
          <w:gridAfter w:val="1"/>
          <w:wAfter w:w="2899" w:type="dxa"/>
          <w:trHeight w:val="61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E40" w:rsidRDefault="00C40E40" w:rsidP="007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Степень реализации программы </w:t>
            </w:r>
          </w:p>
          <w:p w:rsidR="00C40E40" w:rsidRPr="00736918" w:rsidRDefault="00C40E40" w:rsidP="007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СРгп=</w:t>
            </w:r>
            <w:r w:rsidRPr="00736918">
              <w:rPr>
                <w:rFonts w:ascii="Times New Roman" w:hAnsi="Times New Roman" w:cs="Times New Roman"/>
              </w:rPr>
              <w:t xml:space="preserve"> Σ</w:t>
            </w:r>
            <w:r>
              <w:rPr>
                <w:rFonts w:ascii="Times New Roman" w:hAnsi="Times New Roman" w:cs="Times New Roman"/>
              </w:rPr>
              <w:t xml:space="preserve"> СДгппз/</w:t>
            </w:r>
            <w:r w:rsidRPr="00736918">
              <w:rPr>
                <w:rFonts w:ascii="Times New Roman" w:hAnsi="Times New Roman" w:cs="Times New Roman"/>
              </w:rPr>
              <w:t xml:space="preserve"> </w:t>
            </w:r>
            <w:r w:rsidRPr="0073691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E40" w:rsidRPr="00736918" w:rsidRDefault="007C1140" w:rsidP="007A4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0E40" w:rsidRPr="00736918" w:rsidTr="00C40E40">
        <w:trPr>
          <w:gridAfter w:val="1"/>
          <w:wAfter w:w="2899" w:type="dxa"/>
          <w:trHeight w:val="61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E40" w:rsidRDefault="00C40E40" w:rsidP="007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Коэффициент значимости структурного элемента</w:t>
            </w:r>
          </w:p>
          <w:p w:rsidR="00C40E40" w:rsidRPr="00736918" w:rsidRDefault="00C40E40" w:rsidP="007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К=Фп/п/Фгп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E40" w:rsidRPr="00736918" w:rsidRDefault="007C1140" w:rsidP="007A4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0E40" w:rsidRPr="00736918" w:rsidTr="00C40E40">
        <w:trPr>
          <w:gridAfter w:val="1"/>
          <w:wAfter w:w="2899" w:type="dxa"/>
          <w:trHeight w:val="61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E40" w:rsidRDefault="00C40E40" w:rsidP="007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Эффективность реализации муниципальной программы </w:t>
            </w:r>
          </w:p>
          <w:p w:rsidR="00C40E40" w:rsidRPr="00736918" w:rsidRDefault="00C40E40" w:rsidP="007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ЭРгп=0,5*СРгп+0,5*</w:t>
            </w:r>
            <w:r w:rsidRPr="00736918">
              <w:rPr>
                <w:rFonts w:ascii="Times New Roman" w:hAnsi="Times New Roman" w:cs="Times New Roman"/>
              </w:rPr>
              <w:t xml:space="preserve"> Σ</w:t>
            </w:r>
            <w:r>
              <w:rPr>
                <w:rFonts w:ascii="Times New Roman" w:hAnsi="Times New Roman" w:cs="Times New Roman"/>
              </w:rPr>
              <w:t xml:space="preserve"> ЭРп/п*к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E40" w:rsidRPr="00736918" w:rsidRDefault="007C1140" w:rsidP="007A4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1" w:name="_GoBack"/>
            <w:bookmarkEnd w:id="1"/>
          </w:p>
        </w:tc>
      </w:tr>
    </w:tbl>
    <w:p w:rsidR="00736918" w:rsidRPr="00736918" w:rsidRDefault="0073691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898" w:rsidRDefault="009E389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68CE" w:rsidRDefault="005B68CE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075E" w:rsidRDefault="0050075E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50075E" w:rsidSect="00293A1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571" w:rsidRDefault="007D4571" w:rsidP="00293A18">
      <w:pPr>
        <w:spacing w:after="0" w:line="240" w:lineRule="auto"/>
      </w:pPr>
      <w:r>
        <w:separator/>
      </w:r>
    </w:p>
  </w:endnote>
  <w:endnote w:type="continuationSeparator" w:id="0">
    <w:p w:rsidR="007D4571" w:rsidRDefault="007D4571" w:rsidP="0029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571" w:rsidRDefault="007D4571" w:rsidP="00293A18">
      <w:pPr>
        <w:spacing w:after="0" w:line="240" w:lineRule="auto"/>
      </w:pPr>
      <w:r>
        <w:separator/>
      </w:r>
    </w:p>
  </w:footnote>
  <w:footnote w:type="continuationSeparator" w:id="0">
    <w:p w:rsidR="007D4571" w:rsidRDefault="007D4571" w:rsidP="0029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512352"/>
      <w:docPartObj>
        <w:docPartGallery w:val="Page Numbers (Top of Page)"/>
        <w:docPartUnique/>
      </w:docPartObj>
    </w:sdtPr>
    <w:sdtEndPr/>
    <w:sdtContent>
      <w:p w:rsidR="00293A18" w:rsidRDefault="00293A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140">
          <w:rPr>
            <w:noProof/>
          </w:rPr>
          <w:t>10</w:t>
        </w:r>
        <w:r>
          <w:fldChar w:fldCharType="end"/>
        </w:r>
      </w:p>
    </w:sdtContent>
  </w:sdt>
  <w:p w:rsidR="00293A18" w:rsidRDefault="00293A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22A5"/>
    <w:rsid w:val="00061ABB"/>
    <w:rsid w:val="000730DA"/>
    <w:rsid w:val="0010295A"/>
    <w:rsid w:val="001122A5"/>
    <w:rsid w:val="001703B8"/>
    <w:rsid w:val="00175B36"/>
    <w:rsid w:val="001A7501"/>
    <w:rsid w:val="00282A6F"/>
    <w:rsid w:val="00282D9F"/>
    <w:rsid w:val="00293A18"/>
    <w:rsid w:val="002E73EA"/>
    <w:rsid w:val="002F08D8"/>
    <w:rsid w:val="003827F3"/>
    <w:rsid w:val="00385F85"/>
    <w:rsid w:val="00413546"/>
    <w:rsid w:val="004417E1"/>
    <w:rsid w:val="00497960"/>
    <w:rsid w:val="004C3C15"/>
    <w:rsid w:val="004E4EFD"/>
    <w:rsid w:val="0050075E"/>
    <w:rsid w:val="00551F7E"/>
    <w:rsid w:val="00565448"/>
    <w:rsid w:val="005B68CE"/>
    <w:rsid w:val="005C4162"/>
    <w:rsid w:val="00601EEC"/>
    <w:rsid w:val="0061393A"/>
    <w:rsid w:val="00617D27"/>
    <w:rsid w:val="00707177"/>
    <w:rsid w:val="00736918"/>
    <w:rsid w:val="007A47A7"/>
    <w:rsid w:val="007C1140"/>
    <w:rsid w:val="007D4571"/>
    <w:rsid w:val="007E11C6"/>
    <w:rsid w:val="007F3E44"/>
    <w:rsid w:val="00840E4C"/>
    <w:rsid w:val="00881E6B"/>
    <w:rsid w:val="008B204E"/>
    <w:rsid w:val="008B3A04"/>
    <w:rsid w:val="008D58EA"/>
    <w:rsid w:val="00934ABF"/>
    <w:rsid w:val="00981852"/>
    <w:rsid w:val="009A2FBA"/>
    <w:rsid w:val="009C52B1"/>
    <w:rsid w:val="009E176B"/>
    <w:rsid w:val="009E3898"/>
    <w:rsid w:val="00A020A1"/>
    <w:rsid w:val="00A3532F"/>
    <w:rsid w:val="00A66F31"/>
    <w:rsid w:val="00A70440"/>
    <w:rsid w:val="00A86CBB"/>
    <w:rsid w:val="00A90CFE"/>
    <w:rsid w:val="00B84C51"/>
    <w:rsid w:val="00BB78EB"/>
    <w:rsid w:val="00BC19B7"/>
    <w:rsid w:val="00BC616D"/>
    <w:rsid w:val="00C13442"/>
    <w:rsid w:val="00C40E40"/>
    <w:rsid w:val="00C42C6E"/>
    <w:rsid w:val="00D065CF"/>
    <w:rsid w:val="00D40211"/>
    <w:rsid w:val="00D53312"/>
    <w:rsid w:val="00D53C9C"/>
    <w:rsid w:val="00D82F16"/>
    <w:rsid w:val="00DB074A"/>
    <w:rsid w:val="00DF1396"/>
    <w:rsid w:val="00EB1514"/>
    <w:rsid w:val="00F127D2"/>
    <w:rsid w:val="00F530E8"/>
    <w:rsid w:val="00F54088"/>
    <w:rsid w:val="00FA7DE0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BB24"/>
  <w15:docId w15:val="{438D37C2-7A9E-4F7A-B84B-DA58C8AC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B3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3">
    <w:name w:val="Strong"/>
    <w:qFormat/>
    <w:rsid w:val="009A2FBA"/>
    <w:rPr>
      <w:b/>
      <w:bCs/>
    </w:rPr>
  </w:style>
  <w:style w:type="paragraph" w:styleId="a4">
    <w:name w:val="No Spacing"/>
    <w:uiPriority w:val="1"/>
    <w:qFormat/>
    <w:rsid w:val="009A2F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1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185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3A18"/>
  </w:style>
  <w:style w:type="paragraph" w:styleId="a9">
    <w:name w:val="footer"/>
    <w:basedOn w:val="a"/>
    <w:link w:val="aa"/>
    <w:uiPriority w:val="99"/>
    <w:unhideWhenUsed/>
    <w:rsid w:val="0029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10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Rezerv</cp:lastModifiedBy>
  <cp:revision>23</cp:revision>
  <cp:lastPrinted>2023-03-20T08:07:00Z</cp:lastPrinted>
  <dcterms:created xsi:type="dcterms:W3CDTF">2020-07-16T09:59:00Z</dcterms:created>
  <dcterms:modified xsi:type="dcterms:W3CDTF">2023-03-20T08:07:00Z</dcterms:modified>
</cp:coreProperties>
</file>