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D" w:rsidRPr="00B045C5" w:rsidRDefault="004724DD" w:rsidP="004724DD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27CDA">
        <w:rPr>
          <w:sz w:val="24"/>
          <w:szCs w:val="24"/>
        </w:rPr>
        <w:t xml:space="preserve">     </w:t>
      </w:r>
      <w:r w:rsidR="00C557B5">
        <w:rPr>
          <w:sz w:val="24"/>
          <w:szCs w:val="24"/>
        </w:rPr>
        <w:t xml:space="preserve">  </w:t>
      </w:r>
      <w:r w:rsidR="00AB1815">
        <w:rPr>
          <w:sz w:val="24"/>
          <w:szCs w:val="24"/>
        </w:rPr>
        <w:t xml:space="preserve">   </w:t>
      </w:r>
      <w:r w:rsidR="00C557B5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</w:t>
      </w:r>
      <w:r w:rsidR="00540F5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Приложение № </w:t>
      </w:r>
      <w:r w:rsidR="00C557B5">
        <w:rPr>
          <w:sz w:val="24"/>
          <w:szCs w:val="24"/>
        </w:rPr>
        <w:t>1</w:t>
      </w:r>
    </w:p>
    <w:p w:rsidR="004724DD" w:rsidRPr="00B045C5" w:rsidRDefault="004724DD" w:rsidP="004724DD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161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7F4BF9">
        <w:rPr>
          <w:sz w:val="24"/>
          <w:szCs w:val="24"/>
        </w:rPr>
        <w:t xml:space="preserve">    </w:t>
      </w:r>
      <w:r w:rsidR="000161A7">
        <w:rPr>
          <w:sz w:val="24"/>
          <w:szCs w:val="24"/>
        </w:rPr>
        <w:t xml:space="preserve">         </w:t>
      </w:r>
      <w:r w:rsidR="00540F5E"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>Остерского сельского поселения</w:t>
      </w:r>
    </w:p>
    <w:p w:rsidR="004724DD" w:rsidRPr="00D632E6" w:rsidRDefault="004724DD" w:rsidP="004724DD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</w:r>
      <w:r w:rsidRPr="00D632E6">
        <w:rPr>
          <w:sz w:val="24"/>
          <w:szCs w:val="24"/>
        </w:rPr>
        <w:t xml:space="preserve">  Рославльского района Смоленской области</w:t>
      </w:r>
    </w:p>
    <w:p w:rsidR="004724DD" w:rsidRPr="00C21A91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AC08B3">
        <w:rPr>
          <w:color w:val="FF0000"/>
          <w:sz w:val="24"/>
          <w:szCs w:val="24"/>
        </w:rPr>
        <w:t xml:space="preserve">   </w:t>
      </w:r>
      <w:r w:rsidRPr="00C21A91">
        <w:rPr>
          <w:sz w:val="24"/>
          <w:szCs w:val="24"/>
        </w:rPr>
        <w:t xml:space="preserve">                                          </w:t>
      </w:r>
      <w:r w:rsidR="00E8753B" w:rsidRPr="00C21A91">
        <w:rPr>
          <w:sz w:val="24"/>
          <w:szCs w:val="24"/>
        </w:rPr>
        <w:t xml:space="preserve">                                </w:t>
      </w:r>
      <w:r w:rsidRPr="00C21A91">
        <w:rPr>
          <w:sz w:val="24"/>
          <w:szCs w:val="24"/>
        </w:rPr>
        <w:t xml:space="preserve">     </w:t>
      </w:r>
      <w:r w:rsidR="00540F5E" w:rsidRPr="00C21A91">
        <w:rPr>
          <w:sz w:val="24"/>
          <w:szCs w:val="24"/>
        </w:rPr>
        <w:t xml:space="preserve">          </w:t>
      </w:r>
      <w:r w:rsidR="001416D8" w:rsidRPr="00C21A91">
        <w:rPr>
          <w:sz w:val="24"/>
          <w:szCs w:val="24"/>
        </w:rPr>
        <w:t xml:space="preserve"> </w:t>
      </w:r>
      <w:r w:rsidR="00540F5E" w:rsidRPr="00C21A91">
        <w:rPr>
          <w:sz w:val="24"/>
          <w:szCs w:val="24"/>
        </w:rPr>
        <w:t xml:space="preserve">    </w:t>
      </w:r>
      <w:r w:rsidR="001416D8" w:rsidRPr="00C21A91">
        <w:rPr>
          <w:sz w:val="24"/>
          <w:szCs w:val="24"/>
        </w:rPr>
        <w:t>о</w:t>
      </w:r>
      <w:r w:rsidRPr="00C21A91">
        <w:rPr>
          <w:sz w:val="24"/>
          <w:szCs w:val="24"/>
        </w:rPr>
        <w:t>т</w:t>
      </w:r>
      <w:r w:rsidR="001416D8" w:rsidRPr="00C21A91">
        <w:rPr>
          <w:sz w:val="24"/>
          <w:szCs w:val="24"/>
        </w:rPr>
        <w:t xml:space="preserve"> </w:t>
      </w:r>
      <w:r w:rsidR="00C21A91" w:rsidRPr="00C21A91">
        <w:rPr>
          <w:sz w:val="24"/>
          <w:szCs w:val="24"/>
        </w:rPr>
        <w:t>19.07.2024</w:t>
      </w:r>
      <w:r w:rsidR="001416D8" w:rsidRPr="00C21A91">
        <w:rPr>
          <w:sz w:val="24"/>
          <w:szCs w:val="24"/>
        </w:rPr>
        <w:t xml:space="preserve"> </w:t>
      </w:r>
      <w:r w:rsidRPr="00C21A91">
        <w:rPr>
          <w:sz w:val="24"/>
          <w:szCs w:val="24"/>
        </w:rPr>
        <w:t xml:space="preserve">№ </w:t>
      </w:r>
      <w:r w:rsidR="00C21A91" w:rsidRPr="00C21A91">
        <w:rPr>
          <w:sz w:val="24"/>
          <w:szCs w:val="24"/>
        </w:rPr>
        <w:t>50</w:t>
      </w: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C02D4F" w:rsidP="004724DD">
      <w:pPr>
        <w:jc w:val="center"/>
        <w:rPr>
          <w:b/>
          <w:sz w:val="28"/>
        </w:rPr>
      </w:pPr>
      <w:r>
        <w:rPr>
          <w:b/>
          <w:sz w:val="28"/>
        </w:rPr>
        <w:t>Исполнение по источникам</w:t>
      </w:r>
      <w:r w:rsidR="004724DD">
        <w:rPr>
          <w:b/>
          <w:sz w:val="28"/>
        </w:rPr>
        <w:t xml:space="preserve"> </w:t>
      </w:r>
      <w:r w:rsidR="004724DD" w:rsidRPr="00DF3F94">
        <w:rPr>
          <w:b/>
          <w:sz w:val="28"/>
        </w:rPr>
        <w:t>финансирования дефицита бюджета</w:t>
      </w:r>
      <w:r w:rsidR="004724DD">
        <w:rPr>
          <w:b/>
          <w:sz w:val="28"/>
        </w:rPr>
        <w:t xml:space="preserve"> Остерского сельского поселения </w:t>
      </w:r>
      <w:r>
        <w:rPr>
          <w:b/>
          <w:sz w:val="28"/>
        </w:rPr>
        <w:t xml:space="preserve">за </w:t>
      </w:r>
      <w:r w:rsidR="008605AE">
        <w:rPr>
          <w:b/>
          <w:sz w:val="28"/>
        </w:rPr>
        <w:t xml:space="preserve">1 </w:t>
      </w:r>
      <w:r w:rsidR="009E3566">
        <w:rPr>
          <w:b/>
          <w:sz w:val="28"/>
        </w:rPr>
        <w:t>полугодие</w:t>
      </w:r>
      <w:r w:rsidR="00101F3C">
        <w:rPr>
          <w:b/>
          <w:sz w:val="28"/>
        </w:rPr>
        <w:t xml:space="preserve"> 202</w:t>
      </w:r>
      <w:r w:rsidR="00AC08B3">
        <w:rPr>
          <w:b/>
          <w:sz w:val="28"/>
        </w:rPr>
        <w:t>4</w:t>
      </w:r>
      <w:r w:rsidR="004724DD" w:rsidRPr="00DF3F94">
        <w:rPr>
          <w:b/>
          <w:sz w:val="28"/>
        </w:rPr>
        <w:t xml:space="preserve"> год</w:t>
      </w:r>
      <w:r w:rsidR="00892264">
        <w:rPr>
          <w:b/>
          <w:sz w:val="28"/>
        </w:rPr>
        <w:t>а</w:t>
      </w:r>
    </w:p>
    <w:p w:rsidR="004724DD" w:rsidRPr="001B139E" w:rsidRDefault="004724DD" w:rsidP="004724DD">
      <w:pPr>
        <w:jc w:val="center"/>
        <w:rPr>
          <w:sz w:val="28"/>
        </w:rPr>
      </w:pPr>
    </w:p>
    <w:p w:rsidR="004724DD" w:rsidRPr="00E5226A" w:rsidRDefault="004724DD" w:rsidP="004724DD">
      <w:pPr>
        <w:rPr>
          <w:sz w:val="2"/>
          <w:szCs w:val="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828"/>
        <w:gridCol w:w="1559"/>
        <w:gridCol w:w="1417"/>
        <w:gridCol w:w="851"/>
      </w:tblGrid>
      <w:tr w:rsidR="00AC08B3" w:rsidRPr="00AC08B3" w:rsidTr="00AC08B3">
        <w:trPr>
          <w:trHeight w:val="17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 xml:space="preserve">Утвержденные бюджетные назначения </w:t>
            </w:r>
            <w:r w:rsidRPr="00AC08B3">
              <w:rPr>
                <w:color w:val="000000"/>
              </w:rPr>
              <w:br/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Исполнено</w:t>
            </w:r>
            <w:r w:rsidRPr="00AC08B3">
              <w:rPr>
                <w:rFonts w:ascii="Calibri" w:hAnsi="Calibri" w:cs="Calibri"/>
                <w:color w:val="000000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%</w:t>
            </w:r>
            <w:r w:rsidRPr="00AC08B3">
              <w:rPr>
                <w:rFonts w:ascii="Calibri" w:hAnsi="Calibri" w:cs="Calibri"/>
                <w:color w:val="000000"/>
              </w:rPr>
              <w:br/>
              <w:t>исполнения</w:t>
            </w:r>
          </w:p>
        </w:tc>
      </w:tr>
      <w:tr w:rsidR="00AC08B3" w:rsidRPr="00AC08B3" w:rsidTr="00AC08B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-1004802,99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220375,83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01 02 00 00 00 0000 000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01 02 00 00 00 0000 700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01 02 00 00 10 0000 710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01 02 00 00 00 0000 800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01 02 00 00 10 0000 810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01 03 01 00 00 0000 000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C21A91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01 03 01 00 00 0000 700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C21A91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lastRenderedPageBreak/>
              <w:t>01 03 01 00 10 0000 710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01 03 01 00 00 0000 800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01 03 01 00 10 0000 810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</w:rPr>
            </w:pPr>
            <w:r w:rsidRPr="00AC08B3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</w:rPr>
              <w:t>220375,83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AC08B3" w:rsidRPr="00AC08B3" w:rsidTr="00AC08B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</w:rPr>
            </w:pPr>
            <w:r w:rsidRPr="00AC08B3">
              <w:rPr>
                <w:color w:val="000000"/>
              </w:rPr>
              <w:t>01 05 00 00 00 0000 500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-137430993,00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-44571503,94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32,43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01 05 02 00 00 0000 500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-137430993,00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-44571503,94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32,43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01 05 02 01 00 0000 510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-137430993,00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-44571503,94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32,43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01 05 02 01 10 0000 510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-137430993,00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-44571503,94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32,43</w:t>
            </w:r>
          </w:p>
        </w:tc>
      </w:tr>
      <w:tr w:rsidR="00AC08B3" w:rsidRPr="00AC08B3" w:rsidTr="00AC08B3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01 05 00 00 00 0000 600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136426190,01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44791879,77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32,83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01 05 02 00 00 0000 600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136426190,01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44791879,77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32,83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01 05 02 01 00 0000 610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136426190,01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44791879,77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32,83</w:t>
            </w:r>
          </w:p>
        </w:tc>
      </w:tr>
      <w:tr w:rsidR="00AC08B3" w:rsidRPr="00AC08B3" w:rsidTr="00AC08B3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01 05 02 01 10 0000 610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</w:rPr>
            </w:pPr>
            <w:r w:rsidRPr="00AC08B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</w:rPr>
            </w:pPr>
            <w:r w:rsidRPr="00AC08B3">
              <w:rPr>
                <w:color w:val="000000"/>
              </w:rPr>
              <w:t>136426190,01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44791879,77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</w:rPr>
            </w:pPr>
            <w:r w:rsidRPr="00AC08B3">
              <w:rPr>
                <w:rFonts w:ascii="Calibri" w:hAnsi="Calibri" w:cs="Calibri"/>
                <w:color w:val="000000"/>
              </w:rPr>
              <w:t>32,83</w:t>
            </w:r>
          </w:p>
        </w:tc>
      </w:tr>
    </w:tbl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540F5E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557B5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AC08B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540F5E" w:rsidRDefault="00540F5E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83AB0" w:rsidRDefault="00D27CDA" w:rsidP="00540F5E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27CDA" w:rsidRPr="00B045C5" w:rsidRDefault="004724DD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A5313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       </w:t>
      </w:r>
      <w:r w:rsidR="00540F5E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Приложение № </w:t>
      </w:r>
      <w:r w:rsidR="008A5313">
        <w:rPr>
          <w:sz w:val="24"/>
          <w:szCs w:val="24"/>
        </w:rPr>
        <w:t>2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27CDA" w:rsidRPr="00B045C5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A531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</w:t>
      </w:r>
      <w:r w:rsidR="000B219E">
        <w:rPr>
          <w:sz w:val="24"/>
          <w:szCs w:val="24"/>
        </w:rPr>
        <w:t xml:space="preserve">     </w:t>
      </w:r>
      <w:r w:rsidRPr="00B045C5">
        <w:rPr>
          <w:sz w:val="24"/>
          <w:szCs w:val="24"/>
        </w:rPr>
        <w:t>Рославльского района Смоленской области</w:t>
      </w:r>
    </w:p>
    <w:p w:rsidR="00C21A91" w:rsidRPr="00C21A91" w:rsidRDefault="00C21A91" w:rsidP="00C21A91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C21A9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21A91">
        <w:rPr>
          <w:sz w:val="24"/>
          <w:szCs w:val="24"/>
        </w:rPr>
        <w:t xml:space="preserve">            от 19.07.2024 № 50</w:t>
      </w:r>
    </w:p>
    <w:p w:rsidR="00D27CDA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C557B5" w:rsidRDefault="00C557B5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Объем доходов</w:t>
      </w:r>
    </w:p>
    <w:p w:rsidR="00143049" w:rsidRDefault="00143049" w:rsidP="00C0526C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бюджета Остерского сельского поселения</w:t>
      </w:r>
      <w:r w:rsidR="00540F5E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 за исключением безвозмездных поступлений</w:t>
      </w:r>
      <w:r w:rsidR="00540F5E">
        <w:rPr>
          <w:b/>
          <w:sz w:val="28"/>
        </w:rPr>
        <w:t>,</w:t>
      </w:r>
    </w:p>
    <w:p w:rsidR="008A5313" w:rsidRDefault="00540F5E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8605AE">
        <w:rPr>
          <w:b/>
          <w:sz w:val="28"/>
        </w:rPr>
        <w:t xml:space="preserve">1 </w:t>
      </w:r>
      <w:r w:rsidR="009E3566">
        <w:rPr>
          <w:b/>
          <w:sz w:val="28"/>
        </w:rPr>
        <w:t>полугодие</w:t>
      </w:r>
      <w:r w:rsidR="00F47B1E">
        <w:rPr>
          <w:b/>
          <w:sz w:val="28"/>
        </w:rPr>
        <w:t xml:space="preserve"> 202</w:t>
      </w:r>
      <w:r w:rsidR="00AC08B3">
        <w:rPr>
          <w:b/>
          <w:sz w:val="28"/>
        </w:rPr>
        <w:t>4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134778" w:rsidRPr="00E57D6B" w:rsidRDefault="00134778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0"/>
        <w:gridCol w:w="3291"/>
        <w:gridCol w:w="1750"/>
        <w:gridCol w:w="1510"/>
        <w:gridCol w:w="1134"/>
      </w:tblGrid>
      <w:tr w:rsidR="00AC08B3" w:rsidRPr="00AC08B3" w:rsidTr="00AC08B3">
        <w:trPr>
          <w:trHeight w:val="19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 xml:space="preserve">Наименование кода дохода бюджета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  <w:r w:rsidRPr="00AC08B3">
              <w:rPr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Фактическое исполнение</w:t>
            </w: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% исполнения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13518600,00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4334934,79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32,07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5539200,00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2235622,8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40,36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5539200,00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2235622,8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40,36</w:t>
            </w:r>
          </w:p>
        </w:tc>
      </w:tr>
      <w:tr w:rsidR="00AC08B3" w:rsidRPr="00AC08B3" w:rsidTr="00AC08B3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2817200,00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1355460,74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48,11</w:t>
            </w:r>
          </w:p>
        </w:tc>
      </w:tr>
      <w:tr w:rsidR="00AC08B3" w:rsidRPr="00AC08B3" w:rsidTr="00AC08B3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2817200,00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1355460,74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48,11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18659,77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53,31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18659,77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53,31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3660700,00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-15166,67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-0,41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1 06 01000 00 0000  110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1004100,00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75251,42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7,49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2656600,00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-90418,09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-3,40</w:t>
            </w:r>
          </w:p>
        </w:tc>
      </w:tr>
      <w:tr w:rsidR="00AC08B3" w:rsidRPr="00AC08B3" w:rsidTr="00AC08B3">
        <w:trPr>
          <w:trHeight w:val="126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1376500,00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702858,15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51,06</w:t>
            </w:r>
          </w:p>
        </w:tc>
      </w:tr>
      <w:tr w:rsidR="00AC08B3" w:rsidRPr="00AC08B3" w:rsidTr="00AC08B3">
        <w:trPr>
          <w:trHeight w:val="28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1236500,00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618254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AC08B3" w:rsidRPr="00AC08B3" w:rsidTr="00AC08B3">
        <w:trPr>
          <w:trHeight w:val="283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140000,00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84604,15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60,43</w:t>
            </w:r>
          </w:p>
        </w:tc>
      </w:tr>
      <w:tr w:rsidR="00AC08B3" w:rsidRPr="00AC08B3" w:rsidTr="00AC08B3">
        <w:trPr>
          <w:trHeight w:val="6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C08B3" w:rsidRPr="00AC08B3" w:rsidTr="00AC08B3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41,67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C08B3" w:rsidRPr="00AC08B3" w:rsidTr="00AC08B3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color w:val="000000"/>
                <w:sz w:val="24"/>
                <w:szCs w:val="24"/>
              </w:rPr>
            </w:pPr>
            <w:r w:rsidRPr="00AC08B3">
              <w:rPr>
                <w:color w:val="000000"/>
                <w:sz w:val="24"/>
                <w:szCs w:val="24"/>
              </w:rPr>
              <w:t>90000,00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color w:val="000000"/>
                <w:sz w:val="22"/>
                <w:szCs w:val="22"/>
              </w:rPr>
              <w:t>37500,00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41,67</w:t>
            </w:r>
          </w:p>
        </w:tc>
      </w:tr>
      <w:tr w:rsidR="00AC08B3" w:rsidRPr="00AC08B3" w:rsidTr="00AC08B3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08B3">
              <w:rPr>
                <w:b/>
                <w:bCs/>
                <w:color w:val="000000"/>
                <w:sz w:val="24"/>
                <w:szCs w:val="24"/>
              </w:rPr>
              <w:t>13518600,00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4334934,79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8B3" w:rsidRPr="00AC08B3" w:rsidRDefault="00AC08B3" w:rsidP="00AC08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08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32,07</w:t>
            </w:r>
          </w:p>
        </w:tc>
      </w:tr>
    </w:tbl>
    <w:p w:rsidR="00FA0A77" w:rsidRDefault="00FA0A77" w:rsidP="00530027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C08B3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B2089B"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        </w:t>
      </w: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AC08B3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D96A44" w:rsidRPr="00B045C5" w:rsidRDefault="00AC08B3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540F5E">
        <w:rPr>
          <w:sz w:val="24"/>
          <w:szCs w:val="24"/>
        </w:rPr>
        <w:t xml:space="preserve">    </w:t>
      </w:r>
      <w:r w:rsidR="00D96A44">
        <w:rPr>
          <w:sz w:val="24"/>
          <w:szCs w:val="24"/>
        </w:rPr>
        <w:t xml:space="preserve"> Приложение № </w:t>
      </w:r>
      <w:r w:rsidR="008A5313">
        <w:rPr>
          <w:sz w:val="24"/>
          <w:szCs w:val="24"/>
        </w:rPr>
        <w:t>3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96A44" w:rsidRPr="00B045C5" w:rsidRDefault="00D96A44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C21A91" w:rsidRPr="00C21A91" w:rsidRDefault="00D96A44" w:rsidP="00C21A91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CC4FC2">
        <w:rPr>
          <w:color w:val="FF0000"/>
          <w:sz w:val="24"/>
          <w:szCs w:val="24"/>
        </w:rPr>
        <w:t xml:space="preserve">  </w:t>
      </w:r>
      <w:r w:rsidR="00C21A91" w:rsidRPr="00C21A91">
        <w:rPr>
          <w:sz w:val="24"/>
          <w:szCs w:val="24"/>
        </w:rPr>
        <w:t xml:space="preserve">                                                                                      </w:t>
      </w:r>
      <w:r w:rsidR="00C21A91">
        <w:rPr>
          <w:sz w:val="24"/>
          <w:szCs w:val="24"/>
        </w:rPr>
        <w:t xml:space="preserve"> </w:t>
      </w:r>
      <w:r w:rsidR="00C21A91" w:rsidRPr="00C21A91">
        <w:rPr>
          <w:sz w:val="24"/>
          <w:szCs w:val="24"/>
        </w:rPr>
        <w:t xml:space="preserve">        от 19.07.2024 № 50</w:t>
      </w:r>
    </w:p>
    <w:p w:rsidR="004D08D0" w:rsidRPr="00B045C5" w:rsidRDefault="004D08D0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Pr="005C758E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</w:t>
      </w:r>
      <w:r w:rsidRPr="005C758E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5C758E">
        <w:rPr>
          <w:b/>
          <w:sz w:val="28"/>
          <w:szCs w:val="28"/>
        </w:rPr>
        <w:t xml:space="preserve"> поступл</w:t>
      </w:r>
      <w:r w:rsidR="00540F5E">
        <w:rPr>
          <w:b/>
          <w:sz w:val="28"/>
          <w:szCs w:val="28"/>
        </w:rPr>
        <w:t xml:space="preserve">ений доходов в </w:t>
      </w:r>
      <w:r>
        <w:rPr>
          <w:b/>
          <w:sz w:val="28"/>
          <w:szCs w:val="28"/>
        </w:rPr>
        <w:t>бюджет</w:t>
      </w:r>
    </w:p>
    <w:p w:rsidR="00143049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</w:t>
      </w:r>
      <w:r w:rsidRPr="005C758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D96A44" w:rsidRPr="008A5313" w:rsidRDefault="00540F5E" w:rsidP="00F47B1E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за </w:t>
      </w:r>
      <w:r w:rsidR="00DA6FB7">
        <w:rPr>
          <w:b/>
          <w:sz w:val="28"/>
        </w:rPr>
        <w:t xml:space="preserve">1 </w:t>
      </w:r>
      <w:r w:rsidR="00BE1743">
        <w:rPr>
          <w:b/>
          <w:sz w:val="28"/>
        </w:rPr>
        <w:t>полугодие</w:t>
      </w:r>
      <w:r w:rsidR="00DA6FB7">
        <w:rPr>
          <w:b/>
          <w:sz w:val="28"/>
        </w:rPr>
        <w:t xml:space="preserve"> 202</w:t>
      </w:r>
      <w:r w:rsidR="00CC4FC2">
        <w:rPr>
          <w:b/>
          <w:sz w:val="28"/>
        </w:rPr>
        <w:t>4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D96A44" w:rsidRPr="003347BE" w:rsidRDefault="00D96A44" w:rsidP="00D96A44">
      <w:pPr>
        <w:tabs>
          <w:tab w:val="center" w:pos="4677"/>
          <w:tab w:val="left" w:pos="8380"/>
        </w:tabs>
        <w:rPr>
          <w:sz w:val="24"/>
          <w:szCs w:val="24"/>
        </w:rPr>
      </w:pPr>
      <w:r w:rsidRPr="003347BE">
        <w:rPr>
          <w:sz w:val="24"/>
          <w:szCs w:val="24"/>
        </w:rPr>
        <w:tab/>
      </w:r>
      <w:r w:rsidRPr="003347BE">
        <w:rPr>
          <w:sz w:val="24"/>
          <w:szCs w:val="24"/>
        </w:rPr>
        <w:tab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685"/>
        <w:gridCol w:w="1985"/>
        <w:gridCol w:w="1417"/>
        <w:gridCol w:w="851"/>
      </w:tblGrid>
      <w:tr w:rsidR="00CC4FC2" w:rsidRPr="00CC4FC2" w:rsidTr="00CC4FC2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 xml:space="preserve">Наименование кода дохода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  <w:r w:rsidRPr="00CC4FC2">
              <w:rPr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Фактическое исполнение</w:t>
            </w: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% исполнения</w:t>
            </w:r>
          </w:p>
        </w:tc>
      </w:tr>
      <w:tr w:rsidR="00CC4FC2" w:rsidRPr="00CC4FC2" w:rsidTr="00CC4FC2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C4FC2" w:rsidRPr="00CC4FC2" w:rsidTr="00CC4FC2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123912393,00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38887338,72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31,38</w:t>
            </w:r>
          </w:p>
        </w:tc>
      </w:tr>
      <w:tr w:rsidR="00CC4FC2" w:rsidRPr="00CC4FC2" w:rsidTr="00CC4FC2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123912393,00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38887338,72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31,38</w:t>
            </w:r>
          </w:p>
        </w:tc>
      </w:tr>
      <w:tr w:rsidR="00CC4FC2" w:rsidRPr="00CC4FC2" w:rsidTr="00CC4FC2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CC4FC2" w:rsidRPr="00CC4FC2" w:rsidTr="00CC4FC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2493600,00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CC4FC2" w:rsidRPr="00CC4FC2" w:rsidTr="00CC4FC2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 xml:space="preserve">Дотации бюджетам сельских поселений  на выравнивание   бюджетной обеспеченности из бюджетов муниципальных районов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4986900,00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2493600,00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CC4FC2" w:rsidRPr="00CC4FC2" w:rsidTr="00CC4FC2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118342293,00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36125280,46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30,53</w:t>
            </w:r>
          </w:p>
        </w:tc>
      </w:tr>
      <w:tr w:rsidR="00CC4FC2" w:rsidRPr="00CC4FC2" w:rsidTr="00CC4FC2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 xml:space="preserve">2 02 25576 10 0000 150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2752544,00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B70987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C4FC2" w:rsidRPr="00CC4FC2" w:rsidTr="00CC4FC2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115589749,00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36125280,46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31,25</w:t>
            </w:r>
          </w:p>
        </w:tc>
      </w:tr>
      <w:tr w:rsidR="00CC4FC2" w:rsidRPr="00CC4FC2" w:rsidTr="00CC4FC2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433200,00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bookmarkStart w:id="0" w:name="_GoBack"/>
            <w:bookmarkEnd w:id="0"/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8458,26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27,34</w:t>
            </w:r>
          </w:p>
        </w:tc>
      </w:tr>
      <w:tr w:rsidR="00CC4FC2" w:rsidRPr="00CC4FC2" w:rsidTr="00CC4FC2">
        <w:trPr>
          <w:trHeight w:val="18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433200,00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118458,26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27,34</w:t>
            </w:r>
          </w:p>
        </w:tc>
      </w:tr>
      <w:tr w:rsidR="00CC4FC2" w:rsidRPr="00CC4FC2" w:rsidTr="00CC4FC2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C4FC2" w:rsidRPr="00CC4FC2" w:rsidTr="00CC4FC2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C4FC2" w:rsidRPr="00CC4FC2" w:rsidTr="00CC4FC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C4FC2" w:rsidRPr="00CC4FC2" w:rsidTr="00CC4FC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FC2" w:rsidRPr="00CC4FC2" w:rsidRDefault="00CC4FC2" w:rsidP="00CC4FC2">
            <w:pPr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</w:t>
            </w:r>
            <w:proofErr w:type="gramStart"/>
            <w:r w:rsidRPr="00CC4FC2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CC4FC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4FC2">
              <w:rPr>
                <w:color w:val="000000"/>
                <w:sz w:val="24"/>
                <w:szCs w:val="24"/>
              </w:rPr>
              <w:t>бюджетом</w:t>
            </w:r>
            <w:proofErr w:type="gramEnd"/>
            <w:r w:rsidRPr="00CC4FC2">
              <w:rPr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  <w:sz w:val="24"/>
                <w:szCs w:val="24"/>
              </w:rPr>
            </w:pPr>
            <w:r w:rsidRPr="00CC4F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C4FC2" w:rsidRPr="00CC4FC2" w:rsidTr="00CC4FC2">
        <w:trPr>
          <w:trHeight w:val="31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C4FC2">
              <w:rPr>
                <w:b/>
                <w:bCs/>
                <w:color w:val="000000"/>
                <w:sz w:val="24"/>
                <w:szCs w:val="24"/>
              </w:rPr>
              <w:t>123912393,00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38887338,72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4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31,38</w:t>
            </w:r>
          </w:p>
        </w:tc>
      </w:tr>
    </w:tbl>
    <w:p w:rsidR="00FC3F13" w:rsidRDefault="00FC3F13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C3F13" w:rsidRDefault="00FC3F13" w:rsidP="00FC3F13"/>
    <w:p w:rsidR="00FC3F13" w:rsidRDefault="00FC3F13" w:rsidP="00FC3F13"/>
    <w:p w:rsidR="00530027" w:rsidRDefault="00FC3F13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83AB0">
        <w:rPr>
          <w:sz w:val="24"/>
          <w:szCs w:val="24"/>
        </w:rPr>
        <w:t xml:space="preserve">          </w:t>
      </w:r>
    </w:p>
    <w:p w:rsidR="00530027" w:rsidRDefault="00530027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0431D8" w:rsidRDefault="000431D8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CC4FC2" w:rsidRDefault="00CC4FC2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E42C76" w:rsidRDefault="00E42C76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FC3F13" w:rsidRPr="00B045C5" w:rsidRDefault="00156DCA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30027">
        <w:rPr>
          <w:sz w:val="24"/>
          <w:szCs w:val="24"/>
        </w:rPr>
        <w:t xml:space="preserve">                    </w:t>
      </w:r>
      <w:r w:rsidR="00783AB0">
        <w:rPr>
          <w:sz w:val="24"/>
          <w:szCs w:val="24"/>
        </w:rPr>
        <w:t xml:space="preserve">       </w:t>
      </w:r>
      <w:r w:rsidR="001416D8">
        <w:rPr>
          <w:sz w:val="24"/>
          <w:szCs w:val="24"/>
        </w:rPr>
        <w:t xml:space="preserve">            </w:t>
      </w:r>
      <w:r w:rsidR="009F2209">
        <w:rPr>
          <w:sz w:val="24"/>
          <w:szCs w:val="24"/>
        </w:rPr>
        <w:t xml:space="preserve"> </w:t>
      </w:r>
      <w:r w:rsidR="00783AB0">
        <w:rPr>
          <w:sz w:val="24"/>
          <w:szCs w:val="24"/>
        </w:rPr>
        <w:t xml:space="preserve"> Приложение № 4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F220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FC3F13" w:rsidRPr="00B045C5" w:rsidRDefault="00FC3F13" w:rsidP="00FC3F13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9F2209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C21A91" w:rsidRPr="00C21A91" w:rsidRDefault="00C21A91" w:rsidP="00C21A91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C21A9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Pr="00C21A91">
        <w:rPr>
          <w:sz w:val="24"/>
          <w:szCs w:val="24"/>
        </w:rPr>
        <w:t xml:space="preserve">                                    от 19.07.2024 № 50</w:t>
      </w:r>
    </w:p>
    <w:p w:rsidR="00FC3F13" w:rsidRPr="009F2209" w:rsidRDefault="00FC3F13" w:rsidP="00FC3F13"/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13" w:rsidRPr="009F2209" w:rsidRDefault="00994835" w:rsidP="00FC3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Исполнение расходной части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</w:tr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5E" w:rsidRDefault="00FC3F13" w:rsidP="00540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Остерского сельского поселения</w:t>
            </w:r>
            <w:r w:rsid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C3F13" w:rsidRPr="009F2209" w:rsidRDefault="009F2209" w:rsidP="00CC4F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E929F9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E42C76">
              <w:rPr>
                <w:b/>
                <w:bCs/>
                <w:color w:val="000000"/>
                <w:sz w:val="24"/>
                <w:szCs w:val="24"/>
              </w:rPr>
              <w:t>полугодие</w:t>
            </w:r>
            <w:r w:rsidR="00E929F9"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C4FC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C3F13" w:rsidRDefault="00FC3F13" w:rsidP="009F2209"/>
    <w:p w:rsidR="00FC3F13" w:rsidRDefault="00FC3F13" w:rsidP="00FC3F13">
      <w:pPr>
        <w:ind w:left="-709"/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709"/>
        <w:gridCol w:w="1276"/>
        <w:gridCol w:w="567"/>
        <w:gridCol w:w="1559"/>
        <w:gridCol w:w="1417"/>
        <w:gridCol w:w="851"/>
      </w:tblGrid>
      <w:tr w:rsidR="00CC4FC2" w:rsidRPr="00CC4FC2" w:rsidTr="00C21A91">
        <w:trPr>
          <w:trHeight w:val="196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Утвержденные бюджетные назначения на 2024 год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Фактическое исполнение за 1 полугодие 2024 года руб.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Процент исполнения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rPr>
                <w:color w:val="000000"/>
              </w:rPr>
            </w:pPr>
            <w:r w:rsidRPr="00CC4FC2">
              <w:rPr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136 426 190,01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43 442 649,34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31,84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7 773 362,00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3 529 372,22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45,40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1 287 099,90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599 843,99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46,60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1 257 100,00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569 844,09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45,33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7600100000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1 257 100,00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569 844,09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45,33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1 257 100,00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569 844,09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45,33</w:t>
            </w:r>
          </w:p>
        </w:tc>
      </w:tr>
      <w:tr w:rsidR="00CC4FC2" w:rsidRPr="00CC4FC2" w:rsidTr="00C21A91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569 844,09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45,33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7600100140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569 844,09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45,33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29 999,90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6 048 708,10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2 744 074,48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45,37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5 928 708,00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2 624 074,38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44,26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7700100000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5 928 708,00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2 624 074,38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44,26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5 928 708,00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2 624 074,38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44,26</w:t>
            </w:r>
          </w:p>
        </w:tc>
      </w:tr>
      <w:tr w:rsidR="00CC4FC2" w:rsidRPr="00CC4FC2" w:rsidTr="00C21A91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4 996 400,00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2 259 485,35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45,22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4 996 400,00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2 259 485,35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45,22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887 800,00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342 948,03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38,63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887 800,00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342 948,03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38,63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44 508,00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21 641,00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48,62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7700100140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44 508,00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21 641,00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48,62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120 000,10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8100100000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25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81001W0060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315 004,00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152 903,75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48,54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65 330,05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40,83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8800100000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65 330,05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40,83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65 330,05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40,83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65 330,05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40,83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8800122010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65 330,05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40,83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8900100000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8900128880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145 004,00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77 573,70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53,50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145 004,00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78 573,70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53,50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9800222700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125 704,00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58 273,70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22,60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125 704,00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58 273,70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22,60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125 704,00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58 273,70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22,60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433 200,00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27,34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27,34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27,34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27,34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27,34</w:t>
            </w:r>
          </w:p>
        </w:tc>
      </w:tr>
      <w:tr w:rsidR="00CC4FC2" w:rsidRPr="00CC4FC2" w:rsidTr="00C21A91">
        <w:trPr>
          <w:trHeight w:val="22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35,73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118 458,26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35,73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4040000000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4040100000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4040124900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4040200000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</w:t>
            </w:r>
            <w:proofErr w:type="gramStart"/>
            <w:r w:rsidRPr="00CC4FC2">
              <w:rPr>
                <w:color w:val="000000"/>
              </w:rPr>
              <w:t>Мероприятия</w:t>
            </w:r>
            <w:proofErr w:type="gramEnd"/>
            <w:r w:rsidRPr="00CC4FC2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4040224800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117 680 173,60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37 409 117,33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31,79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117 680 173,60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37 409 117,33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31,79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117 680 173,60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37 409 117,33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31,79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113 999 899,65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24 810 090,95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21,76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113 999 899,65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24 810 090,95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21,76</w:t>
            </w:r>
          </w:p>
        </w:tc>
      </w:tr>
      <w:tr w:rsidR="00CC4FC2" w:rsidRPr="00CC4FC2" w:rsidTr="00C21A91">
        <w:trPr>
          <w:trHeight w:val="25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</w:t>
            </w:r>
            <w:proofErr w:type="spellStart"/>
            <w:r w:rsidRPr="00CC4FC2">
              <w:rPr>
                <w:color w:val="000000"/>
              </w:rPr>
              <w:t>проектирование</w:t>
            </w:r>
            <w:proofErr w:type="gramStart"/>
            <w:r w:rsidRPr="00CC4FC2">
              <w:rPr>
                <w:color w:val="000000"/>
              </w:rPr>
              <w:t>,с</w:t>
            </w:r>
            <w:proofErr w:type="gramEnd"/>
            <w:r w:rsidRPr="00CC4FC2">
              <w:rPr>
                <w:color w:val="000000"/>
              </w:rPr>
              <w:t>троительство,реконструкцию</w:t>
            </w:r>
            <w:proofErr w:type="spellEnd"/>
            <w:r w:rsidRPr="00CC4FC2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33301S0500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102 648 548,65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24 810 090,95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24,17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3 876 106,31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3 012 695,18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77,72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3 876 106,31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3 012 695,18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77,72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98 772 442,34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21 797 395,77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22,07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98 772 442,34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21 797 395,77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22,07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33301S1260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33301S1260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11 351 351,00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3 680 273,95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1 247 675,38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33,90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3 380 273,95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spacing w:after="240"/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1 247 675,38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36,91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2 658 397,36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1 200 732,00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45,17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2 658 397,36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1 200 732,00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45,17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3340101110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2 658 397,36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1 200 732,00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45,17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721 876,59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46 943,38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6,50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721 876,59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46 943,38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6,50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3340101120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721 876,59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46 943,38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6,50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3340201180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9 969 454,41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2138689,83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21,45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3840165010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69 641,25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26,79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1 743 849,00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41,26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1 743 849,00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41,26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448 333,00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Ведомственный проект "Улучшение условий проживания населения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448 333,00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строительство, реконструкцию, капитальный ремонт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38302S1980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448 333,00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38302S1980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448 333,00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38302S1980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448 333,00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1 295 516,00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55,54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1 295 516,00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55,54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1 295 516,00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55,54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1 295 516,00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55,54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3840201220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1 295 516,00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719 574,35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55,54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7 965 605,41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1 349 474,23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16,94</w:t>
            </w:r>
          </w:p>
        </w:tc>
      </w:tr>
      <w:tr w:rsidR="00CC4FC2" w:rsidRPr="00CC4FC2" w:rsidTr="00C21A91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7 965 605,41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1 349 474,23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16,94</w:t>
            </w:r>
          </w:p>
        </w:tc>
      </w:tr>
      <w:tr w:rsidR="00CC4FC2" w:rsidRPr="00CC4FC2" w:rsidTr="00C21A9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4 144 805,41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Ведомственный проект "Комплексное развитие сельских территорий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4 144 805,41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38301L5767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4 144 805,41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38301L5767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4 144 805,41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38301L5767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4 144 805,41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0,00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3 820 800,00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1 349 474,23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3"/>
              <w:rPr>
                <w:color w:val="000000"/>
              </w:rPr>
            </w:pPr>
            <w:r w:rsidRPr="00CC4FC2">
              <w:rPr>
                <w:color w:val="000000"/>
              </w:rPr>
              <w:t>35,32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1 145 722,33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33,70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1 145 722,33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33,70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1 145 722,33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33,70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3840303230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1 145 722,33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33,70</w:t>
            </w:r>
          </w:p>
        </w:tc>
      </w:tr>
      <w:tr w:rsidR="00CC4FC2" w:rsidRPr="00CC4FC2" w:rsidTr="00C21A91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3840600000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203 751,90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48,42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203 751,90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48,42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203 751,90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48,42</w:t>
            </w:r>
          </w:p>
        </w:tc>
      </w:tr>
      <w:tr w:rsidR="00CC4FC2" w:rsidRPr="00CC4FC2" w:rsidTr="00C21A91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3840603240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420 800,00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203 751,90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48,42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0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1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2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9800200000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4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5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9800271610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center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247 011,70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outlineLvl w:val="6"/>
              <w:rPr>
                <w:color w:val="000000"/>
              </w:rPr>
            </w:pPr>
            <w:r w:rsidRPr="00CC4FC2">
              <w:rPr>
                <w:color w:val="000000"/>
              </w:rPr>
              <w:t>47,50</w:t>
            </w:r>
          </w:p>
        </w:tc>
      </w:tr>
      <w:tr w:rsidR="00CC4FC2" w:rsidRPr="00CC4FC2" w:rsidTr="00C21A91">
        <w:trPr>
          <w:trHeight w:val="255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136 426 190,01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43 442 649,34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4FC2" w:rsidRPr="00CC4FC2" w:rsidRDefault="00CC4FC2" w:rsidP="00CC4FC2">
            <w:pPr>
              <w:jc w:val="right"/>
              <w:rPr>
                <w:color w:val="000000"/>
              </w:rPr>
            </w:pPr>
            <w:r w:rsidRPr="00CC4FC2">
              <w:rPr>
                <w:color w:val="000000"/>
              </w:rPr>
              <w:t>31,84</w:t>
            </w:r>
          </w:p>
        </w:tc>
      </w:tr>
    </w:tbl>
    <w:p w:rsidR="00540F5E" w:rsidRDefault="00540F5E" w:rsidP="00FC3F13">
      <w:pPr>
        <w:ind w:left="-709"/>
      </w:pPr>
    </w:p>
    <w:p w:rsidR="00FC3F13" w:rsidRPr="00A82D87" w:rsidRDefault="00FC3F13" w:rsidP="00FC3F13">
      <w:pPr>
        <w:ind w:left="-709"/>
      </w:pPr>
    </w:p>
    <w:p w:rsidR="00B36708" w:rsidRDefault="00B36708" w:rsidP="008A6657"/>
    <w:p w:rsidR="00232565" w:rsidRDefault="00232565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F97F59" w:rsidRDefault="00F97F59" w:rsidP="008A6657"/>
    <w:p w:rsidR="008A6657" w:rsidRDefault="008A6657" w:rsidP="008A6657"/>
    <w:p w:rsidR="00B36708" w:rsidRPr="00B045C5" w:rsidRDefault="00B36708" w:rsidP="00B3670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8A53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1416D8">
        <w:rPr>
          <w:sz w:val="24"/>
          <w:szCs w:val="24"/>
        </w:rPr>
        <w:t xml:space="preserve">    </w:t>
      </w:r>
      <w:r w:rsidR="00267DB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Приложение № </w:t>
      </w:r>
      <w:r w:rsidR="005E69C7">
        <w:rPr>
          <w:sz w:val="24"/>
          <w:szCs w:val="24"/>
        </w:rPr>
        <w:t>5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B36708" w:rsidRPr="00B045C5" w:rsidRDefault="00B36708" w:rsidP="00B36708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C21A91" w:rsidRPr="00C21A91" w:rsidRDefault="00C21A91" w:rsidP="00C21A91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C21A91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</w:t>
      </w:r>
      <w:r w:rsidRPr="00C21A91">
        <w:rPr>
          <w:sz w:val="24"/>
          <w:szCs w:val="24"/>
        </w:rPr>
        <w:t xml:space="preserve">                                              от 19.07.2024 № 50</w:t>
      </w:r>
    </w:p>
    <w:p w:rsidR="00F66FFA" w:rsidRDefault="00F66FFA" w:rsidP="00F47B1E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Отчет об </w:t>
      </w:r>
      <w:r w:rsidR="00EF760C">
        <w:rPr>
          <w:b/>
          <w:sz w:val="24"/>
          <w:szCs w:val="24"/>
        </w:rPr>
        <w:t>исполнении</w:t>
      </w:r>
      <w:r w:rsidR="001E157D" w:rsidRPr="001E157D">
        <w:rPr>
          <w:b/>
          <w:sz w:val="24"/>
          <w:szCs w:val="24"/>
        </w:rPr>
        <w:t xml:space="preserve"> муниципального</w:t>
      </w:r>
      <w:r w:rsidRPr="001E157D">
        <w:rPr>
          <w:b/>
          <w:sz w:val="24"/>
          <w:szCs w:val="24"/>
        </w:rPr>
        <w:t xml:space="preserve"> дорожного фонда</w:t>
      </w: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>Остерского сельского поселения Рославльского района</w:t>
      </w:r>
    </w:p>
    <w:p w:rsidR="00B36708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Смоленской области </w:t>
      </w:r>
      <w:r w:rsidR="00267DBE">
        <w:rPr>
          <w:b/>
          <w:sz w:val="24"/>
          <w:szCs w:val="24"/>
        </w:rPr>
        <w:t xml:space="preserve">за </w:t>
      </w:r>
      <w:r w:rsidR="00232565">
        <w:rPr>
          <w:b/>
          <w:sz w:val="24"/>
          <w:szCs w:val="24"/>
        </w:rPr>
        <w:t xml:space="preserve">1 </w:t>
      </w:r>
      <w:r w:rsidR="0059313D">
        <w:rPr>
          <w:b/>
          <w:sz w:val="24"/>
          <w:szCs w:val="24"/>
        </w:rPr>
        <w:t>полугодие</w:t>
      </w:r>
      <w:r w:rsidR="00CB31BA">
        <w:rPr>
          <w:b/>
          <w:sz w:val="24"/>
          <w:szCs w:val="24"/>
        </w:rPr>
        <w:t xml:space="preserve"> 202</w:t>
      </w:r>
      <w:r w:rsidR="00F97F59">
        <w:rPr>
          <w:b/>
          <w:sz w:val="24"/>
          <w:szCs w:val="24"/>
        </w:rPr>
        <w:t>4</w:t>
      </w:r>
      <w:r w:rsidR="00F47B1E" w:rsidRPr="00F47B1E">
        <w:rPr>
          <w:b/>
          <w:sz w:val="24"/>
          <w:szCs w:val="24"/>
        </w:rPr>
        <w:t xml:space="preserve"> год</w:t>
      </w:r>
      <w:r w:rsidR="00267DBE">
        <w:rPr>
          <w:b/>
          <w:sz w:val="24"/>
          <w:szCs w:val="24"/>
        </w:rPr>
        <w:t>а</w:t>
      </w:r>
    </w:p>
    <w:p w:rsidR="00F47B1E" w:rsidRPr="001E157D" w:rsidRDefault="00F47B1E" w:rsidP="00F47B1E">
      <w:pPr>
        <w:pStyle w:val="a3"/>
        <w:tabs>
          <w:tab w:val="left" w:pos="3780"/>
        </w:tabs>
        <w:jc w:val="left"/>
        <w:rPr>
          <w:b/>
          <w:sz w:val="24"/>
          <w:szCs w:val="24"/>
        </w:rPr>
      </w:pPr>
    </w:p>
    <w:p w:rsidR="00B36708" w:rsidRPr="00C02D4F" w:rsidRDefault="00C02D4F" w:rsidP="00B36708">
      <w:pPr>
        <w:jc w:val="center"/>
        <w:rPr>
          <w:b/>
          <w:sz w:val="26"/>
          <w:szCs w:val="26"/>
        </w:rPr>
      </w:pPr>
      <w:r w:rsidRPr="00C02D4F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                              </w:t>
      </w:r>
      <w:r w:rsidR="00F66FF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</w:t>
      </w:r>
      <w:r w:rsidR="00F66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C02D4F">
        <w:rPr>
          <w:b/>
          <w:sz w:val="26"/>
          <w:szCs w:val="26"/>
        </w:rPr>
        <w:t>(</w:t>
      </w:r>
      <w:proofErr w:type="spellStart"/>
      <w:r w:rsidRPr="00C02D4F">
        <w:rPr>
          <w:b/>
          <w:sz w:val="26"/>
          <w:szCs w:val="26"/>
        </w:rPr>
        <w:t>Руб</w:t>
      </w:r>
      <w:proofErr w:type="spellEnd"/>
      <w:r w:rsidRPr="00C02D4F">
        <w:rPr>
          <w:b/>
          <w:sz w:val="26"/>
          <w:szCs w:val="26"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00"/>
        <w:gridCol w:w="2020"/>
        <w:gridCol w:w="2151"/>
      </w:tblGrid>
      <w:tr w:rsidR="009A2AED" w:rsidRPr="009A2AED" w:rsidTr="009A2AED">
        <w:trPr>
          <w:trHeight w:val="31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Остаток на 01.01.2024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255 197,37</w:t>
            </w:r>
          </w:p>
        </w:tc>
      </w:tr>
      <w:tr w:rsidR="009A2AED" w:rsidRPr="009A2AED" w:rsidTr="009A2AED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факт</w:t>
            </w:r>
          </w:p>
        </w:tc>
      </w:tr>
      <w:tr w:rsidR="009A2AED" w:rsidRPr="009A2AED" w:rsidTr="009A2AED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Доходы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117 963 100,00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37480741,20</w:t>
            </w:r>
          </w:p>
        </w:tc>
      </w:tr>
      <w:tr w:rsidR="009A2AED" w:rsidRPr="009A2AED" w:rsidTr="009A2AED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Расходы дорожного фонда, в т. ч по объектам: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116 958 297,01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37362173,95</w:t>
            </w:r>
          </w:p>
        </w:tc>
      </w:tr>
      <w:tr w:rsidR="009A2AED" w:rsidRPr="009A2AED" w:rsidTr="009A2AED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очистка дорог от снега, обработка противогололедным материалом)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864271,98</w:t>
            </w:r>
          </w:p>
        </w:tc>
      </w:tr>
      <w:tr w:rsidR="009A2AED" w:rsidRPr="009A2AED" w:rsidTr="009A2AED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грейдирование, планировка дорог)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198005,62</w:t>
            </w:r>
          </w:p>
        </w:tc>
      </w:tr>
      <w:tr w:rsidR="009A2AED" w:rsidRPr="009A2AED" w:rsidTr="009A2AED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уборка мусора с обочин дорог, обкос придорожных полос)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133454,40</w:t>
            </w:r>
          </w:p>
        </w:tc>
      </w:tr>
      <w:tr w:rsidR="009A2AED" w:rsidRPr="009A2AED" w:rsidTr="009A2AED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подсыпка дороги)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9A2AED" w:rsidRPr="009A2AED" w:rsidTr="009A2AED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Содержание а/доро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г(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ямочный ремонт)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2AED" w:rsidRPr="009A2AED" w:rsidTr="009A2AED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 xml:space="preserve">Ремонт дорог: </w:t>
            </w:r>
            <w:proofErr w:type="spellStart"/>
            <w:r w:rsidRPr="009A2AED">
              <w:rPr>
                <w:color w:val="000000"/>
                <w:sz w:val="24"/>
                <w:szCs w:val="24"/>
              </w:rPr>
              <w:t>у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калова</w:t>
            </w:r>
            <w:proofErr w:type="spellEnd"/>
            <w:r w:rsidRPr="009A2AED">
              <w:rPr>
                <w:color w:val="000000"/>
                <w:sz w:val="24"/>
                <w:szCs w:val="24"/>
              </w:rPr>
              <w:t xml:space="preserve"> д.Васильевка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11351351,00</w:t>
            </w:r>
          </w:p>
        </w:tc>
      </w:tr>
      <w:tr w:rsidR="009A2AED" w:rsidRPr="009A2AED" w:rsidTr="009A2AED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 xml:space="preserve">Ремонт дороги: </w:t>
            </w:r>
            <w:proofErr w:type="spellStart"/>
            <w:r w:rsidRPr="009A2AED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линки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3012695,18</w:t>
            </w:r>
          </w:p>
        </w:tc>
      </w:tr>
      <w:tr w:rsidR="009A2AED" w:rsidRPr="009A2AED" w:rsidTr="009A2AED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Строительство дороги с</w:t>
            </w:r>
            <w:proofErr w:type="gramStart"/>
            <w:r w:rsidRPr="009A2AE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9A2AED">
              <w:rPr>
                <w:color w:val="000000"/>
                <w:sz w:val="24"/>
                <w:szCs w:val="24"/>
              </w:rPr>
              <w:t>стер-д.Осиновка-д.Козловка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color w:val="000000"/>
                <w:sz w:val="24"/>
                <w:szCs w:val="24"/>
              </w:rPr>
            </w:pPr>
            <w:r w:rsidRPr="009A2AED">
              <w:rPr>
                <w:color w:val="000000"/>
                <w:sz w:val="24"/>
                <w:szCs w:val="24"/>
              </w:rPr>
              <w:t>21797395,77</w:t>
            </w:r>
          </w:p>
        </w:tc>
      </w:tr>
      <w:tr w:rsidR="009A2AED" w:rsidRPr="009A2AED" w:rsidTr="009A2AED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 xml:space="preserve">Остаток средств дорожного фонда </w:t>
            </w:r>
            <w:r w:rsidRPr="009A2AED">
              <w:rPr>
                <w:b/>
                <w:bCs/>
                <w:color w:val="000000"/>
                <w:sz w:val="24"/>
                <w:szCs w:val="24"/>
              </w:rPr>
              <w:br/>
              <w:t>на 01 июля 2024  г.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AED" w:rsidRPr="009A2AED" w:rsidRDefault="009A2AED" w:rsidP="009A2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AED">
              <w:rPr>
                <w:b/>
                <w:bCs/>
                <w:color w:val="000000"/>
                <w:sz w:val="24"/>
                <w:szCs w:val="24"/>
              </w:rPr>
              <w:t>373764,62</w:t>
            </w:r>
          </w:p>
        </w:tc>
      </w:tr>
    </w:tbl>
    <w:p w:rsidR="00B36708" w:rsidRDefault="00B36708" w:rsidP="004E1442">
      <w:pPr>
        <w:ind w:left="-709"/>
      </w:pPr>
    </w:p>
    <w:sectPr w:rsidR="00B36708" w:rsidSect="00540F5E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CDA"/>
    <w:rsid w:val="0000037E"/>
    <w:rsid w:val="000003A9"/>
    <w:rsid w:val="000005B0"/>
    <w:rsid w:val="00000B84"/>
    <w:rsid w:val="00000EF8"/>
    <w:rsid w:val="00000F9E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2E1"/>
    <w:rsid w:val="00010E32"/>
    <w:rsid w:val="000114CE"/>
    <w:rsid w:val="00011E1A"/>
    <w:rsid w:val="0001303E"/>
    <w:rsid w:val="00013753"/>
    <w:rsid w:val="0001412C"/>
    <w:rsid w:val="00014FAA"/>
    <w:rsid w:val="000152DC"/>
    <w:rsid w:val="000161A7"/>
    <w:rsid w:val="000175BF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BB3"/>
    <w:rsid w:val="00027F1D"/>
    <w:rsid w:val="00027F39"/>
    <w:rsid w:val="0003056D"/>
    <w:rsid w:val="000313AD"/>
    <w:rsid w:val="0003164B"/>
    <w:rsid w:val="00032594"/>
    <w:rsid w:val="00032FE2"/>
    <w:rsid w:val="000375A9"/>
    <w:rsid w:val="00037B70"/>
    <w:rsid w:val="0004000B"/>
    <w:rsid w:val="00041077"/>
    <w:rsid w:val="00041962"/>
    <w:rsid w:val="00041F11"/>
    <w:rsid w:val="000431D8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33A"/>
    <w:rsid w:val="0005361E"/>
    <w:rsid w:val="00053CCE"/>
    <w:rsid w:val="00054520"/>
    <w:rsid w:val="0005481C"/>
    <w:rsid w:val="00054DFF"/>
    <w:rsid w:val="00054FA2"/>
    <w:rsid w:val="000555DF"/>
    <w:rsid w:val="00057BB6"/>
    <w:rsid w:val="00060558"/>
    <w:rsid w:val="00061832"/>
    <w:rsid w:val="00062C7C"/>
    <w:rsid w:val="0006313B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ACC"/>
    <w:rsid w:val="00083961"/>
    <w:rsid w:val="00083A96"/>
    <w:rsid w:val="00083F27"/>
    <w:rsid w:val="00085C07"/>
    <w:rsid w:val="00085C6F"/>
    <w:rsid w:val="00085D09"/>
    <w:rsid w:val="00085E4C"/>
    <w:rsid w:val="00085F9A"/>
    <w:rsid w:val="00086F10"/>
    <w:rsid w:val="00087BD3"/>
    <w:rsid w:val="00087E3E"/>
    <w:rsid w:val="00087E6F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01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66D6"/>
    <w:rsid w:val="000A786A"/>
    <w:rsid w:val="000B0600"/>
    <w:rsid w:val="000B0C9B"/>
    <w:rsid w:val="000B0D51"/>
    <w:rsid w:val="000B1B39"/>
    <w:rsid w:val="000B219E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5DAB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29E2"/>
    <w:rsid w:val="000F3D1A"/>
    <w:rsid w:val="000F4AD7"/>
    <w:rsid w:val="000F4FA6"/>
    <w:rsid w:val="000F5070"/>
    <w:rsid w:val="000F57D6"/>
    <w:rsid w:val="000F63F5"/>
    <w:rsid w:val="000F6DC7"/>
    <w:rsid w:val="0010000A"/>
    <w:rsid w:val="00100CAC"/>
    <w:rsid w:val="00101549"/>
    <w:rsid w:val="00101D02"/>
    <w:rsid w:val="00101F3C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778"/>
    <w:rsid w:val="00134B27"/>
    <w:rsid w:val="00135259"/>
    <w:rsid w:val="00135F67"/>
    <w:rsid w:val="00136C4F"/>
    <w:rsid w:val="001376FC"/>
    <w:rsid w:val="00137A30"/>
    <w:rsid w:val="00137D2F"/>
    <w:rsid w:val="00140EC6"/>
    <w:rsid w:val="001412B2"/>
    <w:rsid w:val="001415C1"/>
    <w:rsid w:val="001416D8"/>
    <w:rsid w:val="00141934"/>
    <w:rsid w:val="00141B39"/>
    <w:rsid w:val="00142265"/>
    <w:rsid w:val="00142717"/>
    <w:rsid w:val="00143049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45B"/>
    <w:rsid w:val="001466C6"/>
    <w:rsid w:val="00147156"/>
    <w:rsid w:val="001471EC"/>
    <w:rsid w:val="00147C5F"/>
    <w:rsid w:val="001502B6"/>
    <w:rsid w:val="001506DC"/>
    <w:rsid w:val="0015098A"/>
    <w:rsid w:val="00152155"/>
    <w:rsid w:val="00152165"/>
    <w:rsid w:val="001526DF"/>
    <w:rsid w:val="00152E95"/>
    <w:rsid w:val="0015386F"/>
    <w:rsid w:val="00153B7F"/>
    <w:rsid w:val="00154104"/>
    <w:rsid w:val="00156CAC"/>
    <w:rsid w:val="00156DCA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01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3BA0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60B3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2B8"/>
    <w:rsid w:val="001E09D0"/>
    <w:rsid w:val="001E1107"/>
    <w:rsid w:val="001E157D"/>
    <w:rsid w:val="001E1C8F"/>
    <w:rsid w:val="001E2066"/>
    <w:rsid w:val="001E219D"/>
    <w:rsid w:val="001E246E"/>
    <w:rsid w:val="001E2E8D"/>
    <w:rsid w:val="001E3049"/>
    <w:rsid w:val="001E380D"/>
    <w:rsid w:val="001E4C83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565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67DBE"/>
    <w:rsid w:val="002710C4"/>
    <w:rsid w:val="00271E76"/>
    <w:rsid w:val="00272CB8"/>
    <w:rsid w:val="00272DA6"/>
    <w:rsid w:val="002735FC"/>
    <w:rsid w:val="00274E00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3A53"/>
    <w:rsid w:val="002B4A3A"/>
    <w:rsid w:val="002B4C0D"/>
    <w:rsid w:val="002B4C2E"/>
    <w:rsid w:val="002B6771"/>
    <w:rsid w:val="002B6EC0"/>
    <w:rsid w:val="002B6ECA"/>
    <w:rsid w:val="002B7C44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5EC8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252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73FB"/>
    <w:rsid w:val="0031033A"/>
    <w:rsid w:val="003104D7"/>
    <w:rsid w:val="003105ED"/>
    <w:rsid w:val="00310844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4312"/>
    <w:rsid w:val="00324B72"/>
    <w:rsid w:val="00324D54"/>
    <w:rsid w:val="00325200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47BE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3DBF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44B1"/>
    <w:rsid w:val="0037591B"/>
    <w:rsid w:val="00375DC0"/>
    <w:rsid w:val="003761BF"/>
    <w:rsid w:val="003766BA"/>
    <w:rsid w:val="00376A39"/>
    <w:rsid w:val="00377D75"/>
    <w:rsid w:val="00377E7C"/>
    <w:rsid w:val="00380353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81"/>
    <w:rsid w:val="00395FBD"/>
    <w:rsid w:val="0039606E"/>
    <w:rsid w:val="0039683A"/>
    <w:rsid w:val="00396B60"/>
    <w:rsid w:val="003970DE"/>
    <w:rsid w:val="00397424"/>
    <w:rsid w:val="0039772E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624C"/>
    <w:rsid w:val="003B77C4"/>
    <w:rsid w:val="003B7820"/>
    <w:rsid w:val="003C058A"/>
    <w:rsid w:val="003C1076"/>
    <w:rsid w:val="003C16F3"/>
    <w:rsid w:val="003C174E"/>
    <w:rsid w:val="003C1B73"/>
    <w:rsid w:val="003C1EB6"/>
    <w:rsid w:val="003C1ECE"/>
    <w:rsid w:val="003C29CD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C7876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05C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17C9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3901"/>
    <w:rsid w:val="0046472B"/>
    <w:rsid w:val="0046478D"/>
    <w:rsid w:val="00464990"/>
    <w:rsid w:val="00464D73"/>
    <w:rsid w:val="0046539A"/>
    <w:rsid w:val="004654E3"/>
    <w:rsid w:val="00465686"/>
    <w:rsid w:val="00465DA9"/>
    <w:rsid w:val="0046652E"/>
    <w:rsid w:val="00466E50"/>
    <w:rsid w:val="00467521"/>
    <w:rsid w:val="004675D8"/>
    <w:rsid w:val="004703C8"/>
    <w:rsid w:val="004703DE"/>
    <w:rsid w:val="004709E4"/>
    <w:rsid w:val="004724DD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3AB8"/>
    <w:rsid w:val="004864EC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A7C83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46F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8D0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442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4C82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17B10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027"/>
    <w:rsid w:val="005301F8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0F5E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417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5F6"/>
    <w:rsid w:val="00590C3E"/>
    <w:rsid w:val="00590EDB"/>
    <w:rsid w:val="005924BF"/>
    <w:rsid w:val="0059313D"/>
    <w:rsid w:val="005931DC"/>
    <w:rsid w:val="0059364B"/>
    <w:rsid w:val="005940EB"/>
    <w:rsid w:val="0059482C"/>
    <w:rsid w:val="00594DD9"/>
    <w:rsid w:val="0059593D"/>
    <w:rsid w:val="005961B3"/>
    <w:rsid w:val="00596C6A"/>
    <w:rsid w:val="005971B6"/>
    <w:rsid w:val="005A0B77"/>
    <w:rsid w:val="005A0F1D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0EE"/>
    <w:rsid w:val="005B7166"/>
    <w:rsid w:val="005C01C2"/>
    <w:rsid w:val="005C0914"/>
    <w:rsid w:val="005C141A"/>
    <w:rsid w:val="005C3723"/>
    <w:rsid w:val="005C498D"/>
    <w:rsid w:val="005C5A05"/>
    <w:rsid w:val="005C5EA2"/>
    <w:rsid w:val="005C6A7E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4431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9C7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BD9"/>
    <w:rsid w:val="00614C6B"/>
    <w:rsid w:val="00615CAA"/>
    <w:rsid w:val="006165E8"/>
    <w:rsid w:val="00617989"/>
    <w:rsid w:val="00617A59"/>
    <w:rsid w:val="00617AA5"/>
    <w:rsid w:val="00617F4C"/>
    <w:rsid w:val="00620F98"/>
    <w:rsid w:val="00621215"/>
    <w:rsid w:val="006227EA"/>
    <w:rsid w:val="00622D60"/>
    <w:rsid w:val="00623884"/>
    <w:rsid w:val="00625402"/>
    <w:rsid w:val="0062581E"/>
    <w:rsid w:val="0062584D"/>
    <w:rsid w:val="00625A76"/>
    <w:rsid w:val="00625E63"/>
    <w:rsid w:val="006276EB"/>
    <w:rsid w:val="00631B54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DC5"/>
    <w:rsid w:val="00657E41"/>
    <w:rsid w:val="006611CB"/>
    <w:rsid w:val="00661482"/>
    <w:rsid w:val="00662420"/>
    <w:rsid w:val="006631A8"/>
    <w:rsid w:val="00664AE9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774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6A2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C7FDC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48AE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6F72B7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38E"/>
    <w:rsid w:val="00706C8C"/>
    <w:rsid w:val="007070AD"/>
    <w:rsid w:val="00707163"/>
    <w:rsid w:val="00707340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580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192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72"/>
    <w:rsid w:val="00782EEA"/>
    <w:rsid w:val="007835B5"/>
    <w:rsid w:val="00783668"/>
    <w:rsid w:val="00783961"/>
    <w:rsid w:val="00783AB0"/>
    <w:rsid w:val="00784EA4"/>
    <w:rsid w:val="007853EA"/>
    <w:rsid w:val="00785449"/>
    <w:rsid w:val="00785AF6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6CFA"/>
    <w:rsid w:val="00797AE9"/>
    <w:rsid w:val="00797F0F"/>
    <w:rsid w:val="007A07B3"/>
    <w:rsid w:val="007A0E48"/>
    <w:rsid w:val="007A153E"/>
    <w:rsid w:val="007A1F57"/>
    <w:rsid w:val="007A2891"/>
    <w:rsid w:val="007A3109"/>
    <w:rsid w:val="007A363C"/>
    <w:rsid w:val="007A3F15"/>
    <w:rsid w:val="007A4AA8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19C8"/>
    <w:rsid w:val="007F2388"/>
    <w:rsid w:val="007F23B6"/>
    <w:rsid w:val="007F2D94"/>
    <w:rsid w:val="007F4803"/>
    <w:rsid w:val="007F488A"/>
    <w:rsid w:val="007F4A0E"/>
    <w:rsid w:val="007F4BF9"/>
    <w:rsid w:val="007F5282"/>
    <w:rsid w:val="007F5C3C"/>
    <w:rsid w:val="007F6046"/>
    <w:rsid w:val="007F6979"/>
    <w:rsid w:val="007F6B40"/>
    <w:rsid w:val="007F6B70"/>
    <w:rsid w:val="007F728D"/>
    <w:rsid w:val="007F7388"/>
    <w:rsid w:val="00800160"/>
    <w:rsid w:val="00800CCF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2E8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5EDA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362F3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5AE"/>
    <w:rsid w:val="00860F62"/>
    <w:rsid w:val="00860FD1"/>
    <w:rsid w:val="008616CD"/>
    <w:rsid w:val="00862FBC"/>
    <w:rsid w:val="0086385D"/>
    <w:rsid w:val="00864305"/>
    <w:rsid w:val="00864E68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264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313"/>
    <w:rsid w:val="008A5876"/>
    <w:rsid w:val="008A6657"/>
    <w:rsid w:val="008A7E99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AA7"/>
    <w:rsid w:val="008C6C33"/>
    <w:rsid w:val="008C7077"/>
    <w:rsid w:val="008C751E"/>
    <w:rsid w:val="008C782D"/>
    <w:rsid w:val="008C7D63"/>
    <w:rsid w:val="008D08D7"/>
    <w:rsid w:val="008D145B"/>
    <w:rsid w:val="008D1FAF"/>
    <w:rsid w:val="008D3277"/>
    <w:rsid w:val="008D39E1"/>
    <w:rsid w:val="008D3A0E"/>
    <w:rsid w:val="008D413C"/>
    <w:rsid w:val="008D4553"/>
    <w:rsid w:val="008D6D33"/>
    <w:rsid w:val="008D7118"/>
    <w:rsid w:val="008E0F0B"/>
    <w:rsid w:val="008E0FC4"/>
    <w:rsid w:val="008E11D9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2ADD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3D3"/>
    <w:rsid w:val="00930543"/>
    <w:rsid w:val="0093106A"/>
    <w:rsid w:val="00931100"/>
    <w:rsid w:val="009313EE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3E9"/>
    <w:rsid w:val="00944BA8"/>
    <w:rsid w:val="00945939"/>
    <w:rsid w:val="00945D76"/>
    <w:rsid w:val="00946D95"/>
    <w:rsid w:val="00947263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4827"/>
    <w:rsid w:val="00975444"/>
    <w:rsid w:val="009759DF"/>
    <w:rsid w:val="0098020E"/>
    <w:rsid w:val="00980877"/>
    <w:rsid w:val="00980A0A"/>
    <w:rsid w:val="00980D52"/>
    <w:rsid w:val="009816F7"/>
    <w:rsid w:val="00982985"/>
    <w:rsid w:val="00983166"/>
    <w:rsid w:val="00984416"/>
    <w:rsid w:val="009848B9"/>
    <w:rsid w:val="00984E63"/>
    <w:rsid w:val="009859EF"/>
    <w:rsid w:val="00985E03"/>
    <w:rsid w:val="00985F61"/>
    <w:rsid w:val="00986E98"/>
    <w:rsid w:val="0098716E"/>
    <w:rsid w:val="00990A25"/>
    <w:rsid w:val="00990E86"/>
    <w:rsid w:val="00991ABA"/>
    <w:rsid w:val="00991D75"/>
    <w:rsid w:val="009928D7"/>
    <w:rsid w:val="00993352"/>
    <w:rsid w:val="00994115"/>
    <w:rsid w:val="0099415E"/>
    <w:rsid w:val="00994835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AED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566"/>
    <w:rsid w:val="009E38B5"/>
    <w:rsid w:val="009E5BBA"/>
    <w:rsid w:val="009E5F6A"/>
    <w:rsid w:val="009E753A"/>
    <w:rsid w:val="009F1319"/>
    <w:rsid w:val="009F141E"/>
    <w:rsid w:val="009F1DD8"/>
    <w:rsid w:val="009F2209"/>
    <w:rsid w:val="009F2362"/>
    <w:rsid w:val="009F29F6"/>
    <w:rsid w:val="009F2B43"/>
    <w:rsid w:val="009F30DC"/>
    <w:rsid w:val="009F357A"/>
    <w:rsid w:val="009F36AB"/>
    <w:rsid w:val="009F36F0"/>
    <w:rsid w:val="009F5440"/>
    <w:rsid w:val="009F71E2"/>
    <w:rsid w:val="009F7728"/>
    <w:rsid w:val="009F7970"/>
    <w:rsid w:val="009F7E0D"/>
    <w:rsid w:val="00A009D1"/>
    <w:rsid w:val="00A0253A"/>
    <w:rsid w:val="00A02D44"/>
    <w:rsid w:val="00A031D9"/>
    <w:rsid w:val="00A03B5C"/>
    <w:rsid w:val="00A03D3A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2666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33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3D9B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3677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66F6"/>
    <w:rsid w:val="00A77446"/>
    <w:rsid w:val="00A77704"/>
    <w:rsid w:val="00A77832"/>
    <w:rsid w:val="00A80211"/>
    <w:rsid w:val="00A8075C"/>
    <w:rsid w:val="00A80A83"/>
    <w:rsid w:val="00A80C51"/>
    <w:rsid w:val="00A816C5"/>
    <w:rsid w:val="00A81D93"/>
    <w:rsid w:val="00A81E1C"/>
    <w:rsid w:val="00A827C5"/>
    <w:rsid w:val="00A82D87"/>
    <w:rsid w:val="00A84A1F"/>
    <w:rsid w:val="00A857C3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8F7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630"/>
    <w:rsid w:val="00AB08F7"/>
    <w:rsid w:val="00AB1815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5FE6"/>
    <w:rsid w:val="00AB6681"/>
    <w:rsid w:val="00AB733A"/>
    <w:rsid w:val="00AB741F"/>
    <w:rsid w:val="00AB7672"/>
    <w:rsid w:val="00AC08B3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2E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4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553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89B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CD"/>
    <w:rsid w:val="00B3454D"/>
    <w:rsid w:val="00B35FC5"/>
    <w:rsid w:val="00B36708"/>
    <w:rsid w:val="00B36CAE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C27"/>
    <w:rsid w:val="00B60EC8"/>
    <w:rsid w:val="00B61026"/>
    <w:rsid w:val="00B618F6"/>
    <w:rsid w:val="00B61C45"/>
    <w:rsid w:val="00B627AE"/>
    <w:rsid w:val="00B63B3F"/>
    <w:rsid w:val="00B64239"/>
    <w:rsid w:val="00B6513E"/>
    <w:rsid w:val="00B65197"/>
    <w:rsid w:val="00B654A4"/>
    <w:rsid w:val="00B66F05"/>
    <w:rsid w:val="00B70271"/>
    <w:rsid w:val="00B70477"/>
    <w:rsid w:val="00B70519"/>
    <w:rsid w:val="00B70987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037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2EC0"/>
    <w:rsid w:val="00B937E2"/>
    <w:rsid w:val="00B949DE"/>
    <w:rsid w:val="00B94A69"/>
    <w:rsid w:val="00B9552C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733"/>
    <w:rsid w:val="00BB36EF"/>
    <w:rsid w:val="00BB3BF1"/>
    <w:rsid w:val="00BB3CFB"/>
    <w:rsid w:val="00BB42D5"/>
    <w:rsid w:val="00BB474B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1743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D05"/>
    <w:rsid w:val="00BF7E52"/>
    <w:rsid w:val="00BF7EEA"/>
    <w:rsid w:val="00C001F2"/>
    <w:rsid w:val="00C00E45"/>
    <w:rsid w:val="00C025DF"/>
    <w:rsid w:val="00C02D4F"/>
    <w:rsid w:val="00C03B80"/>
    <w:rsid w:val="00C041F5"/>
    <w:rsid w:val="00C047FA"/>
    <w:rsid w:val="00C0526C"/>
    <w:rsid w:val="00C05AC0"/>
    <w:rsid w:val="00C069D0"/>
    <w:rsid w:val="00C07A5E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A91"/>
    <w:rsid w:val="00C21DF1"/>
    <w:rsid w:val="00C22070"/>
    <w:rsid w:val="00C220EB"/>
    <w:rsid w:val="00C23006"/>
    <w:rsid w:val="00C234A0"/>
    <w:rsid w:val="00C23544"/>
    <w:rsid w:val="00C237CB"/>
    <w:rsid w:val="00C24053"/>
    <w:rsid w:val="00C245C4"/>
    <w:rsid w:val="00C249A5"/>
    <w:rsid w:val="00C24DFD"/>
    <w:rsid w:val="00C2564A"/>
    <w:rsid w:val="00C259B9"/>
    <w:rsid w:val="00C263DF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7AA"/>
    <w:rsid w:val="00C35D17"/>
    <w:rsid w:val="00C36E4D"/>
    <w:rsid w:val="00C41304"/>
    <w:rsid w:val="00C4236D"/>
    <w:rsid w:val="00C43F94"/>
    <w:rsid w:val="00C44A3D"/>
    <w:rsid w:val="00C44E50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7B5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34C9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C10"/>
    <w:rsid w:val="00CB291E"/>
    <w:rsid w:val="00CB2BAE"/>
    <w:rsid w:val="00CB31BA"/>
    <w:rsid w:val="00CB3296"/>
    <w:rsid w:val="00CB334B"/>
    <w:rsid w:val="00CB3A47"/>
    <w:rsid w:val="00CB4700"/>
    <w:rsid w:val="00CB4925"/>
    <w:rsid w:val="00CB5D64"/>
    <w:rsid w:val="00CB659A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4FC2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D7EF8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CB5"/>
    <w:rsid w:val="00CF0F67"/>
    <w:rsid w:val="00CF15D9"/>
    <w:rsid w:val="00CF2299"/>
    <w:rsid w:val="00CF2632"/>
    <w:rsid w:val="00CF271C"/>
    <w:rsid w:val="00CF4655"/>
    <w:rsid w:val="00CF511A"/>
    <w:rsid w:val="00CF5288"/>
    <w:rsid w:val="00CF6294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5D0E"/>
    <w:rsid w:val="00D17798"/>
    <w:rsid w:val="00D17CBF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27CDA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183C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5F6"/>
    <w:rsid w:val="00D54BB6"/>
    <w:rsid w:val="00D54F9C"/>
    <w:rsid w:val="00D554E9"/>
    <w:rsid w:val="00D5569F"/>
    <w:rsid w:val="00D55CD0"/>
    <w:rsid w:val="00D56C55"/>
    <w:rsid w:val="00D6088F"/>
    <w:rsid w:val="00D615EB"/>
    <w:rsid w:val="00D632E6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56F6"/>
    <w:rsid w:val="00D860CE"/>
    <w:rsid w:val="00D860F6"/>
    <w:rsid w:val="00D8641D"/>
    <w:rsid w:val="00D865DD"/>
    <w:rsid w:val="00D875B5"/>
    <w:rsid w:val="00D9004A"/>
    <w:rsid w:val="00D909E3"/>
    <w:rsid w:val="00D9127E"/>
    <w:rsid w:val="00D91B69"/>
    <w:rsid w:val="00D91D83"/>
    <w:rsid w:val="00D91FA4"/>
    <w:rsid w:val="00D92690"/>
    <w:rsid w:val="00D93229"/>
    <w:rsid w:val="00D94116"/>
    <w:rsid w:val="00D94C29"/>
    <w:rsid w:val="00D94F5D"/>
    <w:rsid w:val="00D95E38"/>
    <w:rsid w:val="00D96A44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6FB7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335"/>
    <w:rsid w:val="00DD5497"/>
    <w:rsid w:val="00DD5CCC"/>
    <w:rsid w:val="00DD6AC5"/>
    <w:rsid w:val="00DE0038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A24"/>
    <w:rsid w:val="00DF3C0A"/>
    <w:rsid w:val="00DF4407"/>
    <w:rsid w:val="00DF5F2A"/>
    <w:rsid w:val="00DF6F07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515B"/>
    <w:rsid w:val="00E0612F"/>
    <w:rsid w:val="00E1055A"/>
    <w:rsid w:val="00E115E4"/>
    <w:rsid w:val="00E116FD"/>
    <w:rsid w:val="00E12769"/>
    <w:rsid w:val="00E129B2"/>
    <w:rsid w:val="00E13183"/>
    <w:rsid w:val="00E131F6"/>
    <w:rsid w:val="00E142A5"/>
    <w:rsid w:val="00E1457B"/>
    <w:rsid w:val="00E14BD9"/>
    <w:rsid w:val="00E14DDC"/>
    <w:rsid w:val="00E14F13"/>
    <w:rsid w:val="00E16271"/>
    <w:rsid w:val="00E1627D"/>
    <w:rsid w:val="00E16483"/>
    <w:rsid w:val="00E175DF"/>
    <w:rsid w:val="00E17B98"/>
    <w:rsid w:val="00E20A20"/>
    <w:rsid w:val="00E20CC7"/>
    <w:rsid w:val="00E211F2"/>
    <w:rsid w:val="00E21446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0DB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2C76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2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3462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32"/>
    <w:rsid w:val="00E84989"/>
    <w:rsid w:val="00E84FED"/>
    <w:rsid w:val="00E85304"/>
    <w:rsid w:val="00E85F2C"/>
    <w:rsid w:val="00E871CB"/>
    <w:rsid w:val="00E8753B"/>
    <w:rsid w:val="00E8775B"/>
    <w:rsid w:val="00E879EA"/>
    <w:rsid w:val="00E87EC0"/>
    <w:rsid w:val="00E9052E"/>
    <w:rsid w:val="00E91134"/>
    <w:rsid w:val="00E912EB"/>
    <w:rsid w:val="00E929F9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7CD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0AFE"/>
    <w:rsid w:val="00ED1394"/>
    <w:rsid w:val="00ED3558"/>
    <w:rsid w:val="00ED3626"/>
    <w:rsid w:val="00ED36F2"/>
    <w:rsid w:val="00ED3E00"/>
    <w:rsid w:val="00ED4BFF"/>
    <w:rsid w:val="00ED5317"/>
    <w:rsid w:val="00ED5613"/>
    <w:rsid w:val="00ED6D25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267F"/>
    <w:rsid w:val="00EF3493"/>
    <w:rsid w:val="00EF3550"/>
    <w:rsid w:val="00EF4A2A"/>
    <w:rsid w:val="00EF4E2B"/>
    <w:rsid w:val="00EF4E3C"/>
    <w:rsid w:val="00EF6496"/>
    <w:rsid w:val="00EF6F34"/>
    <w:rsid w:val="00EF7061"/>
    <w:rsid w:val="00EF760C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5B8D"/>
    <w:rsid w:val="00F16A77"/>
    <w:rsid w:val="00F16E60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47B1E"/>
    <w:rsid w:val="00F50BB0"/>
    <w:rsid w:val="00F513B0"/>
    <w:rsid w:val="00F5179F"/>
    <w:rsid w:val="00F518AB"/>
    <w:rsid w:val="00F51DDD"/>
    <w:rsid w:val="00F53B6F"/>
    <w:rsid w:val="00F53FBB"/>
    <w:rsid w:val="00F55007"/>
    <w:rsid w:val="00F55687"/>
    <w:rsid w:val="00F562A4"/>
    <w:rsid w:val="00F5679D"/>
    <w:rsid w:val="00F61191"/>
    <w:rsid w:val="00F61C6D"/>
    <w:rsid w:val="00F623CD"/>
    <w:rsid w:val="00F6315D"/>
    <w:rsid w:val="00F632C1"/>
    <w:rsid w:val="00F6374F"/>
    <w:rsid w:val="00F6390B"/>
    <w:rsid w:val="00F64CC4"/>
    <w:rsid w:val="00F65030"/>
    <w:rsid w:val="00F6559C"/>
    <w:rsid w:val="00F65FD2"/>
    <w:rsid w:val="00F660A1"/>
    <w:rsid w:val="00F6632E"/>
    <w:rsid w:val="00F66FFA"/>
    <w:rsid w:val="00F67190"/>
    <w:rsid w:val="00F671DC"/>
    <w:rsid w:val="00F6794E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0380"/>
    <w:rsid w:val="00F8117E"/>
    <w:rsid w:val="00F82006"/>
    <w:rsid w:val="00F842D2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97F59"/>
    <w:rsid w:val="00FA08B8"/>
    <w:rsid w:val="00FA0A77"/>
    <w:rsid w:val="00FA1723"/>
    <w:rsid w:val="00FA1734"/>
    <w:rsid w:val="00FA182A"/>
    <w:rsid w:val="00FA1A41"/>
    <w:rsid w:val="00FA22D5"/>
    <w:rsid w:val="00FA26BB"/>
    <w:rsid w:val="00FA2801"/>
    <w:rsid w:val="00FA42D8"/>
    <w:rsid w:val="00FA4B8C"/>
    <w:rsid w:val="00FA57E1"/>
    <w:rsid w:val="00FA6993"/>
    <w:rsid w:val="00FB0FCF"/>
    <w:rsid w:val="00FB0FF3"/>
    <w:rsid w:val="00FB200C"/>
    <w:rsid w:val="00FB359F"/>
    <w:rsid w:val="00FB3DAB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6B4"/>
    <w:rsid w:val="00FB775C"/>
    <w:rsid w:val="00FB7F5F"/>
    <w:rsid w:val="00FC041C"/>
    <w:rsid w:val="00FC06C5"/>
    <w:rsid w:val="00FC1DA2"/>
    <w:rsid w:val="00FC2BA8"/>
    <w:rsid w:val="00FC2D31"/>
    <w:rsid w:val="00FC3F13"/>
    <w:rsid w:val="00FC40A0"/>
    <w:rsid w:val="00FC49F6"/>
    <w:rsid w:val="00FC4CE7"/>
    <w:rsid w:val="00FC5630"/>
    <w:rsid w:val="00FC61F9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7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96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A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7C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7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7C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7CDA"/>
    <w:rPr>
      <w:color w:val="800080"/>
      <w:u w:val="single"/>
    </w:rPr>
  </w:style>
  <w:style w:type="paragraph" w:customStyle="1" w:styleId="xl88">
    <w:name w:val="xl8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27CD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D27CD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27CD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7">
    <w:name w:val="xl97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98">
    <w:name w:val="xl9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9">
    <w:name w:val="xl9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D41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ED6D2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A816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A6F3-A364-41E4-B9F5-39626CF6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18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99</cp:revision>
  <cp:lastPrinted>2024-07-23T06:28:00Z</cp:lastPrinted>
  <dcterms:created xsi:type="dcterms:W3CDTF">2018-04-11T08:47:00Z</dcterms:created>
  <dcterms:modified xsi:type="dcterms:W3CDTF">2024-07-31T13:38:00Z</dcterms:modified>
</cp:coreProperties>
</file>