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03"/>
        <w:tblW w:w="106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6"/>
      </w:tblGrid>
      <w:tr w:rsidR="00656DB9" w:rsidTr="00656DB9">
        <w:trPr>
          <w:trHeight w:val="289"/>
        </w:trPr>
        <w:tc>
          <w:tcPr>
            <w:tcW w:w="10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0239" w:rsidRDefault="00E00239" w:rsidP="00656DB9">
            <w:pPr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656DB9" w:rsidRDefault="00656DB9" w:rsidP="00656DB9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7</w:t>
            </w:r>
          </w:p>
          <w:p w:rsidR="00656DB9" w:rsidRDefault="00656DB9" w:rsidP="00656DB9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к решению Совета депутатов</w:t>
            </w:r>
          </w:p>
          <w:p w:rsidR="00656DB9" w:rsidRDefault="00656DB9" w:rsidP="00656DB9">
            <w:pPr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Остерского сельского поселения</w:t>
            </w:r>
          </w:p>
          <w:p w:rsidR="00656DB9" w:rsidRDefault="00656DB9" w:rsidP="00656DB9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Рославльского района Смоленской области</w:t>
            </w:r>
          </w:p>
          <w:p w:rsidR="00656DB9" w:rsidRDefault="00656DB9" w:rsidP="00656DB9">
            <w:pPr>
              <w:pStyle w:val="a3"/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22.12.2022 №33 (в редакции решения </w:t>
            </w:r>
          </w:p>
          <w:p w:rsidR="00656DB9" w:rsidRDefault="00656DB9" w:rsidP="00656DB9">
            <w:pPr>
              <w:pStyle w:val="a3"/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 депутатов Остерского сельского</w:t>
            </w:r>
          </w:p>
          <w:p w:rsidR="00656DB9" w:rsidRDefault="00656DB9" w:rsidP="00656DB9">
            <w:pPr>
              <w:pStyle w:val="a3"/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поселения Рославльского района </w:t>
            </w:r>
          </w:p>
          <w:p w:rsidR="009223AC" w:rsidRDefault="00656DB9" w:rsidP="00656DB9">
            <w:pPr>
              <w:pStyle w:val="a3"/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 от  27.01.2023  № 2,</w:t>
            </w:r>
          </w:p>
          <w:p w:rsidR="00A46681" w:rsidRDefault="00610C53" w:rsidP="00656DB9">
            <w:pPr>
              <w:pStyle w:val="a3"/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25.04.2023 № 8, </w:t>
            </w:r>
            <w:r w:rsidR="001825E4">
              <w:rPr>
                <w:sz w:val="24"/>
                <w:szCs w:val="24"/>
              </w:rPr>
              <w:t xml:space="preserve"> от 29.06.2023 №14</w:t>
            </w:r>
            <w:r w:rsidR="00A46681">
              <w:rPr>
                <w:sz w:val="24"/>
                <w:szCs w:val="24"/>
              </w:rPr>
              <w:t>,</w:t>
            </w:r>
          </w:p>
          <w:p w:rsidR="00656DB9" w:rsidRDefault="00A46681" w:rsidP="00656DB9">
            <w:pPr>
              <w:pStyle w:val="a3"/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от </w:t>
            </w:r>
            <w:r w:rsidR="00A86CE3">
              <w:rPr>
                <w:sz w:val="24"/>
                <w:szCs w:val="24"/>
              </w:rPr>
              <w:t xml:space="preserve">27.09.2023 </w:t>
            </w:r>
            <w:r>
              <w:rPr>
                <w:sz w:val="24"/>
                <w:szCs w:val="24"/>
              </w:rPr>
              <w:t>№</w:t>
            </w:r>
            <w:r w:rsidR="00A86CE3">
              <w:rPr>
                <w:sz w:val="24"/>
                <w:szCs w:val="24"/>
              </w:rPr>
              <w:t xml:space="preserve"> 21</w:t>
            </w:r>
            <w:r w:rsidR="00656DB9">
              <w:rPr>
                <w:sz w:val="24"/>
                <w:szCs w:val="24"/>
              </w:rPr>
              <w:t>)</w:t>
            </w:r>
          </w:p>
          <w:p w:rsidR="00656DB9" w:rsidRPr="00694E37" w:rsidRDefault="00656DB9" w:rsidP="00656DB9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</w:p>
          <w:p w:rsidR="00656DB9" w:rsidRDefault="00656DB9" w:rsidP="00656DB9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656DB9" w:rsidRDefault="00656DB9" w:rsidP="00656D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</w:t>
            </w:r>
          </w:p>
          <w:p w:rsidR="00656DB9" w:rsidRDefault="00656DB9" w:rsidP="00656D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целевым статьям (муниципальным программам  и непрограммным</w:t>
            </w:r>
            <w:proofErr w:type="gramEnd"/>
          </w:p>
          <w:p w:rsidR="00656DB9" w:rsidRDefault="00656DB9" w:rsidP="00656D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направлениям деятельности), группам (группам и подгруппам)</w:t>
            </w:r>
          </w:p>
        </w:tc>
      </w:tr>
      <w:tr w:rsidR="00656DB9" w:rsidTr="00656DB9">
        <w:trPr>
          <w:trHeight w:val="289"/>
        </w:trPr>
        <w:tc>
          <w:tcPr>
            <w:tcW w:w="10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6DB9" w:rsidRDefault="00656DB9" w:rsidP="00656D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</w:p>
        </w:tc>
      </w:tr>
      <w:tr w:rsidR="00656DB9" w:rsidTr="00656DB9">
        <w:trPr>
          <w:trHeight w:val="289"/>
        </w:trPr>
        <w:tc>
          <w:tcPr>
            <w:tcW w:w="10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6DB9" w:rsidRDefault="00656DB9" w:rsidP="00656D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2023 год</w:t>
            </w:r>
          </w:p>
        </w:tc>
      </w:tr>
    </w:tbl>
    <w:p w:rsidR="00B15617" w:rsidRDefault="00B15617" w:rsidP="00656DB9">
      <w:pPr>
        <w:pStyle w:val="a3"/>
        <w:tabs>
          <w:tab w:val="left" w:pos="5080"/>
          <w:tab w:val="left" w:pos="5760"/>
        </w:tabs>
        <w:jc w:val="right"/>
      </w:pPr>
      <w:r>
        <w:rPr>
          <w:sz w:val="24"/>
          <w:szCs w:val="24"/>
        </w:rPr>
        <w:t xml:space="preserve">                                      </w:t>
      </w:r>
      <w:r w:rsidR="00656DB9">
        <w:rPr>
          <w:sz w:val="24"/>
          <w:szCs w:val="24"/>
        </w:rPr>
        <w:t xml:space="preserve">                               </w:t>
      </w:r>
    </w:p>
    <w:p w:rsidR="0070464F" w:rsidRPr="0070464F" w:rsidRDefault="0070464F" w:rsidP="0070464F"/>
    <w:p w:rsidR="0070464F" w:rsidRPr="0070464F" w:rsidRDefault="007D7DF7" w:rsidP="007D7DF7">
      <w:r>
        <w:t xml:space="preserve">                                                                                                                                                                            (рублей)</w:t>
      </w:r>
    </w:p>
    <w:p w:rsidR="0070464F" w:rsidRDefault="0070464F" w:rsidP="0070464F">
      <w:pPr>
        <w:tabs>
          <w:tab w:val="left" w:pos="4435"/>
        </w:tabs>
        <w:jc w:val="both"/>
        <w:sectPr w:rsidR="0070464F" w:rsidSect="000D0F32">
          <w:headerReference w:type="default" r:id="rId8"/>
          <w:headerReference w:type="first" r:id="rId9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46"/>
        <w:gridCol w:w="1212"/>
        <w:gridCol w:w="1406"/>
        <w:gridCol w:w="1084"/>
        <w:gridCol w:w="1591"/>
      </w:tblGrid>
      <w:tr w:rsidR="00C86A8F" w:rsidRPr="00C86A8F" w:rsidTr="00C86A8F">
        <w:trPr>
          <w:trHeight w:val="855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lastRenderedPageBreak/>
              <w:t>Документ, учреждение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Раздел, подраздел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Целевая статья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Вид расходов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Сумма на 2023 год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6 190 154,53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7600000000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7600100000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7600100140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C86A8F" w:rsidRPr="00C86A8F" w:rsidTr="00293041">
        <w:trPr>
          <w:trHeight w:val="1254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7600100140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7600100140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C86A8F" w:rsidRPr="00C86A8F" w:rsidTr="00293041">
        <w:trPr>
          <w:trHeight w:val="1042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5 251 970,83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7700000000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5 251 970,83</w:t>
            </w:r>
          </w:p>
        </w:tc>
      </w:tr>
      <w:tr w:rsidR="00C86A8F" w:rsidRPr="00C86A8F" w:rsidTr="00C86A8F">
        <w:trPr>
          <w:trHeight w:val="102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7700100000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5 251 970,83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5 251 970,83</w:t>
            </w:r>
          </w:p>
        </w:tc>
      </w:tr>
      <w:tr w:rsidR="00C86A8F" w:rsidRPr="00C86A8F" w:rsidTr="00293041">
        <w:trPr>
          <w:trHeight w:val="95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4 167 600,00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4 167 600,00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1 032 370,83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1 032 370,83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52 000,00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52 000,00</w:t>
            </w:r>
          </w:p>
        </w:tc>
      </w:tr>
      <w:tr w:rsidR="00C86A8F" w:rsidRPr="00C86A8F" w:rsidTr="00C86A8F">
        <w:trPr>
          <w:trHeight w:val="102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C86A8F" w:rsidRPr="00C86A8F" w:rsidTr="00293041">
        <w:trPr>
          <w:trHeight w:val="593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C86A8F" w:rsidRPr="00C86A8F" w:rsidTr="00293041">
        <w:trPr>
          <w:trHeight w:val="1118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8100100000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C86A8F" w:rsidRPr="00C86A8F" w:rsidTr="00293041">
        <w:trPr>
          <w:trHeight w:val="1569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81001W0060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81001W0060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C86A8F" w:rsidRPr="00C86A8F" w:rsidTr="00293041">
        <w:trPr>
          <w:trHeight w:val="1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81001W0060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Резервные фонды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104 000,00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Резервные фонды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8900000000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104 000,00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Расходы за счет средств резервных фондов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8900100000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104 000,00</w:t>
            </w:r>
          </w:p>
        </w:tc>
      </w:tr>
      <w:tr w:rsidR="00C86A8F" w:rsidRPr="00C86A8F" w:rsidTr="00293041">
        <w:trPr>
          <w:trHeight w:val="667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104 000,00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104 000,00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Резервные средства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104 000,00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135 583,70</w:t>
            </w:r>
          </w:p>
        </w:tc>
      </w:tr>
      <w:tr w:rsidR="00C86A8F" w:rsidRPr="00C86A8F" w:rsidTr="00293041">
        <w:trPr>
          <w:trHeight w:val="793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Обслуживание, содержание и распоряжение объектами муниципальной собственности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8800100000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8800122010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8800122010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8800122010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Резервные фонды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8900000000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14 000,00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Расходы за счет средств резервных фондов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8900100000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14 000,00</w:t>
            </w:r>
          </w:p>
        </w:tc>
      </w:tr>
      <w:tr w:rsidR="00C86A8F" w:rsidRPr="00C86A8F" w:rsidTr="00C86A8F">
        <w:trPr>
          <w:trHeight w:val="102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14 000,00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14 000,00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14 000,00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57 583,70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57 583,70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Уплата членских взносов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9800200410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15 000,00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9800200410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15 000,00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9800200410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15 000,00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Прочие расходы, сборы и иные платежи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42 583,70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42 403,70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42 403,70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180,00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180,00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НАЦИОНАЛЬНАЯ ОБОРОНА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363 300,00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363 300,00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363 300,00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363 300,00</w:t>
            </w:r>
          </w:p>
        </w:tc>
      </w:tr>
      <w:tr w:rsidR="00C86A8F" w:rsidRPr="00C86A8F" w:rsidTr="00C86A8F">
        <w:trPr>
          <w:trHeight w:val="102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363 300,00</w:t>
            </w:r>
          </w:p>
        </w:tc>
      </w:tr>
      <w:tr w:rsidR="00C86A8F" w:rsidRPr="00C86A8F" w:rsidTr="00C86A8F">
        <w:trPr>
          <w:trHeight w:val="153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279 800,00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279 800,00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83 500,00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83 500,00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50 000,00</w:t>
            </w:r>
          </w:p>
        </w:tc>
      </w:tr>
      <w:tr w:rsidR="00C86A8F" w:rsidRPr="00C86A8F" w:rsidTr="00293041">
        <w:trPr>
          <w:trHeight w:val="779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50 000,00</w:t>
            </w:r>
          </w:p>
        </w:tc>
      </w:tr>
      <w:tr w:rsidR="00C86A8F" w:rsidRPr="00C86A8F" w:rsidTr="00293041">
        <w:trPr>
          <w:trHeight w:val="878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50 000,00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4040000000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50 000,00</w:t>
            </w:r>
          </w:p>
        </w:tc>
      </w:tr>
      <w:tr w:rsidR="00C86A8F" w:rsidRPr="00C86A8F" w:rsidTr="00293041">
        <w:trPr>
          <w:trHeight w:val="84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4040100000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1 000,00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Мероприятия в области пожарной безопасности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4040124900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1 000,00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4040124900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1 000,00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4040124900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1 000,00</w:t>
            </w:r>
          </w:p>
        </w:tc>
      </w:tr>
      <w:tr w:rsidR="00C86A8F" w:rsidRPr="00C86A8F" w:rsidTr="00293041">
        <w:trPr>
          <w:trHeight w:val="757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4040200000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49 000,00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</w:t>
            </w:r>
            <w:proofErr w:type="gramStart"/>
            <w:r w:rsidRPr="00C86A8F">
              <w:rPr>
                <w:rFonts w:ascii="Arial CYR" w:hAnsi="Arial CYR" w:cs="Calibri"/>
                <w:color w:val="000000"/>
              </w:rPr>
              <w:t>Мероприятия</w:t>
            </w:r>
            <w:proofErr w:type="gramEnd"/>
            <w:r w:rsidRPr="00C86A8F">
              <w:rPr>
                <w:rFonts w:ascii="Arial CYR" w:hAnsi="Arial CYR" w:cs="Calibri"/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4040224800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49 000,00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4040224800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49 000,00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4040224800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49 000,00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НАЦИОНАЛЬНАЯ ЭКОНОМИКА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45 196 491,38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45 196 491,38</w:t>
            </w:r>
          </w:p>
        </w:tc>
      </w:tr>
      <w:tr w:rsidR="00C86A8F" w:rsidRPr="00C86A8F" w:rsidTr="00293041">
        <w:trPr>
          <w:trHeight w:val="57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45 196 491,38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Ведомственный проект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41 033 033,05</w:t>
            </w:r>
          </w:p>
        </w:tc>
      </w:tr>
      <w:tr w:rsidR="00C86A8F" w:rsidRPr="00C86A8F" w:rsidTr="00293041">
        <w:trPr>
          <w:trHeight w:val="334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Ведомственный проект "Развитие сети автомобильных дорог общего пользования"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3330100000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41 033 033,05</w:t>
            </w:r>
          </w:p>
        </w:tc>
      </w:tr>
      <w:tr w:rsidR="00C86A8F" w:rsidRPr="00C86A8F" w:rsidTr="00293041">
        <w:trPr>
          <w:trHeight w:val="180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lastRenderedPageBreak/>
              <w:t xml:space="preserve">            Расходы на </w:t>
            </w:r>
            <w:proofErr w:type="spellStart"/>
            <w:r w:rsidRPr="00C86A8F">
              <w:rPr>
                <w:rFonts w:ascii="Arial CYR" w:hAnsi="Arial CYR" w:cs="Calibri"/>
                <w:color w:val="000000"/>
              </w:rPr>
              <w:t>проектирование</w:t>
            </w:r>
            <w:proofErr w:type="gramStart"/>
            <w:r w:rsidRPr="00C86A8F">
              <w:rPr>
                <w:rFonts w:ascii="Arial CYR" w:hAnsi="Arial CYR" w:cs="Calibri"/>
                <w:color w:val="000000"/>
              </w:rPr>
              <w:t>,с</w:t>
            </w:r>
            <w:proofErr w:type="gramEnd"/>
            <w:r w:rsidRPr="00C86A8F">
              <w:rPr>
                <w:rFonts w:ascii="Arial CYR" w:hAnsi="Arial CYR" w:cs="Calibri"/>
                <w:color w:val="000000"/>
              </w:rPr>
              <w:t>троительство,реконструкцию</w:t>
            </w:r>
            <w:proofErr w:type="spellEnd"/>
            <w:r w:rsidRPr="00C86A8F">
              <w:rPr>
                <w:rFonts w:ascii="Arial CYR" w:hAnsi="Arial CYR" w:cs="Calibri"/>
                <w:color w:val="000000"/>
              </w:rPr>
              <w:t>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25 025 025,04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735 210,78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735 210,78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24 289 814,26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Бюджетные инвестиции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24 289 814,26</w:t>
            </w:r>
          </w:p>
        </w:tc>
      </w:tr>
      <w:tr w:rsidR="00C86A8F" w:rsidRPr="00C86A8F" w:rsidTr="00293041">
        <w:trPr>
          <w:trHeight w:val="862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33301S1260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16 008 008,01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33301S1260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16 008 008,01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33301S1260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16 008 008,01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4 163 458,33</w:t>
            </w:r>
          </w:p>
        </w:tc>
      </w:tr>
      <w:tr w:rsidR="00C86A8F" w:rsidRPr="00C86A8F" w:rsidTr="00293041">
        <w:trPr>
          <w:trHeight w:val="1327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3340100000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3 863 458,33</w:t>
            </w:r>
          </w:p>
        </w:tc>
      </w:tr>
      <w:tr w:rsidR="00C86A8F" w:rsidRPr="00C86A8F" w:rsidTr="00C86A8F">
        <w:trPr>
          <w:trHeight w:val="102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3340101110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2 402 351,86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3340101110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2 402 351,86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3340101110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2 402 351,86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3340101120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1 461 106,47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3340101120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1 461 106,47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3340101120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1 461 106,47</w:t>
            </w:r>
          </w:p>
        </w:tc>
      </w:tr>
      <w:tr w:rsidR="00C86A8F" w:rsidRPr="00C86A8F" w:rsidTr="00293041">
        <w:trPr>
          <w:trHeight w:val="85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3340200000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300 000,00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Обеспечение безопасных условий на дорогах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3340201180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300 000,00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3340201180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300 000,00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3340201180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300 000,00</w:t>
            </w:r>
          </w:p>
        </w:tc>
      </w:tr>
      <w:tr w:rsidR="00C86A8F" w:rsidRPr="00C86A8F" w:rsidTr="00293041">
        <w:trPr>
          <w:trHeight w:val="12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9 196 339,00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Жилищное хозяйство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C86A8F" w:rsidRPr="00C86A8F" w:rsidTr="00293041">
        <w:trPr>
          <w:trHeight w:val="1268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C86A8F" w:rsidRPr="00C86A8F" w:rsidTr="00293041">
        <w:trPr>
          <w:trHeight w:val="413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C86A8F" w:rsidRPr="00C86A8F" w:rsidTr="00293041">
        <w:trPr>
          <w:trHeight w:val="423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3840165010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3840165010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3840165010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Коммунальное хозяйство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C86A8F" w:rsidRPr="00C86A8F" w:rsidTr="00293041">
        <w:trPr>
          <w:trHeight w:val="984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C86A8F" w:rsidRPr="00C86A8F" w:rsidTr="00C86A8F">
        <w:trPr>
          <w:trHeight w:val="102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3840201220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3840201220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3840201220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Благоустройство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7 807 739,00</w:t>
            </w:r>
          </w:p>
        </w:tc>
      </w:tr>
      <w:tr w:rsidR="00C86A8F" w:rsidRPr="00C86A8F" w:rsidTr="00293041">
        <w:trPr>
          <w:trHeight w:val="986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7 807 739,00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</w:t>
            </w:r>
            <w:r w:rsidR="00293041" w:rsidRPr="00C86A8F">
              <w:rPr>
                <w:rFonts w:ascii="Arial CYR" w:hAnsi="Arial CYR" w:cs="Calibri"/>
                <w:color w:val="000000"/>
              </w:rPr>
              <w:t>Ведомственный проект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Ведомственный проект "Комплексное развитие сельских территорий Смоленской области"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3830100000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C86A8F" w:rsidRPr="00C86A8F" w:rsidTr="00293041">
        <w:trPr>
          <w:trHeight w:val="388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Расходы на обеспечение комплексного </w:t>
            </w:r>
            <w:r w:rsidRPr="00C86A8F">
              <w:rPr>
                <w:rFonts w:ascii="Arial CYR" w:hAnsi="Arial CYR" w:cs="Calibri"/>
                <w:color w:val="000000"/>
              </w:rPr>
              <w:lastRenderedPageBreak/>
              <w:t>развития сельских территорий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lastRenderedPageBreak/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38301L5767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38301L5767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38301L5767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4 980 739,00</w:t>
            </w:r>
          </w:p>
        </w:tc>
      </w:tr>
      <w:tr w:rsidR="00C86A8F" w:rsidRPr="00C86A8F" w:rsidTr="00293041">
        <w:trPr>
          <w:trHeight w:val="689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3840300000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3 854 850,00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Уличное освещение территории Остерского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3840303230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3 854 850,00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3840303230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3 854 850,00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3840303230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3 854 850,00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Комплекс процессных мероприятий "Озеленение территории Остерского сельского поселения"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3840400000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20 000,00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Озеленение территории Остерского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3840403210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20 000,00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3840403210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20 000,00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3840403210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20 000,00</w:t>
            </w:r>
          </w:p>
        </w:tc>
      </w:tr>
      <w:tr w:rsidR="00C86A8F" w:rsidRPr="00C86A8F" w:rsidTr="00C86A8F">
        <w:trPr>
          <w:trHeight w:val="102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3840500000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227 263,00</w:t>
            </w:r>
          </w:p>
        </w:tc>
      </w:tr>
      <w:tr w:rsidR="00C86A8F" w:rsidRPr="00C86A8F" w:rsidTr="00293041">
        <w:trPr>
          <w:trHeight w:val="6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Организация содержания мест захоронения в Остерской сельской местности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3840503220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227 263,00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3840503220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227 263,00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3840503220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227 263,00</w:t>
            </w:r>
          </w:p>
        </w:tc>
      </w:tr>
      <w:tr w:rsidR="00C86A8F" w:rsidRPr="00C86A8F" w:rsidTr="00293041">
        <w:trPr>
          <w:trHeight w:val="409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3840600000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878 626,00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Прочие мероприятия по благоустройству территории Остерского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3840603240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878 626,00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3840603240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878 626,00</w:t>
            </w:r>
          </w:p>
        </w:tc>
      </w:tr>
      <w:tr w:rsidR="00C86A8F" w:rsidRPr="00C86A8F" w:rsidTr="00C86A8F">
        <w:trPr>
          <w:trHeight w:val="765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3840603240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878 626,00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СОЦИАЛЬНАЯ ПОЛИТИКА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C86A8F" w:rsidRPr="00C86A8F" w:rsidTr="00C86A8F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Пенсионное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lastRenderedPageBreak/>
              <w:t xml:space="preserve">      Непрограммные расходы органов местного самоуправления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C86A8F" w:rsidRPr="00C86A8F" w:rsidTr="00293041">
        <w:trPr>
          <w:trHeight w:val="473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9800271610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9800271610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C86A8F" w:rsidRPr="00C86A8F" w:rsidTr="00C86A8F">
        <w:trPr>
          <w:trHeight w:val="51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A8F" w:rsidRPr="00C86A8F" w:rsidRDefault="00C86A8F" w:rsidP="00C86A8F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9800271610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C86A8F" w:rsidRPr="00C86A8F" w:rsidTr="00C86A8F">
        <w:trPr>
          <w:trHeight w:val="255"/>
        </w:trPr>
        <w:tc>
          <w:tcPr>
            <w:tcW w:w="834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 xml:space="preserve">Всего расходов:  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C86A8F" w:rsidRPr="00C86A8F" w:rsidRDefault="00C86A8F" w:rsidP="00C86A8F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C86A8F">
              <w:rPr>
                <w:rFonts w:ascii="Arial CYR" w:hAnsi="Arial CYR" w:cs="Calibri"/>
                <w:color w:val="000000"/>
              </w:rPr>
              <w:t>61 422 084,91</w:t>
            </w:r>
          </w:p>
        </w:tc>
      </w:tr>
    </w:tbl>
    <w:p w:rsidR="0070464F" w:rsidRDefault="0070464F" w:rsidP="0070464F">
      <w:pPr>
        <w:tabs>
          <w:tab w:val="left" w:pos="4435"/>
        </w:tabs>
        <w:jc w:val="both"/>
      </w:pPr>
    </w:p>
    <w:p w:rsidR="007D7DF7" w:rsidRDefault="007D7DF7" w:rsidP="0070464F">
      <w:pPr>
        <w:tabs>
          <w:tab w:val="left" w:pos="4435"/>
        </w:tabs>
        <w:jc w:val="both"/>
      </w:pPr>
    </w:p>
    <w:p w:rsidR="007D7DF7" w:rsidRDefault="007D7DF7" w:rsidP="0070464F">
      <w:pPr>
        <w:tabs>
          <w:tab w:val="left" w:pos="4435"/>
        </w:tabs>
        <w:jc w:val="both"/>
      </w:pPr>
    </w:p>
    <w:p w:rsidR="007D7DF7" w:rsidRDefault="007D7DF7" w:rsidP="0070464F">
      <w:pPr>
        <w:tabs>
          <w:tab w:val="left" w:pos="4435"/>
        </w:tabs>
        <w:jc w:val="both"/>
      </w:pPr>
    </w:p>
    <w:p w:rsidR="007D7DF7" w:rsidRDefault="007D7DF7" w:rsidP="0070464F">
      <w:pPr>
        <w:tabs>
          <w:tab w:val="left" w:pos="4435"/>
        </w:tabs>
        <w:jc w:val="both"/>
      </w:pPr>
    </w:p>
    <w:p w:rsidR="007D7DF7" w:rsidRDefault="007D7DF7" w:rsidP="0070464F">
      <w:pPr>
        <w:tabs>
          <w:tab w:val="left" w:pos="4435"/>
        </w:tabs>
        <w:jc w:val="both"/>
      </w:pPr>
    </w:p>
    <w:p w:rsidR="007D7DF7" w:rsidRDefault="007D7DF7" w:rsidP="0070464F">
      <w:pPr>
        <w:tabs>
          <w:tab w:val="left" w:pos="4435"/>
        </w:tabs>
        <w:jc w:val="both"/>
      </w:pPr>
    </w:p>
    <w:p w:rsidR="001A74C1" w:rsidRDefault="001A74C1" w:rsidP="0070464F">
      <w:pPr>
        <w:tabs>
          <w:tab w:val="left" w:pos="4435"/>
        </w:tabs>
        <w:jc w:val="both"/>
      </w:pPr>
    </w:p>
    <w:p w:rsidR="002206A7" w:rsidRDefault="002206A7" w:rsidP="0070464F">
      <w:pPr>
        <w:tabs>
          <w:tab w:val="left" w:pos="4435"/>
        </w:tabs>
        <w:jc w:val="both"/>
      </w:pPr>
    </w:p>
    <w:p w:rsidR="002206A7" w:rsidRDefault="002206A7" w:rsidP="0070464F">
      <w:pPr>
        <w:tabs>
          <w:tab w:val="left" w:pos="4435"/>
        </w:tabs>
        <w:jc w:val="both"/>
      </w:pPr>
    </w:p>
    <w:p w:rsidR="002206A7" w:rsidRDefault="002206A7" w:rsidP="0070464F">
      <w:pPr>
        <w:tabs>
          <w:tab w:val="left" w:pos="4435"/>
        </w:tabs>
        <w:jc w:val="both"/>
      </w:pPr>
    </w:p>
    <w:p w:rsidR="00611459" w:rsidRDefault="00611459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F359FD" w:rsidRDefault="00F359FD" w:rsidP="0070464F">
      <w:pPr>
        <w:tabs>
          <w:tab w:val="left" w:pos="4435"/>
        </w:tabs>
        <w:jc w:val="both"/>
      </w:pPr>
    </w:p>
    <w:p w:rsidR="0086515E" w:rsidRDefault="0086515E" w:rsidP="0070464F">
      <w:pPr>
        <w:tabs>
          <w:tab w:val="left" w:pos="4435"/>
        </w:tabs>
        <w:jc w:val="both"/>
      </w:pPr>
    </w:p>
    <w:p w:rsidR="0086515E" w:rsidRDefault="0086515E" w:rsidP="0086515E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9 </w:t>
      </w:r>
    </w:p>
    <w:p w:rsidR="0086515E" w:rsidRDefault="0086515E" w:rsidP="0086515E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Совета депутатов</w:t>
      </w:r>
    </w:p>
    <w:p w:rsidR="0086515E" w:rsidRDefault="0086515E" w:rsidP="0086515E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Остерского сельского поселения</w:t>
      </w:r>
    </w:p>
    <w:p w:rsidR="0086515E" w:rsidRDefault="0086515E" w:rsidP="0086515E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Рославльского района Смоленской области</w:t>
      </w:r>
    </w:p>
    <w:p w:rsidR="0086515E" w:rsidRDefault="0086515E" w:rsidP="0086515E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22.12.2022 № 33 (в редакции решения</w:t>
      </w:r>
    </w:p>
    <w:p w:rsidR="0086515E" w:rsidRDefault="0086515E" w:rsidP="0086515E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депутатов Остерского сельского</w:t>
      </w:r>
    </w:p>
    <w:p w:rsidR="0086515E" w:rsidRDefault="0086515E" w:rsidP="0086515E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поселения Рославльского района</w:t>
      </w:r>
    </w:p>
    <w:p w:rsidR="009223AC" w:rsidRDefault="0086515E" w:rsidP="0086515E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Смоленской области от  </w:t>
      </w:r>
      <w:r w:rsidR="00E57610">
        <w:rPr>
          <w:color w:val="000000"/>
          <w:sz w:val="24"/>
          <w:szCs w:val="24"/>
        </w:rPr>
        <w:t xml:space="preserve">27.01.2023 </w:t>
      </w:r>
      <w:r>
        <w:rPr>
          <w:color w:val="000000"/>
          <w:sz w:val="24"/>
          <w:szCs w:val="24"/>
        </w:rPr>
        <w:t>№</w:t>
      </w:r>
      <w:r w:rsidR="00E57610">
        <w:rPr>
          <w:color w:val="000000"/>
          <w:sz w:val="24"/>
          <w:szCs w:val="24"/>
        </w:rPr>
        <w:t xml:space="preserve"> 2</w:t>
      </w:r>
      <w:r w:rsidR="00656DB9">
        <w:rPr>
          <w:sz w:val="24"/>
          <w:szCs w:val="24"/>
        </w:rPr>
        <w:t xml:space="preserve">, </w:t>
      </w:r>
    </w:p>
    <w:p w:rsidR="00A46681" w:rsidRDefault="00A46681" w:rsidP="00A46681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25.04.2023 № 8,  от 29.06.2023 №14,</w:t>
      </w:r>
    </w:p>
    <w:p w:rsidR="00A46681" w:rsidRDefault="00A46681" w:rsidP="00A46681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86CE3">
        <w:rPr>
          <w:sz w:val="24"/>
          <w:szCs w:val="24"/>
        </w:rPr>
        <w:t xml:space="preserve">  от 27.09.2023 № 21</w:t>
      </w:r>
      <w:r>
        <w:rPr>
          <w:sz w:val="24"/>
          <w:szCs w:val="24"/>
        </w:rPr>
        <w:t>)</w:t>
      </w:r>
    </w:p>
    <w:p w:rsidR="0086515E" w:rsidRDefault="0086515E" w:rsidP="0086515E">
      <w:pPr>
        <w:jc w:val="right"/>
        <w:rPr>
          <w:color w:val="000000"/>
          <w:sz w:val="24"/>
          <w:szCs w:val="24"/>
        </w:rPr>
      </w:pPr>
    </w:p>
    <w:p w:rsidR="0086515E" w:rsidRDefault="0086515E" w:rsidP="0086515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86515E" w:rsidRDefault="0086515E" w:rsidP="0086515E">
      <w:pPr>
        <w:jc w:val="center"/>
        <w:rPr>
          <w:color w:val="000000"/>
          <w:sz w:val="24"/>
          <w:szCs w:val="24"/>
        </w:rPr>
      </w:pPr>
    </w:p>
    <w:tbl>
      <w:tblPr>
        <w:tblW w:w="12215" w:type="dxa"/>
        <w:tblLayout w:type="fixed"/>
        <w:tblLook w:val="04A0" w:firstRow="1" w:lastRow="0" w:firstColumn="1" w:lastColumn="0" w:noHBand="0" w:noVBand="1"/>
      </w:tblPr>
      <w:tblGrid>
        <w:gridCol w:w="12215"/>
      </w:tblGrid>
      <w:tr w:rsidR="0086515E" w:rsidRPr="00E21A79" w:rsidTr="0086515E">
        <w:trPr>
          <w:trHeight w:val="315"/>
        </w:trPr>
        <w:tc>
          <w:tcPr>
            <w:tcW w:w="12215" w:type="dxa"/>
            <w:vAlign w:val="bottom"/>
          </w:tcPr>
          <w:p w:rsidR="0086515E" w:rsidRPr="00E21A79" w:rsidRDefault="0086515E" w:rsidP="0086515E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 целевым статьям</w:t>
            </w:r>
          </w:p>
        </w:tc>
      </w:tr>
      <w:tr w:rsidR="0086515E" w:rsidRPr="00E21A79" w:rsidTr="0086515E">
        <w:trPr>
          <w:trHeight w:val="315"/>
        </w:trPr>
        <w:tc>
          <w:tcPr>
            <w:tcW w:w="12215" w:type="dxa"/>
            <w:vAlign w:val="bottom"/>
          </w:tcPr>
          <w:p w:rsidR="0086515E" w:rsidRPr="00E21A79" w:rsidRDefault="0086515E" w:rsidP="0086515E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(муниципальным программам  и непрограммным направлениям</w:t>
            </w:r>
          </w:p>
        </w:tc>
      </w:tr>
      <w:tr w:rsidR="0086515E" w:rsidRPr="00E21A79" w:rsidTr="0086515E">
        <w:trPr>
          <w:trHeight w:val="315"/>
        </w:trPr>
        <w:tc>
          <w:tcPr>
            <w:tcW w:w="12215" w:type="dxa"/>
            <w:vAlign w:val="bottom"/>
          </w:tcPr>
          <w:p w:rsidR="0086515E" w:rsidRPr="00E21A79" w:rsidRDefault="0086515E" w:rsidP="0086515E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деятельности),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21A79">
              <w:rPr>
                <w:b/>
                <w:bCs/>
                <w:color w:val="000000"/>
                <w:sz w:val="28"/>
                <w:szCs w:val="28"/>
              </w:rPr>
              <w:t xml:space="preserve">группам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(группам </w:t>
            </w:r>
            <w:r w:rsidRPr="00E21A79">
              <w:rPr>
                <w:b/>
                <w:bCs/>
                <w:color w:val="000000"/>
                <w:sz w:val="28"/>
                <w:szCs w:val="28"/>
              </w:rPr>
              <w:t>и подгруппам</w:t>
            </w:r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  <w:r w:rsidRPr="00E21A79">
              <w:rPr>
                <w:b/>
                <w:bCs/>
                <w:color w:val="000000"/>
                <w:sz w:val="28"/>
                <w:szCs w:val="28"/>
              </w:rPr>
              <w:t xml:space="preserve"> видов расходов</w:t>
            </w:r>
          </w:p>
          <w:p w:rsidR="0086515E" w:rsidRPr="00E21A79" w:rsidRDefault="0086515E" w:rsidP="0086515E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классификации расходов бюджетов</w:t>
            </w:r>
          </w:p>
        </w:tc>
      </w:tr>
      <w:tr w:rsidR="0086515E" w:rsidRPr="00456E80" w:rsidTr="0086515E">
        <w:trPr>
          <w:trHeight w:val="315"/>
        </w:trPr>
        <w:tc>
          <w:tcPr>
            <w:tcW w:w="12215" w:type="dxa"/>
            <w:vAlign w:val="bottom"/>
          </w:tcPr>
          <w:p w:rsidR="0086515E" w:rsidRDefault="0086515E" w:rsidP="0086515E">
            <w:pPr>
              <w:ind w:right="908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2023</w:t>
            </w:r>
            <w:r w:rsidRPr="00E21A79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86515E" w:rsidRDefault="0086515E" w:rsidP="0086515E">
            <w:pPr>
              <w:ind w:right="908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6515E" w:rsidRPr="0086515E" w:rsidRDefault="0086515E" w:rsidP="0086515E">
            <w:pPr>
              <w:ind w:right="908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86515E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>
              <w:rPr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86515E">
              <w:rPr>
                <w:bCs/>
                <w:color w:val="000000"/>
                <w:sz w:val="24"/>
                <w:szCs w:val="24"/>
              </w:rPr>
              <w:t xml:space="preserve">      (рублей)</w:t>
            </w:r>
          </w:p>
        </w:tc>
      </w:tr>
    </w:tbl>
    <w:p w:rsidR="0086515E" w:rsidRDefault="0086515E" w:rsidP="0070464F">
      <w:pPr>
        <w:tabs>
          <w:tab w:val="left" w:pos="4435"/>
        </w:tabs>
        <w:jc w:val="both"/>
      </w:pPr>
    </w:p>
    <w:p w:rsidR="0086515E" w:rsidRDefault="0086515E" w:rsidP="0070464F">
      <w:pPr>
        <w:tabs>
          <w:tab w:val="left" w:pos="4435"/>
        </w:tabs>
        <w:jc w:val="both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417"/>
        <w:gridCol w:w="709"/>
        <w:gridCol w:w="2126"/>
      </w:tblGrid>
      <w:tr w:rsidR="00F359FD" w:rsidRPr="00F359FD" w:rsidTr="00F359FD">
        <w:trPr>
          <w:trHeight w:val="8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Документ,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Сумма на 2023 год</w:t>
            </w:r>
          </w:p>
        </w:tc>
      </w:tr>
      <w:tr w:rsidR="00F359FD" w:rsidRPr="00F359FD" w:rsidTr="00F359FD">
        <w:trPr>
          <w:trHeight w:val="103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45 196 491,38</w:t>
            </w:r>
          </w:p>
        </w:tc>
      </w:tr>
      <w:tr w:rsidR="00F359FD" w:rsidRPr="00F359FD" w:rsidTr="00F359F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Ведомственный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41 033 033,05</w:t>
            </w:r>
          </w:p>
        </w:tc>
      </w:tr>
      <w:tr w:rsidR="00F359FD" w:rsidRPr="00F359FD" w:rsidTr="00F359FD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Ведомственный проект "Развитие сети автомобильных дорог общего пользования"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41 033 033,05</w:t>
            </w:r>
          </w:p>
        </w:tc>
      </w:tr>
      <w:tr w:rsidR="00F359FD" w:rsidRPr="00F359FD" w:rsidTr="00F359FD">
        <w:trPr>
          <w:trHeight w:val="171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Расходы на </w:t>
            </w:r>
            <w:proofErr w:type="spellStart"/>
            <w:r w:rsidRPr="00F359FD">
              <w:rPr>
                <w:rFonts w:ascii="Arial CYR" w:hAnsi="Arial CYR" w:cs="Calibri"/>
                <w:color w:val="000000"/>
              </w:rPr>
              <w:t>проектирование</w:t>
            </w:r>
            <w:proofErr w:type="gramStart"/>
            <w:r w:rsidRPr="00F359FD">
              <w:rPr>
                <w:rFonts w:ascii="Arial CYR" w:hAnsi="Arial CYR" w:cs="Calibri"/>
                <w:color w:val="000000"/>
              </w:rPr>
              <w:t>,с</w:t>
            </w:r>
            <w:proofErr w:type="gramEnd"/>
            <w:r w:rsidRPr="00F359FD">
              <w:rPr>
                <w:rFonts w:ascii="Arial CYR" w:hAnsi="Arial CYR" w:cs="Calibri"/>
                <w:color w:val="000000"/>
              </w:rPr>
              <w:t>троительство,реконструкцию</w:t>
            </w:r>
            <w:proofErr w:type="spellEnd"/>
            <w:r w:rsidRPr="00F359FD">
              <w:rPr>
                <w:rFonts w:ascii="Arial CYR" w:hAnsi="Arial CYR" w:cs="Calibri"/>
                <w:color w:val="000000"/>
              </w:rPr>
              <w:t>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25 025 025,04</w:t>
            </w:r>
          </w:p>
        </w:tc>
      </w:tr>
      <w:tr w:rsidR="00F359FD" w:rsidRPr="00F359FD" w:rsidTr="00F359FD">
        <w:trPr>
          <w:trHeight w:val="56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735 210,78</w:t>
            </w:r>
          </w:p>
        </w:tc>
      </w:tr>
      <w:tr w:rsidR="00F359FD" w:rsidRPr="00F359FD" w:rsidTr="00F359FD">
        <w:trPr>
          <w:trHeight w:val="41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735 210,78</w:t>
            </w:r>
          </w:p>
        </w:tc>
      </w:tr>
      <w:tr w:rsidR="00F359FD" w:rsidRPr="00F359FD" w:rsidTr="00F359FD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24 289 814,26</w:t>
            </w:r>
          </w:p>
        </w:tc>
      </w:tr>
      <w:tr w:rsidR="00F359FD" w:rsidRPr="00F359FD" w:rsidTr="00F359F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24 289 814,26</w:t>
            </w:r>
          </w:p>
        </w:tc>
      </w:tr>
      <w:tr w:rsidR="00F359FD" w:rsidRPr="00F359FD" w:rsidTr="00F359FD">
        <w:trPr>
          <w:trHeight w:val="8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33301S1260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16 008 008,01</w:t>
            </w:r>
          </w:p>
        </w:tc>
      </w:tr>
      <w:tr w:rsidR="00F359FD" w:rsidRPr="00F359FD" w:rsidTr="00F359FD">
        <w:trPr>
          <w:trHeight w:val="58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33301S1260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16 008 008,01</w:t>
            </w:r>
          </w:p>
        </w:tc>
      </w:tr>
      <w:tr w:rsidR="00F359FD" w:rsidRPr="00F359FD" w:rsidTr="00F359FD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33301S1260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16 008 008,01</w:t>
            </w:r>
          </w:p>
        </w:tc>
      </w:tr>
      <w:tr w:rsidR="00F359FD" w:rsidRPr="00F359FD" w:rsidTr="00F359F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4 163 458,33</w:t>
            </w:r>
          </w:p>
        </w:tc>
      </w:tr>
      <w:tr w:rsidR="00F359FD" w:rsidRPr="00F359FD" w:rsidTr="00F359FD">
        <w:trPr>
          <w:trHeight w:val="9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lastRenderedPageBreak/>
              <w:t xml:space="preserve">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3 863 458,33</w:t>
            </w:r>
          </w:p>
        </w:tc>
      </w:tr>
      <w:tr w:rsidR="00F359FD" w:rsidRPr="00F359FD" w:rsidTr="00F359FD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2 402 351,86</w:t>
            </w:r>
          </w:p>
        </w:tc>
      </w:tr>
      <w:tr w:rsidR="00F359FD" w:rsidRPr="00F359FD" w:rsidTr="00F359FD">
        <w:trPr>
          <w:trHeight w:val="37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2 402 351,86</w:t>
            </w:r>
          </w:p>
        </w:tc>
      </w:tr>
      <w:tr w:rsidR="00F359FD" w:rsidRPr="00F359FD" w:rsidTr="00F359FD">
        <w:trPr>
          <w:trHeight w:val="32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2 402 351,86</w:t>
            </w:r>
          </w:p>
        </w:tc>
      </w:tr>
      <w:tr w:rsidR="00F359FD" w:rsidRPr="00F359FD" w:rsidTr="00F359FD">
        <w:trPr>
          <w:trHeight w:val="56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3340101120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1 461 106,47</w:t>
            </w:r>
          </w:p>
        </w:tc>
      </w:tr>
      <w:tr w:rsidR="00F359FD" w:rsidRPr="00F359FD" w:rsidTr="00F359FD">
        <w:trPr>
          <w:trHeight w:val="57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3340101120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1 461 106,47</w:t>
            </w:r>
          </w:p>
        </w:tc>
      </w:tr>
      <w:tr w:rsidR="00F359FD" w:rsidRPr="00F359FD" w:rsidTr="00F359FD">
        <w:trPr>
          <w:trHeight w:val="41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3340101120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1 461 106,47</w:t>
            </w:r>
          </w:p>
        </w:tc>
      </w:tr>
      <w:tr w:rsidR="00F359FD" w:rsidRPr="00F359FD" w:rsidTr="00F359FD">
        <w:trPr>
          <w:trHeight w:val="93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300 000,00</w:t>
            </w:r>
          </w:p>
        </w:tc>
      </w:tr>
      <w:tr w:rsidR="00F359FD" w:rsidRPr="00F359FD" w:rsidTr="00F359FD">
        <w:trPr>
          <w:trHeight w:val="1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Обеспечение безопасных условий на дорогах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3340201180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300 000,00</w:t>
            </w:r>
          </w:p>
        </w:tc>
      </w:tr>
      <w:tr w:rsidR="00F359FD" w:rsidRPr="00F359FD" w:rsidTr="00F359FD">
        <w:trPr>
          <w:trHeight w:val="31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3340201180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300 000,00</w:t>
            </w:r>
          </w:p>
        </w:tc>
      </w:tr>
      <w:tr w:rsidR="00F359FD" w:rsidRPr="00F359FD" w:rsidTr="00F359FD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3340201180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300 000,00</w:t>
            </w:r>
          </w:p>
        </w:tc>
      </w:tr>
      <w:tr w:rsidR="00F359FD" w:rsidRPr="00F359FD" w:rsidTr="00F359FD">
        <w:trPr>
          <w:trHeight w:val="107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9 196 339,00</w:t>
            </w:r>
          </w:p>
        </w:tc>
      </w:tr>
      <w:tr w:rsidR="00F359FD" w:rsidRPr="00F359FD" w:rsidTr="00F359F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Ведомственный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F359FD" w:rsidRPr="00F359FD" w:rsidTr="00F359FD">
        <w:trPr>
          <w:trHeight w:val="46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Ведомственный проект "Комплексное развитие сельских территорий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F359FD" w:rsidRPr="00F359FD" w:rsidTr="00F359FD">
        <w:trPr>
          <w:trHeight w:val="38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Расходы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38301L5767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F359FD" w:rsidRPr="00F359FD" w:rsidTr="00F359FD">
        <w:trPr>
          <w:trHeight w:val="36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38301L5767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F359FD" w:rsidRPr="00F359FD" w:rsidTr="00F359FD">
        <w:trPr>
          <w:trHeight w:val="3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38301L5767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F359FD" w:rsidRPr="00F359FD" w:rsidTr="00F359F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6 369 339,00</w:t>
            </w:r>
          </w:p>
        </w:tc>
      </w:tr>
      <w:tr w:rsidR="00F359FD" w:rsidRPr="00F359FD" w:rsidTr="00F359FD">
        <w:trPr>
          <w:trHeight w:val="53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F359FD" w:rsidRPr="00F359FD" w:rsidTr="00F359FD">
        <w:trPr>
          <w:trHeight w:val="40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F359FD" w:rsidRPr="00F359FD" w:rsidTr="00F359FD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F359FD" w:rsidRPr="00F359FD" w:rsidTr="00F359FD">
        <w:trPr>
          <w:trHeight w:val="42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F359FD" w:rsidRPr="00F359FD" w:rsidTr="00F359FD">
        <w:trPr>
          <w:trHeight w:val="66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F359FD" w:rsidRPr="00F359FD" w:rsidTr="00F359FD">
        <w:trPr>
          <w:trHeight w:val="11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F359FD" w:rsidRPr="00F359FD" w:rsidTr="00F359FD">
        <w:trPr>
          <w:trHeight w:val="44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F359FD" w:rsidRPr="00F359FD" w:rsidTr="00F359FD">
        <w:trPr>
          <w:trHeight w:val="2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F359FD" w:rsidRPr="00F359FD" w:rsidTr="00F359FD">
        <w:trPr>
          <w:trHeight w:val="24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Комплекс процессных мероприятий "Содержание, </w:t>
            </w:r>
            <w:r w:rsidRPr="00F359FD">
              <w:rPr>
                <w:rFonts w:ascii="Arial CYR" w:hAnsi="Arial CYR" w:cs="Calibri"/>
                <w:color w:val="000000"/>
              </w:rPr>
              <w:lastRenderedPageBreak/>
              <w:t>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lastRenderedPageBreak/>
              <w:t>3840300000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3 854 850,00</w:t>
            </w:r>
          </w:p>
        </w:tc>
      </w:tr>
      <w:tr w:rsidR="00F359FD" w:rsidRPr="00F359FD" w:rsidTr="00F359FD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lastRenderedPageBreak/>
              <w:t xml:space="preserve">        Уличное освещение территории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3 854 850,00</w:t>
            </w:r>
          </w:p>
        </w:tc>
      </w:tr>
      <w:tr w:rsidR="00F359FD" w:rsidRPr="00F359FD" w:rsidTr="00F359FD">
        <w:trPr>
          <w:trHeight w:val="38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3 854 850,00</w:t>
            </w:r>
          </w:p>
        </w:tc>
      </w:tr>
      <w:tr w:rsidR="00F359FD" w:rsidRPr="00F359FD" w:rsidTr="00F359FD">
        <w:trPr>
          <w:trHeight w:val="35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3 854 850,00</w:t>
            </w:r>
          </w:p>
        </w:tc>
      </w:tr>
      <w:tr w:rsidR="00F359FD" w:rsidRPr="00F359FD" w:rsidTr="00F359FD">
        <w:trPr>
          <w:trHeight w:val="44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Комплекс процессных мероприятий "Озеленение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20 000,00</w:t>
            </w:r>
          </w:p>
        </w:tc>
      </w:tr>
      <w:tr w:rsidR="00F359FD" w:rsidRPr="00F359FD" w:rsidTr="00F359FD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Озеленение территории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20 000,00</w:t>
            </w:r>
          </w:p>
        </w:tc>
      </w:tr>
      <w:tr w:rsidR="00F359FD" w:rsidRPr="00F359FD" w:rsidTr="00F359FD">
        <w:trPr>
          <w:trHeight w:val="44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20 000,00</w:t>
            </w:r>
          </w:p>
        </w:tc>
      </w:tr>
      <w:tr w:rsidR="00F359FD" w:rsidRPr="00F359FD" w:rsidTr="00F359FD">
        <w:trPr>
          <w:trHeight w:val="4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20 000,00</w:t>
            </w:r>
          </w:p>
        </w:tc>
      </w:tr>
      <w:tr w:rsidR="00F359FD" w:rsidRPr="00F359FD" w:rsidTr="00F359FD">
        <w:trPr>
          <w:trHeight w:val="35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227 263,00</w:t>
            </w:r>
          </w:p>
        </w:tc>
      </w:tr>
      <w:tr w:rsidR="00F359FD" w:rsidRPr="00F359FD" w:rsidTr="00F359FD">
        <w:trPr>
          <w:trHeight w:val="36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Организация содержания мест захоронения в Остерской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227 263,00</w:t>
            </w:r>
          </w:p>
        </w:tc>
      </w:tr>
      <w:tr w:rsidR="00F359FD" w:rsidRPr="00F359FD" w:rsidTr="00F359FD">
        <w:trPr>
          <w:trHeight w:val="33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227 263,00</w:t>
            </w:r>
          </w:p>
        </w:tc>
      </w:tr>
      <w:tr w:rsidR="00F359FD" w:rsidRPr="00F359FD" w:rsidTr="00F359FD">
        <w:trPr>
          <w:trHeight w:val="26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227 263,00</w:t>
            </w:r>
          </w:p>
        </w:tc>
      </w:tr>
      <w:tr w:rsidR="00F359FD" w:rsidRPr="00F359FD" w:rsidTr="00F359FD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878 626,00</w:t>
            </w:r>
          </w:p>
        </w:tc>
      </w:tr>
      <w:tr w:rsidR="00F359FD" w:rsidRPr="00F359FD" w:rsidTr="00F359FD">
        <w:trPr>
          <w:trHeight w:val="24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Прочие мероприятия по благоустройству территории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878 626,00</w:t>
            </w:r>
          </w:p>
        </w:tc>
      </w:tr>
      <w:tr w:rsidR="00F359FD" w:rsidRPr="00F359FD" w:rsidTr="00F359FD">
        <w:trPr>
          <w:trHeight w:val="19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878 626,00</w:t>
            </w:r>
          </w:p>
        </w:tc>
      </w:tr>
      <w:tr w:rsidR="00F359FD" w:rsidRPr="00F359FD" w:rsidTr="00453D32">
        <w:trPr>
          <w:trHeight w:val="15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3840603240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878 626,00</w:t>
            </w:r>
          </w:p>
        </w:tc>
      </w:tr>
      <w:tr w:rsidR="00F359FD" w:rsidRPr="00F359FD" w:rsidTr="00453D32">
        <w:trPr>
          <w:trHeight w:val="24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50 000,00</w:t>
            </w:r>
          </w:p>
        </w:tc>
      </w:tr>
      <w:tr w:rsidR="00F359FD" w:rsidRPr="00F359FD" w:rsidTr="00F359F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50 000,00</w:t>
            </w:r>
          </w:p>
        </w:tc>
      </w:tr>
      <w:tr w:rsidR="00F359FD" w:rsidRPr="00F359FD" w:rsidTr="00453D32">
        <w:trPr>
          <w:trHeight w:val="98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1 000,00</w:t>
            </w:r>
          </w:p>
        </w:tc>
      </w:tr>
      <w:tr w:rsidR="00F359FD" w:rsidRPr="00F359FD" w:rsidTr="00453D32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Мероприятия в области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4040124900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1 000,00</w:t>
            </w:r>
          </w:p>
        </w:tc>
      </w:tr>
      <w:tr w:rsidR="00F359FD" w:rsidRPr="00F359FD" w:rsidTr="00453D32">
        <w:trPr>
          <w:trHeight w:val="29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4040124900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1 000,00</w:t>
            </w:r>
          </w:p>
        </w:tc>
      </w:tr>
      <w:tr w:rsidR="00F359FD" w:rsidRPr="00F359FD" w:rsidTr="00453D32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4040124900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1 000,00</w:t>
            </w:r>
          </w:p>
        </w:tc>
      </w:tr>
      <w:tr w:rsidR="00F359FD" w:rsidRPr="00F359FD" w:rsidTr="00453D32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4040200000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49 000,00</w:t>
            </w:r>
          </w:p>
        </w:tc>
      </w:tr>
      <w:tr w:rsidR="00F359FD" w:rsidRPr="00F359FD" w:rsidTr="00453D32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</w:t>
            </w:r>
            <w:proofErr w:type="gramStart"/>
            <w:r w:rsidRPr="00F359FD">
              <w:rPr>
                <w:rFonts w:ascii="Arial CYR" w:hAnsi="Arial CYR" w:cs="Calibri"/>
                <w:color w:val="000000"/>
              </w:rPr>
              <w:t>Мероприятия</w:t>
            </w:r>
            <w:proofErr w:type="gramEnd"/>
            <w:r w:rsidRPr="00F359FD">
              <w:rPr>
                <w:rFonts w:ascii="Arial CYR" w:hAnsi="Arial CYR" w:cs="Calibri"/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4040224800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49 000,00</w:t>
            </w:r>
          </w:p>
        </w:tc>
      </w:tr>
      <w:tr w:rsidR="00F359FD" w:rsidRPr="00F359FD" w:rsidTr="00453D32">
        <w:trPr>
          <w:trHeight w:val="36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4040224800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49 000,00</w:t>
            </w:r>
          </w:p>
        </w:tc>
      </w:tr>
      <w:tr w:rsidR="00F359FD" w:rsidRPr="00F359FD" w:rsidTr="00453D32">
        <w:trPr>
          <w:trHeight w:val="18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4040224800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49 000,00</w:t>
            </w:r>
          </w:p>
        </w:tc>
      </w:tr>
      <w:tr w:rsidR="00F359FD" w:rsidRPr="00F359FD" w:rsidTr="00453D32">
        <w:trPr>
          <w:trHeight w:val="13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F359FD" w:rsidRPr="00F359FD" w:rsidTr="00F359F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7600100000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F359FD" w:rsidRPr="00F359FD" w:rsidTr="00F359FD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lastRenderedPageBreak/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F359FD" w:rsidRPr="00F359FD" w:rsidTr="00453D32">
        <w:trPr>
          <w:trHeight w:val="57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F359FD" w:rsidRPr="00F359FD" w:rsidTr="00F359FD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F359FD" w:rsidRPr="00F359FD" w:rsidTr="00453D32">
        <w:trPr>
          <w:trHeight w:val="31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5 251 970,83</w:t>
            </w:r>
          </w:p>
        </w:tc>
      </w:tr>
      <w:tr w:rsidR="00F359FD" w:rsidRPr="00F359FD" w:rsidTr="00453D32">
        <w:trPr>
          <w:trHeight w:val="12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7700100000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5 251 970,83</w:t>
            </w:r>
          </w:p>
        </w:tc>
      </w:tr>
      <w:tr w:rsidR="00F359FD" w:rsidRPr="00F359FD" w:rsidTr="00F359FD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5 251 970,83</w:t>
            </w:r>
          </w:p>
        </w:tc>
      </w:tr>
      <w:tr w:rsidR="00F359FD" w:rsidRPr="00F359FD" w:rsidTr="00453D32">
        <w:trPr>
          <w:trHeight w:val="61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4 167 600,00</w:t>
            </w:r>
          </w:p>
        </w:tc>
      </w:tr>
      <w:tr w:rsidR="00F359FD" w:rsidRPr="00F359FD" w:rsidTr="00F359FD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4 167 600,00</w:t>
            </w:r>
          </w:p>
        </w:tc>
      </w:tr>
      <w:tr w:rsidR="00F359FD" w:rsidRPr="00F359FD" w:rsidTr="00453D32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1 032 370,83</w:t>
            </w:r>
          </w:p>
        </w:tc>
      </w:tr>
      <w:tr w:rsidR="00F359FD" w:rsidRPr="00F359FD" w:rsidTr="00453D32">
        <w:trPr>
          <w:trHeight w:val="30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1 032 370,83</w:t>
            </w:r>
          </w:p>
        </w:tc>
      </w:tr>
      <w:tr w:rsidR="00F359FD" w:rsidRPr="00F359FD" w:rsidTr="00F359F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52 000,00</w:t>
            </w:r>
          </w:p>
        </w:tc>
      </w:tr>
      <w:tr w:rsidR="00F359FD" w:rsidRPr="00F359FD" w:rsidTr="00453D32">
        <w:trPr>
          <w:trHeight w:val="8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52 000,00</w:t>
            </w:r>
          </w:p>
        </w:tc>
      </w:tr>
      <w:tr w:rsidR="00F359FD" w:rsidRPr="00F359FD" w:rsidTr="00453D32">
        <w:trPr>
          <w:trHeight w:val="13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F359FD" w:rsidRPr="00F359FD" w:rsidTr="00453D32">
        <w:trPr>
          <w:trHeight w:val="71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F359FD" w:rsidRPr="00F359FD" w:rsidTr="00453D32">
        <w:trPr>
          <w:trHeight w:val="96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81001W0060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F359FD" w:rsidRPr="00F359FD" w:rsidTr="00F359F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81001W0060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F359FD" w:rsidRPr="00F359FD" w:rsidTr="00F359F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81001W0060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F359FD" w:rsidRPr="00F359FD" w:rsidTr="00453D32">
        <w:trPr>
          <w:trHeight w:val="38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F359FD" w:rsidRPr="00F359FD" w:rsidTr="00453D32">
        <w:trPr>
          <w:trHeight w:val="24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Обслуживание, содержание и распоряжение объектами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F359FD" w:rsidRPr="00F359FD" w:rsidTr="00F359FD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8800122010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F359FD" w:rsidRPr="00F359FD" w:rsidTr="00453D32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8800122010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F359FD" w:rsidRPr="00F359FD" w:rsidTr="00453D32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8800122010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F359FD" w:rsidRPr="00F359FD" w:rsidTr="00F359F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118 000,00</w:t>
            </w:r>
          </w:p>
        </w:tc>
      </w:tr>
      <w:tr w:rsidR="00F359FD" w:rsidRPr="00F359FD" w:rsidTr="00453D32">
        <w:trPr>
          <w:trHeight w:val="14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Расходы за счет средств резервных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118 000,00</w:t>
            </w:r>
          </w:p>
        </w:tc>
      </w:tr>
      <w:tr w:rsidR="00F359FD" w:rsidRPr="00F359FD" w:rsidTr="00453D32">
        <w:trPr>
          <w:trHeight w:val="38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118 000,00</w:t>
            </w:r>
          </w:p>
        </w:tc>
      </w:tr>
      <w:tr w:rsidR="00F359FD" w:rsidRPr="00F359FD" w:rsidTr="00453D32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lastRenderedPageBreak/>
              <w:t xml:space="preserve">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104 000,00</w:t>
            </w:r>
          </w:p>
        </w:tc>
      </w:tr>
      <w:tr w:rsidR="00F359FD" w:rsidRPr="00F359FD" w:rsidTr="00F359F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104 000,00</w:t>
            </w:r>
          </w:p>
        </w:tc>
      </w:tr>
      <w:tr w:rsidR="00F359FD" w:rsidRPr="00F359FD" w:rsidTr="00453D32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14 000,00</w:t>
            </w:r>
          </w:p>
        </w:tc>
      </w:tr>
      <w:tr w:rsidR="00F359FD" w:rsidRPr="00F359FD" w:rsidTr="00453D32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14 000,00</w:t>
            </w:r>
          </w:p>
        </w:tc>
      </w:tr>
      <w:tr w:rsidR="00F359FD" w:rsidRPr="00F359FD" w:rsidTr="00F359FD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846 683,70</w:t>
            </w:r>
          </w:p>
        </w:tc>
      </w:tr>
      <w:tr w:rsidR="00F359FD" w:rsidRPr="00F359FD" w:rsidTr="00453D32">
        <w:trPr>
          <w:trHeight w:val="35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Прочие расходы за счет межбюджетных трансфертов других уровней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9800100000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363 300,00</w:t>
            </w:r>
          </w:p>
        </w:tc>
      </w:tr>
      <w:tr w:rsidR="00F359FD" w:rsidRPr="00F359FD" w:rsidTr="00453D32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363 300,00</w:t>
            </w:r>
          </w:p>
        </w:tc>
      </w:tr>
      <w:tr w:rsidR="00F359FD" w:rsidRPr="00F359FD" w:rsidTr="00453D32">
        <w:trPr>
          <w:trHeight w:val="88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279 800,00</w:t>
            </w:r>
          </w:p>
        </w:tc>
      </w:tr>
      <w:tr w:rsidR="00F359FD" w:rsidRPr="00F359FD" w:rsidTr="00F359FD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279 800,00</w:t>
            </w:r>
          </w:p>
        </w:tc>
      </w:tr>
      <w:tr w:rsidR="00F359FD" w:rsidRPr="00F359FD" w:rsidTr="00453D32">
        <w:trPr>
          <w:trHeight w:val="20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83 500,00</w:t>
            </w:r>
          </w:p>
        </w:tc>
      </w:tr>
      <w:tr w:rsidR="00F359FD" w:rsidRPr="00F359FD" w:rsidTr="00453D32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83 500,00</w:t>
            </w:r>
          </w:p>
        </w:tc>
      </w:tr>
      <w:tr w:rsidR="00F359FD" w:rsidRPr="00F359FD" w:rsidTr="00F359FD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Прочие мероприятия, не включенные в муниципальные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9800200000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483 383,70</w:t>
            </w:r>
          </w:p>
        </w:tc>
      </w:tr>
      <w:tr w:rsidR="00F359FD" w:rsidRPr="00F359FD" w:rsidTr="00F359F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Уплата членских взносов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15 000,00</w:t>
            </w:r>
          </w:p>
        </w:tc>
      </w:tr>
      <w:tr w:rsidR="00F359FD" w:rsidRPr="00F359FD" w:rsidTr="00F359F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15 000,00</w:t>
            </w:r>
          </w:p>
        </w:tc>
      </w:tr>
      <w:tr w:rsidR="00F359FD" w:rsidRPr="00F359FD" w:rsidTr="00453D32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15 000,00</w:t>
            </w:r>
          </w:p>
        </w:tc>
      </w:tr>
      <w:tr w:rsidR="00F359FD" w:rsidRPr="00F359FD" w:rsidTr="00453D32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Прочие расходы, сборы и иные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42 583,70</w:t>
            </w:r>
          </w:p>
        </w:tc>
      </w:tr>
      <w:tr w:rsidR="00F359FD" w:rsidRPr="00F359FD" w:rsidTr="00453D32">
        <w:trPr>
          <w:trHeight w:val="19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42 403,70</w:t>
            </w:r>
          </w:p>
        </w:tc>
      </w:tr>
      <w:tr w:rsidR="00F359FD" w:rsidRPr="00F359FD" w:rsidTr="00453D32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42 403,70</w:t>
            </w:r>
          </w:p>
        </w:tc>
      </w:tr>
      <w:tr w:rsidR="00F359FD" w:rsidRPr="00F359FD" w:rsidTr="00F359F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180,00</w:t>
            </w:r>
          </w:p>
        </w:tc>
      </w:tr>
      <w:tr w:rsidR="00F359FD" w:rsidRPr="00F359FD" w:rsidTr="00453D32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180,00</w:t>
            </w:r>
          </w:p>
        </w:tc>
      </w:tr>
      <w:tr w:rsidR="00F359FD" w:rsidRPr="00F359FD" w:rsidTr="00453D32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F359FD" w:rsidRPr="00F359FD" w:rsidTr="00F359FD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F359FD" w:rsidRPr="00F359FD" w:rsidTr="00F359FD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9FD" w:rsidRPr="00F359FD" w:rsidRDefault="00F359FD" w:rsidP="00F359FD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F359FD" w:rsidRPr="00F359FD" w:rsidTr="00F359FD">
        <w:trPr>
          <w:trHeight w:val="255"/>
        </w:trPr>
        <w:tc>
          <w:tcPr>
            <w:tcW w:w="752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 xml:space="preserve">Всего расходов: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F359FD" w:rsidRPr="00F359FD" w:rsidRDefault="00F359FD" w:rsidP="00F359FD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F359FD">
              <w:rPr>
                <w:rFonts w:ascii="Arial CYR" w:hAnsi="Arial CYR" w:cs="Calibri"/>
                <w:color w:val="000000"/>
              </w:rPr>
              <w:t>61 422 084,91</w:t>
            </w:r>
          </w:p>
        </w:tc>
      </w:tr>
    </w:tbl>
    <w:p w:rsidR="0086515E" w:rsidRDefault="0086515E" w:rsidP="0070464F">
      <w:pPr>
        <w:tabs>
          <w:tab w:val="left" w:pos="4435"/>
        </w:tabs>
        <w:jc w:val="both"/>
      </w:pPr>
    </w:p>
    <w:p w:rsidR="0086515E" w:rsidRDefault="0086515E" w:rsidP="0070464F">
      <w:pPr>
        <w:tabs>
          <w:tab w:val="left" w:pos="4435"/>
        </w:tabs>
        <w:jc w:val="both"/>
      </w:pPr>
    </w:p>
    <w:p w:rsidR="0086515E" w:rsidRDefault="0086515E" w:rsidP="0070464F">
      <w:pPr>
        <w:tabs>
          <w:tab w:val="left" w:pos="4435"/>
        </w:tabs>
        <w:jc w:val="both"/>
      </w:pPr>
    </w:p>
    <w:p w:rsidR="0086515E" w:rsidRDefault="0086515E" w:rsidP="0070464F">
      <w:pPr>
        <w:tabs>
          <w:tab w:val="left" w:pos="4435"/>
        </w:tabs>
        <w:jc w:val="both"/>
      </w:pPr>
    </w:p>
    <w:p w:rsidR="0086515E" w:rsidRDefault="0086515E" w:rsidP="0070464F">
      <w:pPr>
        <w:tabs>
          <w:tab w:val="left" w:pos="4435"/>
        </w:tabs>
        <w:jc w:val="both"/>
      </w:pPr>
    </w:p>
    <w:p w:rsidR="0086515E" w:rsidRDefault="0086515E" w:rsidP="0070464F">
      <w:pPr>
        <w:tabs>
          <w:tab w:val="left" w:pos="4435"/>
        </w:tabs>
        <w:jc w:val="both"/>
      </w:pPr>
    </w:p>
    <w:p w:rsidR="0086515E" w:rsidRDefault="0086515E" w:rsidP="0070464F">
      <w:pPr>
        <w:tabs>
          <w:tab w:val="left" w:pos="4435"/>
        </w:tabs>
        <w:jc w:val="both"/>
      </w:pPr>
    </w:p>
    <w:p w:rsidR="006E3AC8" w:rsidRDefault="006E3AC8" w:rsidP="0070464F">
      <w:pPr>
        <w:tabs>
          <w:tab w:val="left" w:pos="4435"/>
        </w:tabs>
        <w:jc w:val="both"/>
      </w:pPr>
    </w:p>
    <w:p w:rsidR="009A024C" w:rsidRDefault="009A024C" w:rsidP="0070464F">
      <w:pPr>
        <w:tabs>
          <w:tab w:val="left" w:pos="4435"/>
        </w:tabs>
        <w:jc w:val="both"/>
      </w:pPr>
    </w:p>
    <w:p w:rsidR="000C15B7" w:rsidRDefault="000C15B7" w:rsidP="0070464F">
      <w:pPr>
        <w:tabs>
          <w:tab w:val="left" w:pos="4435"/>
        </w:tabs>
        <w:jc w:val="both"/>
      </w:pPr>
    </w:p>
    <w:p w:rsidR="000C15B7" w:rsidRDefault="000C15B7" w:rsidP="0070464F">
      <w:pPr>
        <w:tabs>
          <w:tab w:val="left" w:pos="4435"/>
        </w:tabs>
        <w:jc w:val="both"/>
      </w:pPr>
    </w:p>
    <w:p w:rsidR="006E3AC8" w:rsidRDefault="006E3AC8" w:rsidP="0070464F">
      <w:pPr>
        <w:tabs>
          <w:tab w:val="left" w:pos="4435"/>
        </w:tabs>
        <w:jc w:val="both"/>
      </w:pPr>
    </w:p>
    <w:p w:rsidR="0086515E" w:rsidRDefault="0086515E" w:rsidP="0070464F">
      <w:pPr>
        <w:tabs>
          <w:tab w:val="left" w:pos="4435"/>
        </w:tabs>
        <w:jc w:val="both"/>
      </w:pPr>
    </w:p>
    <w:p w:rsidR="009223AC" w:rsidRDefault="009223AC" w:rsidP="0070464F">
      <w:pPr>
        <w:tabs>
          <w:tab w:val="left" w:pos="4435"/>
        </w:tabs>
        <w:jc w:val="both"/>
      </w:pPr>
    </w:p>
    <w:p w:rsidR="00910D00" w:rsidRDefault="00910D00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293041" w:rsidRDefault="00293041" w:rsidP="0070464F">
      <w:pPr>
        <w:tabs>
          <w:tab w:val="left" w:pos="4435"/>
        </w:tabs>
        <w:jc w:val="both"/>
      </w:pPr>
    </w:p>
    <w:p w:rsidR="00BB62FE" w:rsidRDefault="00BB62FE" w:rsidP="00BB62FE">
      <w:pPr>
        <w:tabs>
          <w:tab w:val="left" w:pos="50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11</w:t>
      </w:r>
    </w:p>
    <w:p w:rsidR="00BB62FE" w:rsidRDefault="00BB62FE" w:rsidP="00BB62FE">
      <w:pPr>
        <w:tabs>
          <w:tab w:val="left" w:pos="50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к решению Совета депутатов</w:t>
      </w:r>
    </w:p>
    <w:p w:rsidR="00BB62FE" w:rsidRDefault="00BB62FE" w:rsidP="00BB62FE">
      <w:pPr>
        <w:tabs>
          <w:tab w:val="left" w:pos="3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Остерского сельского поселения</w:t>
      </w:r>
    </w:p>
    <w:p w:rsidR="00BB62FE" w:rsidRDefault="00BB62FE" w:rsidP="00BB62FE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Рославльского района Смоленской области</w:t>
      </w:r>
    </w:p>
    <w:p w:rsidR="00BB62FE" w:rsidRDefault="00BB62FE" w:rsidP="00BB62FE">
      <w:pPr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от 22.12.2022 №33 </w:t>
      </w:r>
      <w:r>
        <w:rPr>
          <w:color w:val="000000"/>
          <w:sz w:val="24"/>
          <w:szCs w:val="24"/>
        </w:rPr>
        <w:t>(в редакции решения</w:t>
      </w:r>
    </w:p>
    <w:p w:rsidR="00BB62FE" w:rsidRDefault="00BB62FE" w:rsidP="00BB62FE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депутатов Остерского сельского</w:t>
      </w:r>
    </w:p>
    <w:p w:rsidR="00BB62FE" w:rsidRDefault="00BB62FE" w:rsidP="00BB62FE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поселения Рославльского района</w:t>
      </w:r>
    </w:p>
    <w:p w:rsidR="009223AC" w:rsidRDefault="00BB62FE" w:rsidP="00BB62FE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Смоленской области от  </w:t>
      </w:r>
      <w:r w:rsidR="00E57610">
        <w:rPr>
          <w:color w:val="000000"/>
          <w:sz w:val="24"/>
          <w:szCs w:val="24"/>
        </w:rPr>
        <w:t>27.01.2023 № 2</w:t>
      </w:r>
      <w:r w:rsidR="00656DB9">
        <w:rPr>
          <w:sz w:val="24"/>
          <w:szCs w:val="24"/>
        </w:rPr>
        <w:t xml:space="preserve">, </w:t>
      </w:r>
      <w:r w:rsidR="009223AC">
        <w:rPr>
          <w:sz w:val="24"/>
          <w:szCs w:val="24"/>
        </w:rPr>
        <w:t xml:space="preserve"> </w:t>
      </w:r>
    </w:p>
    <w:p w:rsidR="00A46681" w:rsidRDefault="00A46681" w:rsidP="00A46681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25.04.2023 № 8,  от 29.06.2023 №14,</w:t>
      </w:r>
    </w:p>
    <w:p w:rsidR="00A46681" w:rsidRDefault="00A46681" w:rsidP="00A46681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86CE3">
        <w:rPr>
          <w:sz w:val="24"/>
          <w:szCs w:val="24"/>
        </w:rPr>
        <w:t xml:space="preserve">  от 27.09.2023 № 21</w:t>
      </w:r>
      <w:r>
        <w:rPr>
          <w:sz w:val="24"/>
          <w:szCs w:val="24"/>
        </w:rPr>
        <w:t>)</w:t>
      </w:r>
    </w:p>
    <w:p w:rsidR="00BB62FE" w:rsidRDefault="00BB62FE" w:rsidP="00BB62FE">
      <w:pPr>
        <w:jc w:val="right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714"/>
        <w:gridCol w:w="919"/>
        <w:gridCol w:w="1417"/>
        <w:gridCol w:w="992"/>
        <w:gridCol w:w="1524"/>
        <w:gridCol w:w="177"/>
      </w:tblGrid>
      <w:tr w:rsidR="00BB62FE" w:rsidTr="00A46681">
        <w:trPr>
          <w:trHeight w:val="300"/>
        </w:trPr>
        <w:tc>
          <w:tcPr>
            <w:tcW w:w="102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62FE" w:rsidRDefault="00BB62FE" w:rsidP="00063AA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 расходов бюджета</w:t>
            </w:r>
          </w:p>
        </w:tc>
      </w:tr>
      <w:tr w:rsidR="00BB62FE" w:rsidTr="00A46681">
        <w:trPr>
          <w:trHeight w:val="300"/>
        </w:trPr>
        <w:tc>
          <w:tcPr>
            <w:tcW w:w="102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62FE" w:rsidRDefault="00BB62FE" w:rsidP="00063AA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Остерского сельского поселения </w:t>
            </w:r>
          </w:p>
        </w:tc>
      </w:tr>
      <w:tr w:rsidR="00BB62FE" w:rsidTr="00A46681">
        <w:trPr>
          <w:trHeight w:val="315"/>
        </w:trPr>
        <w:tc>
          <w:tcPr>
            <w:tcW w:w="10221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62FE" w:rsidRDefault="00BB62FE" w:rsidP="00063AA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Рославльского района Смоленской области </w:t>
            </w:r>
          </w:p>
          <w:p w:rsidR="00BB62FE" w:rsidRDefault="00BB62FE" w:rsidP="00063A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(распределения бюджетных ассигнований по главным </w:t>
            </w:r>
          </w:p>
          <w:p w:rsidR="00BB62FE" w:rsidRDefault="00BB62FE" w:rsidP="00063A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распорядителям бюджетных средств, разделам, подразделам, </w:t>
            </w:r>
          </w:p>
          <w:p w:rsidR="00BB62FE" w:rsidRDefault="00BB62FE" w:rsidP="00BB6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целевым статьям (по муниципальным программам и непрограммным направлениям деятельности)</w:t>
            </w:r>
            <w:proofErr w:type="gramStart"/>
            <w:r>
              <w:rPr>
                <w:b/>
                <w:sz w:val="28"/>
                <w:szCs w:val="28"/>
              </w:rPr>
              <w:t>,г</w:t>
            </w:r>
            <w:proofErr w:type="gramEnd"/>
            <w:r>
              <w:rPr>
                <w:b/>
                <w:sz w:val="28"/>
                <w:szCs w:val="28"/>
              </w:rPr>
              <w:t>руппам (группам и подгруппам)видов расходов классификации расходов бюджетов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на 2023 год</w:t>
            </w:r>
          </w:p>
          <w:p w:rsidR="00BB62FE" w:rsidRDefault="00BB62FE" w:rsidP="00063AA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B62FE" w:rsidRDefault="00BB62FE" w:rsidP="00063AA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B62FE" w:rsidRPr="00BB62FE" w:rsidRDefault="00BB62FE" w:rsidP="00063AA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="00A46681">
              <w:rPr>
                <w:bCs/>
                <w:color w:val="000000"/>
                <w:sz w:val="22"/>
                <w:szCs w:val="22"/>
              </w:rPr>
              <w:t xml:space="preserve">                        </w:t>
            </w:r>
            <w:r w:rsidRPr="00BB62FE">
              <w:rPr>
                <w:bCs/>
                <w:color w:val="000000"/>
                <w:sz w:val="22"/>
                <w:szCs w:val="22"/>
              </w:rPr>
              <w:t>(рублей)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855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Документ, учреждение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ГРБС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Вид расходов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Сумма на 2023 год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61 422 084,91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6 190 154,53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Глава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7600100140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198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7600100140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7600100140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27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5 251 970,83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5 251 970,83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53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lastRenderedPageBreak/>
              <w:t xml:space="preserve">      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5 251 970,83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5 251 970,83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328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4 167 600,00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4 167 600,00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1 032 370,83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1 032 370,83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52 000,00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52 000,00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066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8100100000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514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81001W0060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81001W0060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254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81001W0060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104 000,00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104 000,00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Расходы за счет средств резервных фондов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104 000,00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104 000,00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104 000,00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Резервные средства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104 000,00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135 583,70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lastRenderedPageBreak/>
              <w:t xml:space="preserve">  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Обслуживание, содержание и распоряжение объектами муниципальной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8800100000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8800122010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8800122010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8800122010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14 000,00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Расходы за счет средств резервных фондов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14 000,00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14 000,00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14 000,00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14 000,00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57 583,70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57 583,70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Уплата членских взносов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15 000,00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15 000,00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15 000,00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Прочие расходы, сборы и иные платежи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42 583,70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42 403,70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42 403,70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180,00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180,00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НАЦИОНАЛЬНАЯ ОБОРОНА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363 300,00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363 300,00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363 300,00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363 300,00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lastRenderedPageBreak/>
              <w:t xml:space="preserve">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363 300,00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53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279 800,00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279 800,00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83 500,00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83 500,00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50 000,00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50 000,00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27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50 000,00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50 000,00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53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Мероприятия в области пожарной безопасности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4040124900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4040124900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4040124900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27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49 000,00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</w:t>
            </w:r>
            <w:proofErr w:type="gramStart"/>
            <w:r w:rsidRPr="00A46681">
              <w:rPr>
                <w:rFonts w:ascii="Arial CYR" w:hAnsi="Arial CYR" w:cs="Calibri"/>
                <w:color w:val="000000"/>
              </w:rPr>
              <w:t>Мероприятия</w:t>
            </w:r>
            <w:proofErr w:type="gramEnd"/>
            <w:r w:rsidRPr="00A46681">
              <w:rPr>
                <w:rFonts w:ascii="Arial CYR" w:hAnsi="Arial CYR" w:cs="Calibri"/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4040224800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49 000,00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4040224800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49 000,00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4040224800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49 000,00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lastRenderedPageBreak/>
              <w:t xml:space="preserve">    НАЦИОНАЛЬНАЯ ЭКОНОМИКА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45 196 491,38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45 196 491,38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27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45 196 491,38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Ведомственный проект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41 033 033,05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Ведомственный проект "Развитие сети автомобильных дорог общего пользования"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41 033 033,05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204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Расходы на </w:t>
            </w:r>
            <w:proofErr w:type="spellStart"/>
            <w:r w:rsidRPr="00A46681">
              <w:rPr>
                <w:rFonts w:ascii="Arial CYR" w:hAnsi="Arial CYR" w:cs="Calibri"/>
                <w:color w:val="000000"/>
              </w:rPr>
              <w:t>проектирование</w:t>
            </w:r>
            <w:proofErr w:type="gramStart"/>
            <w:r w:rsidRPr="00A46681">
              <w:rPr>
                <w:rFonts w:ascii="Arial CYR" w:hAnsi="Arial CYR" w:cs="Calibri"/>
                <w:color w:val="000000"/>
              </w:rPr>
              <w:t>,с</w:t>
            </w:r>
            <w:proofErr w:type="gramEnd"/>
            <w:r w:rsidRPr="00A46681">
              <w:rPr>
                <w:rFonts w:ascii="Arial CYR" w:hAnsi="Arial CYR" w:cs="Calibri"/>
                <w:color w:val="000000"/>
              </w:rPr>
              <w:t>троительство,реконструкцию</w:t>
            </w:r>
            <w:proofErr w:type="spellEnd"/>
            <w:r w:rsidRPr="00A46681">
              <w:rPr>
                <w:rFonts w:ascii="Arial CYR" w:hAnsi="Arial CYR" w:cs="Calibri"/>
                <w:color w:val="000000"/>
              </w:rPr>
              <w:t>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25 025 025,04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735 210,78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735 210,78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24 289 814,26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24 289 814,26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27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16 008 008,01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16 008 008,01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16 008 008,01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4 163 458,33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78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3 863 458,33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3340101110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2 402 351,86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3340101110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2 402 351,86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3340101110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2 402 351,86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3340101120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1 461 106,47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3340101120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1 461 106,47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3340101120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1 461 106,47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27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300 000,00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Обеспечение безопасных условий на дорогах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3340201180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300 000,00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3340201180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300 000,00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3340201180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300 000,00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9 196 339,00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Жилищное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78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3840165010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3840165010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3840165010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78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lastRenderedPageBreak/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3840201220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3840201220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3840201220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Благоустройство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7 807 739,00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78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7 807 739,00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Ведомственный проект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Ведомственный проект "Комплексное развитие сельских территорий Смоленской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Расходы на обеспечение комплексного развития сельских территорий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38301L5767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38301L5767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38301L5767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4 980 739,00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27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3 854 850,00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Уличное освещение территории Остерского сельского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3840303230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3 854 850,00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3840303230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3 854 850,00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3840303230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3 854 850,00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lastRenderedPageBreak/>
              <w:t xml:space="preserve">            Комплекс процессных мероприятий "Озеленение территории Остерского сельского поселения"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Озеленение территории Остерского сельского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3840403210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3840403210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3840403210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20 000,00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227 263,00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Организация содержания мест захоронения в Остерской сельской местности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3840503220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227 263,00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3840503220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227 263,00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3840503220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227 263,00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878 626,00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Прочие мероприятия по благоустройству территории Остерского сельского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3840603240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878 626,00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3840603240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878 626,00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3840603240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878 626,00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СОЦИАЛЬНАЯ ПОЛИТИКА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Пенсионное обеспечение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127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9800271610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9800271610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9800271610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A46681" w:rsidRPr="00A46681" w:rsidTr="00A466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7" w:type="dxa"/>
          <w:trHeight w:val="255"/>
        </w:trPr>
        <w:tc>
          <w:tcPr>
            <w:tcW w:w="852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Всего расходов:  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61 422 084,91</w:t>
            </w:r>
          </w:p>
        </w:tc>
      </w:tr>
    </w:tbl>
    <w:p w:rsidR="00063AA8" w:rsidRDefault="00063AA8" w:rsidP="0070464F">
      <w:pPr>
        <w:tabs>
          <w:tab w:val="left" w:pos="4435"/>
        </w:tabs>
        <w:jc w:val="both"/>
      </w:pPr>
    </w:p>
    <w:p w:rsidR="009C7ED8" w:rsidRDefault="009C7ED8" w:rsidP="0070464F">
      <w:pPr>
        <w:tabs>
          <w:tab w:val="left" w:pos="4435"/>
        </w:tabs>
        <w:jc w:val="both"/>
        <w:rPr>
          <w:b/>
        </w:rPr>
      </w:pPr>
    </w:p>
    <w:p w:rsidR="000C15B7" w:rsidRDefault="000C15B7" w:rsidP="009C7ED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0C15B7" w:rsidRDefault="000C15B7" w:rsidP="009C7ED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0C15B7" w:rsidRDefault="000C15B7" w:rsidP="009C7ED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9C7ED8" w:rsidRDefault="009C7ED8" w:rsidP="009C7ED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13</w:t>
      </w:r>
    </w:p>
    <w:p w:rsidR="009C7ED8" w:rsidRDefault="009C7ED8" w:rsidP="009C7ED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к решению Совета депутатов</w:t>
      </w:r>
    </w:p>
    <w:p w:rsidR="009C7ED8" w:rsidRDefault="009C7ED8" w:rsidP="009C7ED8">
      <w:pPr>
        <w:pStyle w:val="a3"/>
        <w:tabs>
          <w:tab w:val="left" w:pos="3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Остерского сельского поселения</w:t>
      </w:r>
    </w:p>
    <w:p w:rsidR="009C7ED8" w:rsidRDefault="009C7ED8" w:rsidP="009C7ED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Рославльского района Смоленской области</w:t>
      </w:r>
    </w:p>
    <w:p w:rsidR="009C7ED8" w:rsidRDefault="009C7ED8" w:rsidP="009C7ED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22.12.2022 №33 (в редакции решения </w:t>
      </w:r>
    </w:p>
    <w:p w:rsidR="009C7ED8" w:rsidRDefault="009C7ED8" w:rsidP="009C7ED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Остерского сельского</w:t>
      </w:r>
    </w:p>
    <w:p w:rsidR="009C7ED8" w:rsidRDefault="009C7ED8" w:rsidP="009C7ED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поселения Рославльского района </w:t>
      </w:r>
    </w:p>
    <w:p w:rsidR="009223AC" w:rsidRDefault="009C7ED8" w:rsidP="009C7ED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Смоленской области от </w:t>
      </w:r>
      <w:r w:rsidR="00B6503C">
        <w:rPr>
          <w:sz w:val="24"/>
          <w:szCs w:val="24"/>
        </w:rPr>
        <w:t xml:space="preserve">27.01.2023 </w:t>
      </w:r>
      <w:r>
        <w:rPr>
          <w:sz w:val="24"/>
          <w:szCs w:val="24"/>
        </w:rPr>
        <w:t xml:space="preserve">№ </w:t>
      </w:r>
      <w:r w:rsidR="00B6503C">
        <w:rPr>
          <w:sz w:val="24"/>
          <w:szCs w:val="24"/>
        </w:rPr>
        <w:t>2</w:t>
      </w:r>
      <w:r w:rsidR="00A15529">
        <w:rPr>
          <w:sz w:val="24"/>
          <w:szCs w:val="24"/>
        </w:rPr>
        <w:t xml:space="preserve">, </w:t>
      </w:r>
    </w:p>
    <w:p w:rsidR="00A46681" w:rsidRDefault="00A46681" w:rsidP="00A46681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25.04.2023 № 8,  от 29.06.2023 №14,</w:t>
      </w:r>
    </w:p>
    <w:p w:rsidR="00A46681" w:rsidRDefault="00A86CE3" w:rsidP="00A46681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от 27.09.2023 № 21</w:t>
      </w:r>
      <w:r w:rsidR="00A46681">
        <w:rPr>
          <w:sz w:val="24"/>
          <w:szCs w:val="24"/>
        </w:rPr>
        <w:t>)</w:t>
      </w:r>
    </w:p>
    <w:p w:rsidR="009C7ED8" w:rsidRDefault="009C7ED8" w:rsidP="009C7ED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C7ED8" w:rsidRDefault="009C7ED8" w:rsidP="009C7ED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</w:p>
    <w:p w:rsidR="009C7ED8" w:rsidRDefault="009C7ED8" w:rsidP="009C7ED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tbl>
      <w:tblPr>
        <w:tblW w:w="10006" w:type="dxa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6"/>
      </w:tblGrid>
      <w:tr w:rsidR="009C7ED8" w:rsidTr="00656DB9">
        <w:trPr>
          <w:trHeight w:val="300"/>
        </w:trPr>
        <w:tc>
          <w:tcPr>
            <w:tcW w:w="10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D8" w:rsidRDefault="009C7ED8" w:rsidP="00D42B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по муниципальным программам и непрограммным направлениям деятельности</w:t>
            </w:r>
          </w:p>
        </w:tc>
      </w:tr>
      <w:tr w:rsidR="009C7ED8" w:rsidTr="00656DB9">
        <w:trPr>
          <w:trHeight w:val="300"/>
        </w:trPr>
        <w:tc>
          <w:tcPr>
            <w:tcW w:w="10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D8" w:rsidRDefault="009C7ED8" w:rsidP="00D42B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Остерского сельского поселения </w:t>
            </w:r>
          </w:p>
        </w:tc>
      </w:tr>
      <w:tr w:rsidR="009C7ED8" w:rsidTr="00656DB9">
        <w:trPr>
          <w:trHeight w:val="315"/>
        </w:trPr>
        <w:tc>
          <w:tcPr>
            <w:tcW w:w="100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D8" w:rsidRDefault="009C7ED8" w:rsidP="00D42B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Рославльского района Смоленской области на 2023 год</w:t>
            </w:r>
          </w:p>
          <w:p w:rsidR="009C7ED8" w:rsidRPr="00695F5A" w:rsidRDefault="009C7ED8" w:rsidP="00695F5A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9C7ED8" w:rsidRDefault="009C7ED8" w:rsidP="00695F5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95F5A">
              <w:rPr>
                <w:bCs/>
                <w:color w:val="000000"/>
                <w:sz w:val="28"/>
                <w:szCs w:val="28"/>
              </w:rPr>
              <w:t xml:space="preserve">                                 </w:t>
            </w:r>
            <w:r w:rsidR="00695F5A" w:rsidRPr="00695F5A">
              <w:rPr>
                <w:bCs/>
                <w:color w:val="000000"/>
                <w:sz w:val="28"/>
                <w:szCs w:val="28"/>
              </w:rPr>
              <w:t>(рублей)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</w:t>
            </w:r>
          </w:p>
        </w:tc>
      </w:tr>
    </w:tbl>
    <w:p w:rsidR="009C7ED8" w:rsidRDefault="009C7ED8" w:rsidP="0070464F">
      <w:pPr>
        <w:tabs>
          <w:tab w:val="left" w:pos="4435"/>
        </w:tabs>
        <w:jc w:val="both"/>
        <w:rPr>
          <w:b/>
        </w:rPr>
      </w:pPr>
    </w:p>
    <w:tbl>
      <w:tblPr>
        <w:tblW w:w="100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78"/>
        <w:gridCol w:w="1491"/>
        <w:gridCol w:w="584"/>
        <w:gridCol w:w="833"/>
        <w:gridCol w:w="993"/>
        <w:gridCol w:w="1665"/>
      </w:tblGrid>
      <w:tr w:rsidR="00A46681" w:rsidRPr="00A46681" w:rsidTr="00A46681">
        <w:trPr>
          <w:trHeight w:val="855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Документ, учреждение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Целевая статья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ГРБС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Раздел, подраздел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Вид расходов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Сумма на 2023 год</w:t>
            </w:r>
          </w:p>
        </w:tc>
      </w:tr>
      <w:tr w:rsidR="00A46681" w:rsidRPr="00A46681" w:rsidTr="00A46681">
        <w:trPr>
          <w:trHeight w:val="127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45 196 491,38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Ведомственный проект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41 033 033,05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Ведомственный проект "Развитие сети автомобильных дорог общего пользования"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41 033 033,05</w:t>
            </w:r>
          </w:p>
        </w:tc>
      </w:tr>
      <w:tr w:rsidR="00A46681" w:rsidRPr="00A46681" w:rsidTr="00A46681">
        <w:trPr>
          <w:trHeight w:val="204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Расходы на </w:t>
            </w:r>
            <w:proofErr w:type="spellStart"/>
            <w:r w:rsidRPr="00A46681">
              <w:rPr>
                <w:rFonts w:ascii="Arial CYR" w:hAnsi="Arial CYR" w:cs="Calibri"/>
                <w:color w:val="000000"/>
              </w:rPr>
              <w:t>проектирование</w:t>
            </w:r>
            <w:proofErr w:type="gramStart"/>
            <w:r w:rsidRPr="00A46681">
              <w:rPr>
                <w:rFonts w:ascii="Arial CYR" w:hAnsi="Arial CYR" w:cs="Calibri"/>
                <w:color w:val="000000"/>
              </w:rPr>
              <w:t>,с</w:t>
            </w:r>
            <w:proofErr w:type="gramEnd"/>
            <w:r w:rsidRPr="00A46681">
              <w:rPr>
                <w:rFonts w:ascii="Arial CYR" w:hAnsi="Arial CYR" w:cs="Calibri"/>
                <w:color w:val="000000"/>
              </w:rPr>
              <w:t>троительство,реконструкцию</w:t>
            </w:r>
            <w:proofErr w:type="spellEnd"/>
            <w:r w:rsidRPr="00A46681">
              <w:rPr>
                <w:rFonts w:ascii="Arial CYR" w:hAnsi="Arial CYR" w:cs="Calibri"/>
                <w:color w:val="000000"/>
              </w:rPr>
              <w:t>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25 025 025,04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25 025 025,04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25 025 025,04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25 025 025,04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735 210,78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735 210,78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24 289 814,26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33301S0500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24 289 814,26</w:t>
            </w:r>
          </w:p>
        </w:tc>
      </w:tr>
      <w:tr w:rsidR="00A46681" w:rsidRPr="00A46681" w:rsidTr="00A46681">
        <w:trPr>
          <w:trHeight w:val="127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lastRenderedPageBreak/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33301S1260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16 008 008,01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33301S1260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16 008 008,01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33301S1260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16 008 008,01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33301S1260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16 008 008,01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33301S1260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16 008 008,01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33301S1260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16 008 008,01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4 163 458,33</w:t>
            </w:r>
          </w:p>
        </w:tc>
      </w:tr>
      <w:tr w:rsidR="00A46681" w:rsidRPr="00A46681" w:rsidTr="00A46681">
        <w:trPr>
          <w:trHeight w:val="178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3 863 458,33</w:t>
            </w:r>
          </w:p>
        </w:tc>
      </w:tr>
      <w:tr w:rsidR="00A46681" w:rsidRPr="00A46681" w:rsidTr="00A46681">
        <w:trPr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3340101110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2 402 351,86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3340101110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2 402 351,86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3340101110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2 402 351,86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3340101110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2 402 351,86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3340101110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2 402 351,86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3340101110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2 402 351,86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3340101120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1 461 106,47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3340101120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1 461 106,47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3340101120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1 461 106,47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3340101120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1 461 106,47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3340101120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1 461 106,47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3340101120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1 461 106,47</w:t>
            </w:r>
          </w:p>
        </w:tc>
      </w:tr>
      <w:tr w:rsidR="00A46681" w:rsidRPr="00A46681" w:rsidTr="00A46681">
        <w:trPr>
          <w:trHeight w:val="127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lastRenderedPageBreak/>
              <w:t xml:space="preserve">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300 000,00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Обеспечение безопасных условий на дорогах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3340201180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300 000,00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3340201180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300 000,00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3340201180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300 000,00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3340201180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300 000,00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3340201180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300 000,00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3340201180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300 000,00</w:t>
            </w:r>
          </w:p>
        </w:tc>
      </w:tr>
      <w:tr w:rsidR="00A46681" w:rsidRPr="00A46681" w:rsidTr="00A46681">
        <w:trPr>
          <w:trHeight w:val="178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9 196 339,00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Ведомственный проект "Комплексное развитие сельских территорий Смоленской области"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3830100000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Расходы на обеспечение комплексного развития сельских территорий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38301L5767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38301L5767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38301L5767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Благоустройство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38301L5767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38301L5767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38301L5767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2 827 000,00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6 369 339,00</w:t>
            </w:r>
          </w:p>
        </w:tc>
      </w:tr>
      <w:tr w:rsidR="00A46681" w:rsidRPr="00A46681" w:rsidTr="00A46681">
        <w:trPr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3840165010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3840165010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lastRenderedPageBreak/>
              <w:t xml:space="preserve">            ЖИЛИЩНО-КОММУНАЛЬНОЕ ХОЗЯЙСТВО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3840165010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Жилищное хозяйство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3840165010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3840165010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3840165010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288 600,00</w:t>
            </w:r>
          </w:p>
        </w:tc>
      </w:tr>
      <w:tr w:rsidR="00A46681" w:rsidRPr="00A46681" w:rsidTr="00A46681">
        <w:trPr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3840201220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3840201220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3840201220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3840201220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3840201220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3840201220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1 100 000,00</w:t>
            </w:r>
          </w:p>
        </w:tc>
      </w:tr>
      <w:tr w:rsidR="00A46681" w:rsidRPr="00A46681" w:rsidTr="00A46681">
        <w:trPr>
          <w:trHeight w:val="127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3 854 850,00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Уличное освещение территории Остерского сельского поселения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3840303230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3 854 850,00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3840303230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3 854 850,00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3840303230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3 854 850,00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Благоустройство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3840303230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3 854 850,00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3840303230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3 854 850,00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3840303230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3 854 850,00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Комплекс процессных мероприятий "Озеленение территории Остерского сельского поселения"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3840400000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20 000,00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Озеленение территории Остерского сельского поселения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3840403210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3840403210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20 000,00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3840403210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20 000,00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Благоустройство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3840403210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3840403210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3840403210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20 000,00</w:t>
            </w:r>
          </w:p>
        </w:tc>
      </w:tr>
      <w:tr w:rsidR="00A46681" w:rsidRPr="00A46681" w:rsidTr="00A46681">
        <w:trPr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3840500000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227 263,00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Организация содержания мест захоронения в Остерской сельской местности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3840503220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227 263,00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3840503220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227 263,00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3840503220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227 263,00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Благоустройство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3840503220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227 263,00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3840503220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227 263,00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3840503220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227 263,00</w:t>
            </w:r>
          </w:p>
        </w:tc>
      </w:tr>
      <w:tr w:rsidR="00A46681" w:rsidRPr="00A46681" w:rsidTr="00A46681">
        <w:trPr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3840600000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878 626,00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Прочие мероприятия по благоустройству территории Остерского сельского поселения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3840603240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878 626,00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3840603240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878 626,00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3840603240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878 626,00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Благоустройство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3840603240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878 626,00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3840603240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878 626,00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3840603240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878 626,00</w:t>
            </w:r>
          </w:p>
        </w:tc>
      </w:tr>
      <w:tr w:rsidR="00A46681" w:rsidRPr="00A46681" w:rsidTr="00A46681">
        <w:trPr>
          <w:trHeight w:val="127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50 000,00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0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50 000,00</w:t>
            </w:r>
          </w:p>
        </w:tc>
      </w:tr>
      <w:tr w:rsidR="00A46681" w:rsidRPr="00A46681" w:rsidTr="00A46681">
        <w:trPr>
          <w:trHeight w:val="153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1 000,00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lastRenderedPageBreak/>
              <w:t xml:space="preserve">        Мероприятия в области пожарной безопасности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4040124900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4040124900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4040124900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1 000,00</w:t>
            </w:r>
          </w:p>
        </w:tc>
      </w:tr>
      <w:tr w:rsidR="00A46681" w:rsidRPr="00A46681" w:rsidTr="00A46681">
        <w:trPr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4040124900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4040124900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4040124900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1 000,00</w:t>
            </w:r>
          </w:p>
        </w:tc>
      </w:tr>
      <w:tr w:rsidR="00A46681" w:rsidRPr="00A46681" w:rsidTr="00A46681">
        <w:trPr>
          <w:trHeight w:val="127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49 000,00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</w:t>
            </w:r>
            <w:proofErr w:type="gramStart"/>
            <w:r w:rsidRPr="00A46681">
              <w:rPr>
                <w:rFonts w:ascii="Arial CYR" w:hAnsi="Arial CYR" w:cs="Calibri"/>
                <w:color w:val="000000"/>
              </w:rPr>
              <w:t>Мероприятия</w:t>
            </w:r>
            <w:proofErr w:type="gramEnd"/>
            <w:r w:rsidRPr="00A46681">
              <w:rPr>
                <w:rFonts w:ascii="Arial CYR" w:hAnsi="Arial CYR" w:cs="Calibri"/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4040224800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49 000,00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4040224800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49 000,00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4040224800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49 000,00</w:t>
            </w:r>
          </w:p>
        </w:tc>
      </w:tr>
      <w:tr w:rsidR="00A46681" w:rsidRPr="00A46681" w:rsidTr="00A46681">
        <w:trPr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4040224800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49 000,00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4040224800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49 000,00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4040224800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49 000,00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7600000000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Глава муниципального образования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7600100000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7600100140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7600100140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7600100140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7600100140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A46681" w:rsidRPr="00A46681" w:rsidTr="00A46681">
        <w:trPr>
          <w:trHeight w:val="153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7600100140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7600100140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669 900,00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7700000000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5 251 970,83</w:t>
            </w:r>
          </w:p>
        </w:tc>
      </w:tr>
      <w:tr w:rsidR="00A46681" w:rsidRPr="00A46681" w:rsidTr="00A46681">
        <w:trPr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7700100000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5 251 970,83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5 251 970,83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5 251 970,83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5 251 970,83</w:t>
            </w:r>
          </w:p>
        </w:tc>
      </w:tr>
      <w:tr w:rsidR="00A46681" w:rsidRPr="00A46681" w:rsidTr="00A46681">
        <w:trPr>
          <w:trHeight w:val="127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5 251 970,83</w:t>
            </w:r>
          </w:p>
        </w:tc>
      </w:tr>
      <w:tr w:rsidR="00A46681" w:rsidRPr="00A46681" w:rsidTr="00A46681">
        <w:trPr>
          <w:trHeight w:val="153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4 167 600,00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4 167 600,00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1 032 370,83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1 032 370,83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52 000,00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7700100140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52 000,00</w:t>
            </w:r>
          </w:p>
        </w:tc>
      </w:tr>
      <w:tr w:rsidR="00A46681" w:rsidRPr="00A46681" w:rsidTr="00A46681">
        <w:trPr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8100000000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A46681" w:rsidRPr="00A46681" w:rsidTr="00A46681">
        <w:trPr>
          <w:trHeight w:val="153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8100100000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A46681" w:rsidRPr="00A46681" w:rsidTr="00A46681">
        <w:trPr>
          <w:trHeight w:val="178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lastRenderedPageBreak/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81001W0060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81001W0060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81001W0060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A46681" w:rsidRPr="00A46681" w:rsidTr="00A46681">
        <w:trPr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81001W0060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81001W0060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81001W0060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28 700,00</w:t>
            </w:r>
          </w:p>
        </w:tc>
      </w:tr>
      <w:tr w:rsidR="00A46681" w:rsidRPr="00A46681" w:rsidTr="00A46681">
        <w:trPr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8800000000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Обслуживание, содержание и распоряжение объектами муниципальной собственности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8800100000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8800122010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8800122010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8800122010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8800122010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8800122010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8800122010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64 000,00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Резервные фонды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118 000,00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Расходы за счет средств резервных фондов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8900100000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118 000,00</w:t>
            </w:r>
          </w:p>
        </w:tc>
      </w:tr>
      <w:tr w:rsidR="00A46681" w:rsidRPr="00A46681" w:rsidTr="00A46681">
        <w:trPr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118 000,00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118 000,00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118 000,00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Резервные фонды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104 000,00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104 000,00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Резервные средства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870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104 000,00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lastRenderedPageBreak/>
              <w:t xml:space="preserve">              Другие общегосударственные вопросы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14 000,00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14 000,00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8900128880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14 000,00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846 683,70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Прочие расходы за счет межбюджетных трансфертов других уровней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363 300,00</w:t>
            </w:r>
          </w:p>
        </w:tc>
      </w:tr>
      <w:tr w:rsidR="00A46681" w:rsidRPr="00A46681" w:rsidTr="00A46681">
        <w:trPr>
          <w:trHeight w:val="102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363 300,00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363 300,00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НАЦИОНАЛЬНАЯ ОБОРОНА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363 300,00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Мобилизационная и вневойсковая подготовка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363 300,00</w:t>
            </w:r>
          </w:p>
        </w:tc>
      </w:tr>
      <w:tr w:rsidR="00A46681" w:rsidRPr="00A46681" w:rsidTr="00A46681">
        <w:trPr>
          <w:trHeight w:val="153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279 800,00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279 800,00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83 500,00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9800151180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83 500,00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Прочие мероприятия, не включенные в муниципальные программы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1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483 383,70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Уплата членских взносов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9800200410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15 000,00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9800200410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15 000,00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9800200410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15 000,00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9800200410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15 000,00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9800200410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15 000,00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9800200410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15 000,00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Прочие расходы, сборы и иные платежи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42 583,70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42 583,70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42 583,70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lastRenderedPageBreak/>
              <w:t xml:space="preserve">              Другие общегосударственные вопросы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42 583,70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42 403,70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42 403,70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180,00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9800227030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180,00</w:t>
            </w:r>
          </w:p>
        </w:tc>
      </w:tr>
      <w:tr w:rsidR="00A46681" w:rsidRPr="00A46681" w:rsidTr="00A46681">
        <w:trPr>
          <w:trHeight w:val="127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9800271610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2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A46681" w:rsidRPr="00A46681" w:rsidTr="00A46681">
        <w:trPr>
          <w:trHeight w:val="76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9800271610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3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СОЦИАЛЬНАЯ ПОЛИТИКА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9800271610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4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A46681" w:rsidRPr="00A46681" w:rsidTr="00A46681">
        <w:trPr>
          <w:trHeight w:val="30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Пенсионное обеспечение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9800271610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5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9800271610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A46681" w:rsidRPr="00A46681" w:rsidTr="00A46681">
        <w:trPr>
          <w:trHeight w:val="51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681" w:rsidRPr="00A46681" w:rsidRDefault="00A46681" w:rsidP="00A46681">
            <w:pPr>
              <w:suppressAutoHyphens w:val="0"/>
              <w:autoSpaceDN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9800271610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963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center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310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outlineLvl w:val="6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425 800,00</w:t>
            </w:r>
          </w:p>
        </w:tc>
      </w:tr>
      <w:tr w:rsidR="00A46681" w:rsidRPr="00A46681" w:rsidTr="00A46681">
        <w:trPr>
          <w:trHeight w:val="255"/>
        </w:trPr>
        <w:tc>
          <w:tcPr>
            <w:tcW w:w="837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 xml:space="preserve">Всего расходов:  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A46681" w:rsidRPr="00A46681" w:rsidRDefault="00A46681" w:rsidP="00A46681">
            <w:pPr>
              <w:suppressAutoHyphens w:val="0"/>
              <w:autoSpaceDN/>
              <w:jc w:val="right"/>
              <w:textAlignment w:val="auto"/>
              <w:rPr>
                <w:rFonts w:ascii="Arial CYR" w:hAnsi="Arial CYR" w:cs="Calibri"/>
                <w:color w:val="000000"/>
              </w:rPr>
            </w:pPr>
            <w:r w:rsidRPr="00A46681">
              <w:rPr>
                <w:rFonts w:ascii="Arial CYR" w:hAnsi="Arial CYR" w:cs="Calibri"/>
                <w:color w:val="000000"/>
              </w:rPr>
              <w:t>61 422 084,91</w:t>
            </w:r>
          </w:p>
        </w:tc>
      </w:tr>
    </w:tbl>
    <w:p w:rsidR="009C7ED8" w:rsidRDefault="009C7ED8" w:rsidP="0070464F">
      <w:pPr>
        <w:tabs>
          <w:tab w:val="left" w:pos="4435"/>
        </w:tabs>
        <w:jc w:val="both"/>
        <w:rPr>
          <w:b/>
        </w:rPr>
      </w:pPr>
    </w:p>
    <w:p w:rsidR="0051193E" w:rsidRDefault="0051193E" w:rsidP="00695F5A">
      <w:pPr>
        <w:tabs>
          <w:tab w:val="left" w:pos="4435"/>
        </w:tabs>
        <w:jc w:val="both"/>
        <w:rPr>
          <w:b/>
        </w:rPr>
      </w:pPr>
    </w:p>
    <w:p w:rsidR="00A46681" w:rsidRDefault="00A46681" w:rsidP="00695F5A">
      <w:pPr>
        <w:tabs>
          <w:tab w:val="left" w:pos="4435"/>
        </w:tabs>
        <w:jc w:val="both"/>
        <w:rPr>
          <w:b/>
        </w:rPr>
      </w:pPr>
    </w:p>
    <w:p w:rsidR="00A46681" w:rsidRDefault="00A46681" w:rsidP="00695F5A">
      <w:pPr>
        <w:tabs>
          <w:tab w:val="left" w:pos="4435"/>
        </w:tabs>
        <w:jc w:val="both"/>
        <w:rPr>
          <w:b/>
        </w:rPr>
      </w:pPr>
    </w:p>
    <w:p w:rsidR="00A46681" w:rsidRDefault="00A46681" w:rsidP="00695F5A">
      <w:pPr>
        <w:tabs>
          <w:tab w:val="left" w:pos="4435"/>
        </w:tabs>
        <w:jc w:val="both"/>
        <w:rPr>
          <w:b/>
        </w:rPr>
      </w:pPr>
    </w:p>
    <w:p w:rsidR="00A46681" w:rsidRDefault="00A46681" w:rsidP="00695F5A">
      <w:pPr>
        <w:tabs>
          <w:tab w:val="left" w:pos="4435"/>
        </w:tabs>
        <w:jc w:val="both"/>
        <w:rPr>
          <w:b/>
        </w:rPr>
      </w:pPr>
    </w:p>
    <w:p w:rsidR="00A46681" w:rsidRDefault="00A46681" w:rsidP="00695F5A">
      <w:pPr>
        <w:tabs>
          <w:tab w:val="left" w:pos="4435"/>
        </w:tabs>
        <w:jc w:val="both"/>
        <w:rPr>
          <w:b/>
        </w:rPr>
      </w:pPr>
    </w:p>
    <w:p w:rsidR="00A46681" w:rsidRDefault="00A46681" w:rsidP="00695F5A">
      <w:pPr>
        <w:tabs>
          <w:tab w:val="left" w:pos="4435"/>
        </w:tabs>
        <w:jc w:val="both"/>
        <w:rPr>
          <w:b/>
        </w:rPr>
      </w:pPr>
    </w:p>
    <w:p w:rsidR="00A46681" w:rsidRDefault="00A46681" w:rsidP="00695F5A">
      <w:pPr>
        <w:tabs>
          <w:tab w:val="left" w:pos="4435"/>
        </w:tabs>
        <w:jc w:val="both"/>
        <w:rPr>
          <w:b/>
        </w:rPr>
      </w:pPr>
    </w:p>
    <w:p w:rsidR="00A46681" w:rsidRDefault="00A46681" w:rsidP="00695F5A">
      <w:pPr>
        <w:tabs>
          <w:tab w:val="left" w:pos="4435"/>
        </w:tabs>
        <w:jc w:val="both"/>
        <w:rPr>
          <w:b/>
        </w:rPr>
      </w:pPr>
    </w:p>
    <w:p w:rsidR="00A46681" w:rsidRDefault="00A46681" w:rsidP="00695F5A">
      <w:pPr>
        <w:tabs>
          <w:tab w:val="left" w:pos="4435"/>
        </w:tabs>
        <w:jc w:val="both"/>
        <w:rPr>
          <w:b/>
        </w:rPr>
      </w:pPr>
    </w:p>
    <w:p w:rsidR="00A46681" w:rsidRDefault="00A46681" w:rsidP="00695F5A">
      <w:pPr>
        <w:tabs>
          <w:tab w:val="left" w:pos="4435"/>
        </w:tabs>
        <w:jc w:val="both"/>
        <w:rPr>
          <w:b/>
        </w:rPr>
      </w:pPr>
    </w:p>
    <w:p w:rsidR="00A46681" w:rsidRDefault="00A46681" w:rsidP="00695F5A">
      <w:pPr>
        <w:tabs>
          <w:tab w:val="left" w:pos="4435"/>
        </w:tabs>
        <w:jc w:val="both"/>
        <w:rPr>
          <w:b/>
        </w:rPr>
      </w:pPr>
    </w:p>
    <w:p w:rsidR="00A46681" w:rsidRDefault="00A46681" w:rsidP="00695F5A">
      <w:pPr>
        <w:tabs>
          <w:tab w:val="left" w:pos="4435"/>
        </w:tabs>
        <w:jc w:val="both"/>
        <w:rPr>
          <w:b/>
        </w:rPr>
      </w:pPr>
    </w:p>
    <w:p w:rsidR="00A46681" w:rsidRDefault="00A46681" w:rsidP="00695F5A">
      <w:pPr>
        <w:tabs>
          <w:tab w:val="left" w:pos="4435"/>
        </w:tabs>
        <w:jc w:val="both"/>
        <w:rPr>
          <w:b/>
        </w:rPr>
      </w:pPr>
    </w:p>
    <w:p w:rsidR="00A46681" w:rsidRDefault="00A46681" w:rsidP="00695F5A">
      <w:pPr>
        <w:tabs>
          <w:tab w:val="left" w:pos="4435"/>
        </w:tabs>
        <w:jc w:val="both"/>
        <w:rPr>
          <w:b/>
        </w:rPr>
      </w:pPr>
    </w:p>
    <w:p w:rsidR="00A46681" w:rsidRDefault="00A46681" w:rsidP="00695F5A">
      <w:pPr>
        <w:tabs>
          <w:tab w:val="left" w:pos="4435"/>
        </w:tabs>
        <w:jc w:val="both"/>
        <w:rPr>
          <w:b/>
        </w:rPr>
      </w:pPr>
    </w:p>
    <w:p w:rsidR="00A46681" w:rsidRDefault="00A46681" w:rsidP="00695F5A">
      <w:pPr>
        <w:tabs>
          <w:tab w:val="left" w:pos="4435"/>
        </w:tabs>
        <w:jc w:val="both"/>
        <w:rPr>
          <w:b/>
        </w:rPr>
      </w:pPr>
    </w:p>
    <w:p w:rsidR="00A46681" w:rsidRDefault="00A46681" w:rsidP="00695F5A">
      <w:pPr>
        <w:tabs>
          <w:tab w:val="left" w:pos="4435"/>
        </w:tabs>
        <w:jc w:val="both"/>
        <w:rPr>
          <w:b/>
        </w:rPr>
      </w:pPr>
    </w:p>
    <w:p w:rsidR="00A46681" w:rsidRDefault="00A46681" w:rsidP="00695F5A">
      <w:pPr>
        <w:tabs>
          <w:tab w:val="left" w:pos="4435"/>
        </w:tabs>
        <w:jc w:val="both"/>
        <w:rPr>
          <w:b/>
        </w:rPr>
      </w:pPr>
    </w:p>
    <w:p w:rsidR="00A46681" w:rsidRDefault="00A46681" w:rsidP="00695F5A">
      <w:pPr>
        <w:tabs>
          <w:tab w:val="left" w:pos="4435"/>
        </w:tabs>
        <w:jc w:val="both"/>
        <w:rPr>
          <w:b/>
        </w:rPr>
      </w:pPr>
    </w:p>
    <w:p w:rsidR="00A46681" w:rsidRDefault="00A46681" w:rsidP="00695F5A">
      <w:pPr>
        <w:tabs>
          <w:tab w:val="left" w:pos="4435"/>
        </w:tabs>
        <w:jc w:val="both"/>
        <w:rPr>
          <w:b/>
        </w:rPr>
      </w:pPr>
    </w:p>
    <w:p w:rsidR="00A46681" w:rsidRDefault="00A46681" w:rsidP="00695F5A">
      <w:pPr>
        <w:tabs>
          <w:tab w:val="left" w:pos="4435"/>
        </w:tabs>
        <w:jc w:val="both"/>
        <w:rPr>
          <w:b/>
        </w:rPr>
      </w:pPr>
    </w:p>
    <w:sectPr w:rsidR="00A46681" w:rsidSect="0070464F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6B" w:rsidRDefault="0041646B" w:rsidP="000D0F32">
      <w:r>
        <w:separator/>
      </w:r>
    </w:p>
  </w:endnote>
  <w:endnote w:type="continuationSeparator" w:id="0">
    <w:p w:rsidR="0041646B" w:rsidRDefault="0041646B" w:rsidP="000D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6B" w:rsidRDefault="0041646B" w:rsidP="000D0F32">
      <w:r>
        <w:separator/>
      </w:r>
    </w:p>
  </w:footnote>
  <w:footnote w:type="continuationSeparator" w:id="0">
    <w:p w:rsidR="0041646B" w:rsidRDefault="0041646B" w:rsidP="000D0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035431"/>
      <w:docPartObj>
        <w:docPartGallery w:val="Page Numbers (Top of Page)"/>
        <w:docPartUnique/>
      </w:docPartObj>
    </w:sdtPr>
    <w:sdtEndPr/>
    <w:sdtContent>
      <w:p w:rsidR="00F359FD" w:rsidRDefault="00F359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6AF">
          <w:rPr>
            <w:noProof/>
          </w:rPr>
          <w:t>31</w:t>
        </w:r>
        <w:r>
          <w:fldChar w:fldCharType="end"/>
        </w:r>
      </w:p>
    </w:sdtContent>
  </w:sdt>
  <w:p w:rsidR="00F359FD" w:rsidRDefault="00F359F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9FD" w:rsidRDefault="00F359FD">
    <w:pPr>
      <w:pStyle w:val="a8"/>
      <w:jc w:val="center"/>
    </w:pPr>
  </w:p>
  <w:p w:rsidR="00F359FD" w:rsidRDefault="00F359F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9B"/>
    <w:rsid w:val="000049A2"/>
    <w:rsid w:val="0003338B"/>
    <w:rsid w:val="00063AA8"/>
    <w:rsid w:val="000C15B7"/>
    <w:rsid w:val="000D0F32"/>
    <w:rsid w:val="000E5F30"/>
    <w:rsid w:val="00141E9F"/>
    <w:rsid w:val="001825E4"/>
    <w:rsid w:val="001A74C1"/>
    <w:rsid w:val="001C7C4A"/>
    <w:rsid w:val="002206A7"/>
    <w:rsid w:val="00232E34"/>
    <w:rsid w:val="0026521A"/>
    <w:rsid w:val="002873E6"/>
    <w:rsid w:val="00293041"/>
    <w:rsid w:val="002A3BE3"/>
    <w:rsid w:val="002C534F"/>
    <w:rsid w:val="002F6F7F"/>
    <w:rsid w:val="00316411"/>
    <w:rsid w:val="0039119B"/>
    <w:rsid w:val="0041646B"/>
    <w:rsid w:val="00440AE0"/>
    <w:rsid w:val="00453D32"/>
    <w:rsid w:val="00460854"/>
    <w:rsid w:val="004960A1"/>
    <w:rsid w:val="004A4A86"/>
    <w:rsid w:val="004B5559"/>
    <w:rsid w:val="0051193E"/>
    <w:rsid w:val="00574E50"/>
    <w:rsid w:val="005C0756"/>
    <w:rsid w:val="00610C53"/>
    <w:rsid w:val="00611459"/>
    <w:rsid w:val="00656DB9"/>
    <w:rsid w:val="00695F5A"/>
    <w:rsid w:val="006C0E43"/>
    <w:rsid w:val="006E3AC8"/>
    <w:rsid w:val="0070464F"/>
    <w:rsid w:val="00715D5A"/>
    <w:rsid w:val="00747018"/>
    <w:rsid w:val="00756FBD"/>
    <w:rsid w:val="007D7DF7"/>
    <w:rsid w:val="00860C4C"/>
    <w:rsid w:val="008617C3"/>
    <w:rsid w:val="0086515E"/>
    <w:rsid w:val="008662EB"/>
    <w:rsid w:val="008E69E1"/>
    <w:rsid w:val="00910D00"/>
    <w:rsid w:val="009223AC"/>
    <w:rsid w:val="00932D78"/>
    <w:rsid w:val="00966A5A"/>
    <w:rsid w:val="00981A14"/>
    <w:rsid w:val="009A024C"/>
    <w:rsid w:val="009B528D"/>
    <w:rsid w:val="009C7ED8"/>
    <w:rsid w:val="009F2B88"/>
    <w:rsid w:val="00A016AF"/>
    <w:rsid w:val="00A15529"/>
    <w:rsid w:val="00A362D2"/>
    <w:rsid w:val="00A46681"/>
    <w:rsid w:val="00A83AFE"/>
    <w:rsid w:val="00A86CE3"/>
    <w:rsid w:val="00B154C6"/>
    <w:rsid w:val="00B15617"/>
    <w:rsid w:val="00B41FAC"/>
    <w:rsid w:val="00B52FEA"/>
    <w:rsid w:val="00B6503C"/>
    <w:rsid w:val="00B851F7"/>
    <w:rsid w:val="00BB035B"/>
    <w:rsid w:val="00BB62FE"/>
    <w:rsid w:val="00BC60ED"/>
    <w:rsid w:val="00C57A87"/>
    <w:rsid w:val="00C74DEB"/>
    <w:rsid w:val="00C86A8F"/>
    <w:rsid w:val="00CE4FE6"/>
    <w:rsid w:val="00CE5011"/>
    <w:rsid w:val="00D42B9D"/>
    <w:rsid w:val="00D614E0"/>
    <w:rsid w:val="00D624DD"/>
    <w:rsid w:val="00DE63BA"/>
    <w:rsid w:val="00E0004C"/>
    <w:rsid w:val="00E00239"/>
    <w:rsid w:val="00E57610"/>
    <w:rsid w:val="00E742A4"/>
    <w:rsid w:val="00EB035B"/>
    <w:rsid w:val="00EE0233"/>
    <w:rsid w:val="00F116E4"/>
    <w:rsid w:val="00F359FD"/>
    <w:rsid w:val="00F84F6E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5F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B1561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rsid w:val="00B156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156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61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6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56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61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561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1561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15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Îáû÷íûé"/>
    <w:rsid w:val="00B156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C7ED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C7ED8"/>
    <w:rPr>
      <w:color w:val="800080"/>
      <w:u w:val="single"/>
    </w:rPr>
  </w:style>
  <w:style w:type="paragraph" w:customStyle="1" w:styleId="msonormal0">
    <w:name w:val="msonormal"/>
    <w:basedOn w:val="a"/>
    <w:rsid w:val="009C7ED8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9C7E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9C7E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2">
    <w:name w:val="xl92"/>
    <w:basedOn w:val="a"/>
    <w:rsid w:val="009C7E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9C7E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94">
    <w:name w:val="xl94"/>
    <w:basedOn w:val="a"/>
    <w:rsid w:val="009C7ED8"/>
    <w:pPr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b/>
      <w:bCs/>
      <w:color w:val="000000"/>
    </w:rPr>
  </w:style>
  <w:style w:type="paragraph" w:customStyle="1" w:styleId="xl95">
    <w:name w:val="xl95"/>
    <w:basedOn w:val="a"/>
    <w:rsid w:val="009C7ED8"/>
    <w:pPr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96">
    <w:name w:val="xl96"/>
    <w:basedOn w:val="a"/>
    <w:rsid w:val="00695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695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8">
    <w:name w:val="xl98"/>
    <w:basedOn w:val="a"/>
    <w:rsid w:val="00695F5A"/>
    <w:pPr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51193E"/>
    <w:pPr>
      <w:tabs>
        <w:tab w:val="center" w:pos="4153"/>
        <w:tab w:val="right" w:pos="8306"/>
      </w:tabs>
      <w:textAlignment w:val="auto"/>
    </w:pPr>
  </w:style>
  <w:style w:type="character" w:customStyle="1" w:styleId="a9">
    <w:name w:val="Верхний колонтитул Знак"/>
    <w:basedOn w:val="a0"/>
    <w:link w:val="a8"/>
    <w:uiPriority w:val="99"/>
    <w:rsid w:val="00511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qFormat/>
    <w:rsid w:val="0051193E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2B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2B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0D0F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0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466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</w:rPr>
  </w:style>
  <w:style w:type="paragraph" w:customStyle="1" w:styleId="xl89">
    <w:name w:val="xl89"/>
    <w:basedOn w:val="a"/>
    <w:rsid w:val="00A466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 CYR" w:hAnsi="Arial CYR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5F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B1561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rsid w:val="00B156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156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61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6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56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61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561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1561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15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Îáû÷íûé"/>
    <w:rsid w:val="00B156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C7ED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C7ED8"/>
    <w:rPr>
      <w:color w:val="800080"/>
      <w:u w:val="single"/>
    </w:rPr>
  </w:style>
  <w:style w:type="paragraph" w:customStyle="1" w:styleId="msonormal0">
    <w:name w:val="msonormal"/>
    <w:basedOn w:val="a"/>
    <w:rsid w:val="009C7ED8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9C7E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9C7E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2">
    <w:name w:val="xl92"/>
    <w:basedOn w:val="a"/>
    <w:rsid w:val="009C7E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9C7E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94">
    <w:name w:val="xl94"/>
    <w:basedOn w:val="a"/>
    <w:rsid w:val="009C7ED8"/>
    <w:pPr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b/>
      <w:bCs/>
      <w:color w:val="000000"/>
    </w:rPr>
  </w:style>
  <w:style w:type="paragraph" w:customStyle="1" w:styleId="xl95">
    <w:name w:val="xl95"/>
    <w:basedOn w:val="a"/>
    <w:rsid w:val="009C7ED8"/>
    <w:pPr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96">
    <w:name w:val="xl96"/>
    <w:basedOn w:val="a"/>
    <w:rsid w:val="00695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695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8">
    <w:name w:val="xl98"/>
    <w:basedOn w:val="a"/>
    <w:rsid w:val="00695F5A"/>
    <w:pPr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51193E"/>
    <w:pPr>
      <w:tabs>
        <w:tab w:val="center" w:pos="4153"/>
        <w:tab w:val="right" w:pos="8306"/>
      </w:tabs>
      <w:textAlignment w:val="auto"/>
    </w:pPr>
  </w:style>
  <w:style w:type="character" w:customStyle="1" w:styleId="a9">
    <w:name w:val="Верхний колонтитул Знак"/>
    <w:basedOn w:val="a0"/>
    <w:link w:val="a8"/>
    <w:uiPriority w:val="99"/>
    <w:rsid w:val="00511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qFormat/>
    <w:rsid w:val="0051193E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2B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2B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0D0F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0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466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</w:rPr>
  </w:style>
  <w:style w:type="paragraph" w:customStyle="1" w:styleId="xl89">
    <w:name w:val="xl89"/>
    <w:basedOn w:val="a"/>
    <w:rsid w:val="00A466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 CYR" w:hAnsi="Arial CY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6FE0F-8263-42EA-BDE8-1797E7D7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11554</Words>
  <Characters>65861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IO</dc:creator>
  <cp:lastModifiedBy>User</cp:lastModifiedBy>
  <cp:revision>40</cp:revision>
  <cp:lastPrinted>2023-09-27T08:22:00Z</cp:lastPrinted>
  <dcterms:created xsi:type="dcterms:W3CDTF">2023-01-19T20:41:00Z</dcterms:created>
  <dcterms:modified xsi:type="dcterms:W3CDTF">2023-09-27T08:31:00Z</dcterms:modified>
</cp:coreProperties>
</file>