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B0" w:rsidRDefault="001C27B0" w:rsidP="001C27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A8FF05" wp14:editId="654C54C8">
            <wp:extent cx="45720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B0" w:rsidRDefault="001C27B0" w:rsidP="001C27B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27B0" w:rsidRDefault="001C27B0" w:rsidP="001C27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7B0" w:rsidRDefault="001C27B0" w:rsidP="001C27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1C27B0" w:rsidRDefault="001C27B0" w:rsidP="001C27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1C27B0" w:rsidRDefault="001C27B0" w:rsidP="001C27B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27B0" w:rsidRDefault="001C27B0" w:rsidP="001C27B0">
      <w:pPr>
        <w:ind w:firstLine="0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1C27B0" w:rsidRDefault="001C27B0" w:rsidP="001C27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B0" w:rsidRDefault="001C27B0" w:rsidP="001C27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B0" w:rsidRDefault="001C27B0" w:rsidP="001C27B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</w:t>
      </w:r>
      <w:r w:rsidR="005E2E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E2EF5">
        <w:rPr>
          <w:rFonts w:ascii="Times New Roman" w:hAnsi="Times New Roman" w:cs="Times New Roman"/>
          <w:sz w:val="28"/>
          <w:szCs w:val="28"/>
        </w:rPr>
        <w:t xml:space="preserve"> 1</w:t>
      </w:r>
      <w:r w:rsidR="00D470D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B0" w:rsidRDefault="001C27B0" w:rsidP="001C27B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-34" w:type="dxa"/>
        <w:tblLook w:val="04A0" w:firstRow="1" w:lastRow="0" w:firstColumn="1" w:lastColumn="0" w:noHBand="0" w:noVBand="1"/>
      </w:tblPr>
      <w:tblGrid>
        <w:gridCol w:w="4786"/>
      </w:tblGrid>
      <w:tr w:rsidR="001C27B0" w:rsidTr="001C27B0">
        <w:tc>
          <w:tcPr>
            <w:tcW w:w="4786" w:type="dxa"/>
            <w:hideMark/>
          </w:tcPr>
          <w:p w:rsidR="001C27B0" w:rsidRDefault="001C27B0" w:rsidP="00151509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515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Административный регламент по предоставлению  муниципальной услуги «Признание садового дома жилым домом и жилого дома садовым домом на территории Остерского сельского поселения Рославльского района </w:t>
            </w:r>
            <w:r w:rsidR="001515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моленской области»</w:t>
            </w:r>
          </w:p>
        </w:tc>
        <w:bookmarkStart w:id="0" w:name="_GoBack"/>
        <w:bookmarkEnd w:id="0"/>
      </w:tr>
    </w:tbl>
    <w:p w:rsidR="001C27B0" w:rsidRDefault="001C27B0" w:rsidP="001C27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509" w:rsidRPr="00151509" w:rsidRDefault="00151509" w:rsidP="00151509">
      <w:pPr>
        <w:tabs>
          <w:tab w:val="left" w:pos="3686"/>
        </w:tabs>
        <w:suppressAutoHyphens w:val="0"/>
        <w:spacing w:after="200" w:line="276" w:lineRule="auto"/>
        <w:ind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51509"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         </w:t>
      </w:r>
      <w:r w:rsidRPr="0015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Остерского сельского поселения Рославльского района Смоленской области от 16 мая 2011 г. № 19 «Об утверждении порядка разработки и утверждении административных регламентов предоставления муниципальных услуг»,</w:t>
      </w:r>
    </w:p>
    <w:p w:rsidR="00151509" w:rsidRPr="00151509" w:rsidRDefault="00151509" w:rsidP="00151509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</w:p>
    <w:p w:rsidR="00151509" w:rsidRPr="00151509" w:rsidRDefault="00151509" w:rsidP="00151509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 w:rsidRPr="00151509"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Администрация Остерского сельского </w:t>
      </w:r>
    </w:p>
    <w:p w:rsidR="00151509" w:rsidRPr="00151509" w:rsidRDefault="00151509" w:rsidP="00151509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 w:rsidRPr="00151509"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поселения Рославльского района </w:t>
      </w:r>
    </w:p>
    <w:p w:rsidR="00151509" w:rsidRPr="00151509" w:rsidRDefault="00151509" w:rsidP="00151509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 w:rsidRPr="00151509"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Смоленской области</w:t>
      </w:r>
    </w:p>
    <w:p w:rsidR="00151509" w:rsidRPr="00151509" w:rsidRDefault="00151509" w:rsidP="00151509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proofErr w:type="gramStart"/>
      <w:r w:rsidRPr="00151509"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п</w:t>
      </w:r>
      <w:proofErr w:type="gramEnd"/>
      <w:r w:rsidRPr="00151509"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о с т а н о в л я е т:</w:t>
      </w:r>
    </w:p>
    <w:p w:rsidR="00804FD1" w:rsidRDefault="00151509" w:rsidP="00151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150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050C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50CED">
        <w:rPr>
          <w:rFonts w:ascii="Times New Roman" w:hAnsi="Times New Roman" w:cs="Times New Roman"/>
          <w:sz w:val="28"/>
          <w:szCs w:val="28"/>
        </w:rPr>
        <w:t>предоставлению</w:t>
      </w:r>
      <w:r w:rsidRPr="00151509"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proofErr w:type="gramEnd"/>
      <w:r w:rsidRPr="00151509">
        <w:rPr>
          <w:rFonts w:ascii="Times New Roman" w:hAnsi="Times New Roman" w:cs="Times New Roman"/>
          <w:sz w:val="28"/>
          <w:szCs w:val="28"/>
        </w:rPr>
        <w:t xml:space="preserve"> услуги  «</w:t>
      </w:r>
      <w:r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 на территории Остерского сельского поселения Рославльского района Смоленской области</w:t>
      </w:r>
      <w:r w:rsidRPr="0015150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Остерского сельского поселения Рославльского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06.02.2019 №9,</w:t>
      </w:r>
      <w:r w:rsidRPr="0015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804FD1" w:rsidRDefault="00034467" w:rsidP="00151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FD1">
        <w:rPr>
          <w:rFonts w:ascii="Times New Roman" w:hAnsi="Times New Roman" w:cs="Times New Roman"/>
          <w:sz w:val="28"/>
          <w:szCs w:val="28"/>
        </w:rPr>
        <w:t>ункт 28 дополнить подпунктом 7 следующего содержания:</w:t>
      </w:r>
    </w:p>
    <w:p w:rsidR="001C27B0" w:rsidRPr="00151509" w:rsidRDefault="00804FD1" w:rsidP="00151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«7) в случаях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 w:rsidR="00034467">
        <w:rPr>
          <w:rFonts w:ascii="Times New Roman" w:hAnsi="Times New Roman" w:cs="Times New Roman"/>
          <w:sz w:val="28"/>
          <w:szCs w:val="28"/>
        </w:rPr>
        <w:t>».</w:t>
      </w:r>
      <w:r w:rsidR="00151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67" w:rsidRPr="00034467" w:rsidRDefault="00034467" w:rsidP="00034467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67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 - телекоммуникационной сети «Интернет». </w:t>
      </w:r>
    </w:p>
    <w:p w:rsidR="00034467" w:rsidRPr="00034467" w:rsidRDefault="00034467" w:rsidP="00034467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34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4467">
        <w:rPr>
          <w:rFonts w:ascii="Times New Roman" w:hAnsi="Times New Roman" w:cs="Times New Roman"/>
          <w:sz w:val="28"/>
          <w:szCs w:val="28"/>
          <w:lang w:eastAsia="ru-RU"/>
        </w:rPr>
        <w:t>3.  Контроль исполнения настоящего постановления оставляю за собой.</w:t>
      </w:r>
    </w:p>
    <w:p w:rsidR="00034467" w:rsidRPr="00034467" w:rsidRDefault="00034467" w:rsidP="00034467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467" w:rsidRPr="00034467" w:rsidRDefault="00034467" w:rsidP="00034467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467" w:rsidRPr="00034467" w:rsidRDefault="00034467" w:rsidP="00034467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034467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Глава муниципального образования</w:t>
      </w:r>
    </w:p>
    <w:p w:rsidR="00034467" w:rsidRPr="00034467" w:rsidRDefault="00034467" w:rsidP="00034467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034467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Остерского сельского поселения</w:t>
      </w:r>
    </w:p>
    <w:p w:rsidR="00034467" w:rsidRPr="00034467" w:rsidRDefault="00034467" w:rsidP="00034467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034467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Рославльского района Смоленской области                                          </w:t>
      </w:r>
      <w:proofErr w:type="spellStart"/>
      <w:r w:rsidRPr="00034467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С.Г.Ананченков</w:t>
      </w:r>
      <w:proofErr w:type="spellEnd"/>
    </w:p>
    <w:p w:rsidR="00034467" w:rsidRPr="00034467" w:rsidRDefault="00034467" w:rsidP="00034467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</w:p>
    <w:p w:rsidR="00034467" w:rsidRPr="00034467" w:rsidRDefault="00034467" w:rsidP="00034467">
      <w:pPr>
        <w:tabs>
          <w:tab w:val="left" w:pos="3686"/>
        </w:tabs>
        <w:suppressAutoHyphens w:val="0"/>
        <w:spacing w:after="200" w:line="276" w:lineRule="auto"/>
        <w:ind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</w:p>
    <w:p w:rsidR="00034467" w:rsidRPr="00151509" w:rsidRDefault="00034467" w:rsidP="001515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4467" w:rsidRPr="00151509" w:rsidSect="00151509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FD9B"/>
    <w:multiLevelType w:val="multilevel"/>
    <w:tmpl w:val="6358FD9B"/>
    <w:name w:val="WW8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0"/>
    <w:rsid w:val="00034467"/>
    <w:rsid w:val="00050CED"/>
    <w:rsid w:val="00151509"/>
    <w:rsid w:val="001C27B0"/>
    <w:rsid w:val="005E2EF5"/>
    <w:rsid w:val="005E457C"/>
    <w:rsid w:val="00804FD1"/>
    <w:rsid w:val="00D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83B4-67D6-4585-B75D-AC5517A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B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509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E2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F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2022-12-28T06:11:00Z</cp:lastPrinted>
  <dcterms:created xsi:type="dcterms:W3CDTF">2022-12-27T11:14:00Z</dcterms:created>
  <dcterms:modified xsi:type="dcterms:W3CDTF">2023-02-21T08:51:00Z</dcterms:modified>
</cp:coreProperties>
</file>