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10" w:rsidRDefault="00747F87" w:rsidP="00747F87">
      <w:pPr>
        <w:spacing w:before="120"/>
        <w:ind w:right="99"/>
        <w:contextualSpacing/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  <w:r w:rsidR="00CC0B10">
        <w:rPr>
          <w:sz w:val="22"/>
        </w:rPr>
        <w:t xml:space="preserve">  </w:t>
      </w:r>
      <w:r w:rsidR="00CC0B10">
        <w:rPr>
          <w:noProof/>
        </w:rPr>
        <w:drawing>
          <wp:inline distT="0" distB="0" distL="0" distR="0" wp14:anchorId="6B9348E5" wp14:editId="0C6057D4">
            <wp:extent cx="463550" cy="55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B10">
        <w:rPr>
          <w:sz w:val="22"/>
        </w:rPr>
        <w:t xml:space="preserve">                                   </w:t>
      </w:r>
    </w:p>
    <w:p w:rsidR="00CC0B10" w:rsidRPr="00CC0B10" w:rsidRDefault="00CC0B10" w:rsidP="00CC0B10">
      <w:pPr>
        <w:ind w:right="6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0B1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C0B10" w:rsidRPr="00CC0B10" w:rsidRDefault="00CC0B10" w:rsidP="00CC0B10">
      <w:pPr>
        <w:ind w:right="6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0B10">
        <w:rPr>
          <w:rFonts w:ascii="Times New Roman" w:hAnsi="Times New Roman"/>
          <w:b/>
          <w:sz w:val="28"/>
          <w:szCs w:val="28"/>
        </w:rPr>
        <w:t>ОСТЕРСКОГО СЕЛЬСКОГО ПОСЕЛЕНИЯ</w:t>
      </w:r>
    </w:p>
    <w:p w:rsidR="00CC0B10" w:rsidRPr="00CC0B10" w:rsidRDefault="00CC0B10" w:rsidP="00CC0B10">
      <w:pPr>
        <w:ind w:right="6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0B10">
        <w:rPr>
          <w:rFonts w:ascii="Times New Roman" w:hAnsi="Times New Roman"/>
          <w:b/>
          <w:sz w:val="28"/>
          <w:szCs w:val="28"/>
        </w:rPr>
        <w:t>РОСЛАВЛЬСКОГО РАЙОНА СМОЛЕНСКОЙ ОБЛАСТИ</w:t>
      </w:r>
    </w:p>
    <w:p w:rsidR="00CC0B10" w:rsidRPr="00CC0B10" w:rsidRDefault="00CC0B10" w:rsidP="00CC0B10">
      <w:pPr>
        <w:ind w:right="68"/>
        <w:contextualSpacing/>
        <w:jc w:val="center"/>
        <w:rPr>
          <w:rFonts w:ascii="Times New Roman" w:hAnsi="Times New Roman"/>
          <w:sz w:val="28"/>
          <w:szCs w:val="28"/>
        </w:rPr>
      </w:pPr>
      <w:r w:rsidRPr="00CC0B10">
        <w:rPr>
          <w:rFonts w:ascii="Times New Roman" w:hAnsi="Times New Roman"/>
          <w:b/>
          <w:sz w:val="28"/>
          <w:szCs w:val="28"/>
        </w:rPr>
        <w:t>Р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CC0B10" w:rsidTr="006D2495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C0B10" w:rsidRDefault="00CC0B10" w:rsidP="006D2495">
            <w:pPr>
              <w:spacing w:line="256" w:lineRule="auto"/>
              <w:ind w:right="68"/>
              <w:contextualSpacing/>
              <w:rPr>
                <w:b/>
                <w:sz w:val="36"/>
                <w:szCs w:val="36"/>
                <w:lang w:eastAsia="en-US"/>
              </w:rPr>
            </w:pPr>
          </w:p>
        </w:tc>
      </w:tr>
    </w:tbl>
    <w:p w:rsidR="00CC0B10" w:rsidRPr="00CC0B10" w:rsidRDefault="00747F87" w:rsidP="00CC0B10">
      <w:pPr>
        <w:spacing w:before="120"/>
        <w:ind w:left="-284" w:right="566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C0B10">
        <w:rPr>
          <w:rFonts w:ascii="Times New Roman" w:hAnsi="Times New Roman"/>
          <w:sz w:val="28"/>
          <w:szCs w:val="28"/>
        </w:rPr>
        <w:t xml:space="preserve">от </w:t>
      </w:r>
      <w:r w:rsidR="00CC0B10" w:rsidRPr="00CC0B10">
        <w:rPr>
          <w:rFonts w:ascii="Times New Roman" w:hAnsi="Times New Roman"/>
          <w:sz w:val="28"/>
          <w:szCs w:val="28"/>
        </w:rPr>
        <w:t xml:space="preserve">28.06.2024 года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CC0B10">
        <w:rPr>
          <w:rFonts w:ascii="Times New Roman" w:hAnsi="Times New Roman"/>
          <w:sz w:val="28"/>
          <w:szCs w:val="28"/>
        </w:rPr>
        <w:t xml:space="preserve"> </w:t>
      </w:r>
      <w:r w:rsidR="00CC0B10" w:rsidRPr="00CC0B1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</w:t>
      </w:r>
    </w:p>
    <w:p w:rsidR="00802398" w:rsidRPr="00CC0B10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CC0B10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CC0B10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02398" w:rsidRPr="00CC0B10" w:rsidRDefault="00802398" w:rsidP="00802398">
      <w:pPr>
        <w:shd w:val="clear" w:color="auto" w:fill="FFFFFF"/>
        <w:ind w:right="5669"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E13578">
        <w:rPr>
          <w:rFonts w:ascii="Times New Roman" w:hAnsi="Times New Roman"/>
          <w:sz w:val="28"/>
          <w:szCs w:val="28"/>
        </w:rPr>
        <w:t>Остерского</w:t>
      </w:r>
      <w:proofErr w:type="spellEnd"/>
      <w:r w:rsidRPr="0080239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02398">
        <w:rPr>
          <w:rFonts w:ascii="Times New Roman" w:hAnsi="Times New Roman"/>
          <w:sz w:val="28"/>
          <w:szCs w:val="28"/>
        </w:rPr>
        <w:t>Рославльского</w:t>
      </w:r>
      <w:proofErr w:type="spellEnd"/>
      <w:r w:rsidRPr="0080239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0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proofErr w:type="spellStart"/>
      <w:r w:rsidR="00E13578">
        <w:rPr>
          <w:rFonts w:ascii="Times New Roman" w:hAnsi="Times New Roman"/>
          <w:sz w:val="28"/>
          <w:szCs w:val="28"/>
        </w:rPr>
        <w:t>Остерского</w:t>
      </w:r>
      <w:proofErr w:type="spellEnd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</w:t>
      </w:r>
      <w:proofErr w:type="spellStart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Рославльского</w:t>
      </w:r>
      <w:proofErr w:type="spellEnd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6A25A0" w:rsidRDefault="00802398" w:rsidP="006A25A0">
      <w:pPr>
        <w:shd w:val="clear" w:color="auto" w:fill="FFFFFF"/>
        <w:ind w:left="7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6A25A0">
        <w:rPr>
          <w:rFonts w:ascii="Times New Roman" w:hAnsi="Times New Roman"/>
          <w:color w:val="000000" w:themeColor="text1"/>
          <w:sz w:val="28"/>
          <w:szCs w:val="28"/>
        </w:rPr>
        <w:t>Признать утратившими силу муниципальные нормативные правовые акты:</w:t>
      </w:r>
    </w:p>
    <w:p w:rsidR="00921C25" w:rsidRPr="006A25A0" w:rsidRDefault="006A25A0" w:rsidP="006A25A0">
      <w:pPr>
        <w:pStyle w:val="a4"/>
        <w:shd w:val="clear" w:color="auto" w:fill="FFFFFF"/>
        <w:ind w:left="0" w:firstLine="0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-</w:t>
      </w:r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решение Совет депутатов </w:t>
      </w:r>
      <w:proofErr w:type="spellStart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</w:t>
      </w:r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27.03.2008 №</w:t>
      </w:r>
      <w:r w:rsidRPr="006A25A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B0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" w:history="1"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установлении порядка учета предложений по проекту решения «О внесении изменений в Устав </w:t>
        </w:r>
        <w:proofErr w:type="spellStart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области» и порядка участия граждан в его обсуждении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921C25" w:rsidRPr="006A25A0" w:rsidRDefault="006A25A0" w:rsidP="006A25A0">
      <w:pPr>
        <w:pStyle w:val="a4"/>
        <w:shd w:val="clear" w:color="auto" w:fill="FFFFFF"/>
        <w:ind w:left="0" w:firstLine="0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-</w:t>
      </w:r>
      <w:r w:rsidR="00ED39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Совет депутатов </w:t>
      </w:r>
      <w:proofErr w:type="spellStart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Смоленской </w:t>
      </w:r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19.12.2008 №</w:t>
      </w:r>
      <w:r w:rsidRPr="006A25A0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7" w:history="1"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тарифа на водоснабжение </w:t>
        </w:r>
        <w:proofErr w:type="spellStart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»;</w:t>
        </w:r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</w:hyperlink>
    </w:p>
    <w:p w:rsidR="00921C25" w:rsidRPr="006A25A0" w:rsidRDefault="00214CC1" w:rsidP="00921C2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D39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решение Совет депутатов </w:t>
      </w:r>
      <w:proofErr w:type="spellStart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Pr="00214C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31.03.2010 № 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8" w:history="1"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Об установлении для льготных категорий граждан норматива потребления твердого топлива для населения муниципального образования «</w:t>
        </w:r>
        <w:proofErr w:type="spellStart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Рославльское</w:t>
        </w:r>
        <w:proofErr w:type="spellEnd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поселение» </w:t>
        </w:r>
        <w:proofErr w:type="spellStart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2010</w:t>
        </w:r>
        <w:r w:rsidR="00ED394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г</w:t>
        </w:r>
      </w:hyperlink>
      <w:r w:rsidR="00ED3940">
        <w:rPr>
          <w:rStyle w:val="a3"/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921C25" w:rsidRPr="00214CC1" w:rsidRDefault="00ED3940" w:rsidP="00214CC1">
      <w:pPr>
        <w:shd w:val="clear" w:color="auto" w:fill="FFFFFF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D3F44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921C25" w:rsidRPr="00214CC1">
        <w:rPr>
          <w:rFonts w:ascii="Times New Roman" w:hAnsi="Times New Roman"/>
          <w:color w:val="000000" w:themeColor="text1"/>
          <w:sz w:val="28"/>
          <w:szCs w:val="28"/>
        </w:rPr>
        <w:t xml:space="preserve"> Совет депутатов </w:t>
      </w:r>
      <w:proofErr w:type="spellStart"/>
      <w:r w:rsidR="00921C25" w:rsidRPr="00214CC1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214CC1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21C25" w:rsidRPr="00214CC1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214CC1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="00DD3F44" w:rsidRPr="00DD3F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3F44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DD3F44" w:rsidRPr="00214CC1">
        <w:rPr>
          <w:rFonts w:ascii="Times New Roman" w:hAnsi="Times New Roman"/>
          <w:color w:val="000000" w:themeColor="text1"/>
          <w:sz w:val="28"/>
          <w:szCs w:val="28"/>
        </w:rPr>
        <w:t xml:space="preserve"> 31.03.2010 № 5</w:t>
      </w:r>
      <w:r w:rsidR="00DD3F4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9" w:history="1">
        <w:r w:rsidR="00921C25" w:rsidRPr="00214CC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Об установлении для льготных категорий граждан стоимости твердого топлива для населения муниципального образования «</w:t>
        </w:r>
        <w:proofErr w:type="spellStart"/>
        <w:r w:rsidR="00921C25" w:rsidRPr="00214CC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Рославльское</w:t>
        </w:r>
        <w:proofErr w:type="spellEnd"/>
        <w:r w:rsidR="00921C25" w:rsidRPr="00214CC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сельское поселение» </w:t>
        </w:r>
        <w:proofErr w:type="spellStart"/>
        <w:r w:rsidR="00921C25" w:rsidRPr="00214CC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214CC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на 2010 г.</w:t>
        </w:r>
      </w:hyperlink>
      <w:r w:rsidR="00DD3F44"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921C25" w:rsidRDefault="00DD3F44" w:rsidP="00921C25">
      <w:pPr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Совет депутатов </w:t>
      </w:r>
      <w:proofErr w:type="spellStart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Pr="00DD3F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29.06.2010 № 14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0" w:history="1"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схемы </w:t>
        </w:r>
        <w:proofErr w:type="spellStart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lastRenderedPageBreak/>
          <w:t>десятимандатного</w:t>
        </w:r>
        <w:proofErr w:type="spellEnd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избирательного округа для проведения выборов депутатов Совета депутатов </w:t>
        </w:r>
        <w:proofErr w:type="spellStart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второго созыва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CC0B10" w:rsidRPr="006A25A0" w:rsidRDefault="00CC0B10" w:rsidP="00921C2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решение Совет депутатов </w:t>
      </w:r>
      <w:proofErr w:type="spellStart"/>
      <w:r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21.07.2010 № 17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1" w:history="1">
        <w:r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назначении выборов депутатов Совета депутатов </w:t>
        </w:r>
        <w:proofErr w:type="spellStart"/>
        <w:r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второго созыва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CC0B10" w:rsidRDefault="00DD3F44" w:rsidP="00CC0B10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1F164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164D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921C25" w:rsidRPr="00DD3F44">
        <w:rPr>
          <w:rFonts w:ascii="Times New Roman" w:hAnsi="Times New Roman"/>
          <w:color w:val="000000" w:themeColor="text1"/>
          <w:sz w:val="28"/>
          <w:szCs w:val="28"/>
        </w:rPr>
        <w:t xml:space="preserve"> Совет депутатов </w:t>
      </w:r>
      <w:proofErr w:type="spellStart"/>
      <w:r w:rsidR="00921C25" w:rsidRPr="00DD3F44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DD3F4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21C25" w:rsidRPr="00DD3F44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DD3F44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="001F164D" w:rsidRPr="001F16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164D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1F164D" w:rsidRPr="00DD3F44">
        <w:rPr>
          <w:rFonts w:ascii="Times New Roman" w:hAnsi="Times New Roman"/>
          <w:color w:val="000000" w:themeColor="text1"/>
          <w:sz w:val="28"/>
          <w:szCs w:val="28"/>
        </w:rPr>
        <w:t xml:space="preserve"> 24.02.2011 № 3</w:t>
      </w:r>
      <w:r w:rsidR="001F164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2" w:history="1">
        <w:r w:rsidR="00921C25" w:rsidRPr="00DD3F44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Об утверждении «Правила</w:t>
        </w:r>
        <w:r w:rsidR="004531B5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r w:rsidR="00921C25" w:rsidRPr="00DD3F44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благоустройства, обеспечения чистоты и порядка на территории муниципального образования </w:t>
        </w:r>
        <w:proofErr w:type="spellStart"/>
        <w:r w:rsidR="00921C25" w:rsidRPr="00DD3F44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DD3F44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"</w:t>
        </w:r>
      </w:hyperlink>
      <w:r w:rsidR="001F164D">
        <w:rPr>
          <w:rStyle w:val="a3"/>
          <w:rFonts w:ascii="Times New Roman" w:hAnsi="Times New Roman"/>
          <w:color w:val="000000" w:themeColor="text1"/>
          <w:sz w:val="28"/>
          <w:szCs w:val="28"/>
        </w:rPr>
        <w:t>;</w:t>
      </w:r>
      <w:r w:rsidR="00B97A81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921C25" w:rsidRPr="006A25A0" w:rsidRDefault="001F164D" w:rsidP="00CC0B10">
      <w:pPr>
        <w:spacing w:before="100" w:beforeAutospacing="1" w:after="100" w:afterAutospacing="1"/>
        <w:ind w:firstLine="0"/>
        <w:contextualSpacing/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- </w:t>
      </w:r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решение Совет депутатов </w:t>
      </w:r>
      <w:proofErr w:type="spellStart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Pr="001F16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24.02.2011 № 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3" w:history="1"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порядке и условиях приватизации муниципального имущества, находящегося в собственности муниципального образования </w:t>
        </w:r>
        <w:proofErr w:type="spellStart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921C25" w:rsidRPr="001F164D" w:rsidRDefault="001F164D" w:rsidP="001F164D">
      <w:pPr>
        <w:shd w:val="clear" w:color="auto" w:fill="FFFFFF"/>
        <w:ind w:left="-142" w:firstLine="851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 w:rsidR="00921C25" w:rsidRPr="001F164D">
        <w:rPr>
          <w:rFonts w:ascii="Times New Roman" w:hAnsi="Times New Roman"/>
          <w:color w:val="000000" w:themeColor="text1"/>
          <w:sz w:val="28"/>
          <w:szCs w:val="28"/>
        </w:rPr>
        <w:t xml:space="preserve"> Совет депутатов </w:t>
      </w:r>
      <w:proofErr w:type="spellStart"/>
      <w:r w:rsidR="00921C25" w:rsidRPr="001F164D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1F16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21C25" w:rsidRPr="001F164D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1F164D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Pr="001F16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1F164D">
        <w:rPr>
          <w:rFonts w:ascii="Times New Roman" w:hAnsi="Times New Roman"/>
          <w:color w:val="000000" w:themeColor="text1"/>
          <w:sz w:val="28"/>
          <w:szCs w:val="28"/>
        </w:rPr>
        <w:t xml:space="preserve"> 28.04.2011 № 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4" w:history="1">
        <w:r w:rsidR="00921C25" w:rsidRPr="001F164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порядке заслушивания отчета Главы муниципального образования </w:t>
        </w:r>
        <w:proofErr w:type="spellStart"/>
        <w:r w:rsidR="00921C25" w:rsidRPr="001F164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1F164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921C25" w:rsidRPr="001F164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1F164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 результатах его деятельности, деятельности Администрации </w:t>
        </w:r>
        <w:proofErr w:type="spellStart"/>
        <w:r w:rsidR="00921C25" w:rsidRPr="001F164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1F164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921C25" w:rsidRPr="001F164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1F164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и иных подведомственных ему органов местного самоуправления, в том числе о решении вопросов поставленных Советом депутатов </w:t>
        </w:r>
        <w:proofErr w:type="spellStart"/>
        <w:r w:rsidR="00921C25" w:rsidRPr="001F164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1F164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921C25" w:rsidRPr="001F164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1F164D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921C25" w:rsidRPr="00B95DED" w:rsidRDefault="001F164D" w:rsidP="001F164D">
      <w:pPr>
        <w:pStyle w:val="a4"/>
        <w:shd w:val="clear" w:color="auto" w:fill="FFFFFF"/>
        <w:ind w:left="-142" w:firstLine="0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- решение </w:t>
      </w:r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Совет депутатов </w:t>
      </w:r>
      <w:proofErr w:type="spellStart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Pr="001F16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28.04.2011 № 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5" w:history="1"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решение Совета депутатов </w:t>
        </w:r>
        <w:proofErr w:type="spellStart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от 7 ноября 2006 года № 21 «О ставках налога на имущество физических лиц» (с изменениями и дополнениями)</w:t>
        </w:r>
      </w:hyperlink>
      <w:r w:rsidR="00B95DED"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921C25" w:rsidRPr="006A25A0" w:rsidRDefault="001F164D" w:rsidP="001F164D">
      <w:pPr>
        <w:pStyle w:val="a4"/>
        <w:shd w:val="clear" w:color="auto" w:fill="FFFFFF"/>
        <w:ind w:left="-142" w:firstLine="0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- решение </w:t>
      </w:r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Совет депутатов </w:t>
      </w:r>
      <w:proofErr w:type="spellStart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Pr="001F16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25.07.2011 № 16</w:t>
      </w:r>
      <w:r w:rsidR="007430F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6" w:history="1"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определения размера платы за оказания услуг, которые являются необходимыми и обязательными для предоставления органами местного самоуправления муниципального образования </w:t>
        </w:r>
        <w:proofErr w:type="spellStart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муниципальных услуг</w:t>
        </w:r>
      </w:hyperlink>
      <w:r w:rsidR="007430FF"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921C25" w:rsidRPr="006A25A0" w:rsidRDefault="007430FF" w:rsidP="007430FF">
      <w:pPr>
        <w:pStyle w:val="a4"/>
        <w:shd w:val="clear" w:color="auto" w:fill="FFFFFF"/>
        <w:ind w:left="-142" w:firstLine="0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- решение </w:t>
      </w:r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Совет депутатов </w:t>
      </w:r>
      <w:proofErr w:type="spellStart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921C25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25.07.2011 № 15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7" w:history="1"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</w:t>
        </w:r>
        <w:proofErr w:type="spellStart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921C25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муниципальных услуг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6A25A0" w:rsidRPr="007430FF" w:rsidRDefault="007430FF" w:rsidP="007430FF">
      <w:pPr>
        <w:shd w:val="clear" w:color="auto" w:fill="FFFFFF"/>
        <w:ind w:left="-142" w:firstLine="0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- решение </w:t>
      </w:r>
      <w:r w:rsidR="006A25A0"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Совет депутатов </w:t>
      </w:r>
      <w:proofErr w:type="spellStart"/>
      <w:r w:rsidR="006A25A0" w:rsidRPr="007430FF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6A25A0"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6A25A0" w:rsidRPr="007430FF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6A25A0"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10.10.2012 № 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8" w:history="1">
        <w:r w:rsidR="006A25A0" w:rsidRPr="007430F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порядке и проведения публичных слушаний и учета мнения граждан при осуществлении градостроительной деятельности на территории муниципального образования </w:t>
        </w:r>
        <w:proofErr w:type="spellStart"/>
        <w:r w:rsidR="006A25A0" w:rsidRPr="007430F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6A25A0" w:rsidRPr="007430F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6A25A0" w:rsidRPr="007430F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6A25A0" w:rsidRPr="007430F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6A25A0" w:rsidRPr="006A25A0" w:rsidRDefault="007430FF" w:rsidP="006A25A0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- решение </w:t>
      </w:r>
      <w:r w:rsidR="006A25A0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Совет депутатов </w:t>
      </w:r>
      <w:proofErr w:type="spellStart"/>
      <w:r w:rsidR="006A25A0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6A25A0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6A25A0"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6A25A0"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11.04.2014 № 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9" w:history="1">
        <w:r w:rsidR="006A25A0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Положения о порядке управления и распоряжения имуществом, находящимся в муниципальной собственности </w:t>
        </w:r>
        <w:proofErr w:type="spellStart"/>
        <w:r w:rsidR="006A25A0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6A25A0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6A25A0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6A25A0"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6A25A0" w:rsidRDefault="007430FF" w:rsidP="007430FF">
      <w:pPr>
        <w:shd w:val="clear" w:color="auto" w:fill="FFFFFF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решение </w:t>
      </w:r>
      <w:r w:rsidR="006A25A0"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Совет депутатов </w:t>
      </w:r>
      <w:proofErr w:type="spellStart"/>
      <w:r w:rsidR="006A25A0" w:rsidRPr="007430FF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6A25A0"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6A25A0" w:rsidRPr="007430FF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6A25A0"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27.08.2014 № 19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20" w:history="1">
        <w:r w:rsidR="006A25A0" w:rsidRPr="007430F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проведения внешней проверки годового отчета об исполнении бюджета </w:t>
        </w:r>
        <w:proofErr w:type="spellStart"/>
        <w:r w:rsidR="006A25A0" w:rsidRPr="007430F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6A25A0" w:rsidRPr="007430F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6A25A0" w:rsidRPr="007430F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6A25A0" w:rsidRPr="007430F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CC0B10" w:rsidRDefault="00CC0B10" w:rsidP="007430FF">
      <w:pPr>
        <w:shd w:val="clear" w:color="auto" w:fill="FFFFFF"/>
        <w:rPr>
          <w:rStyle w:val="a3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</w:t>
      </w:r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решение Совет депутатов </w:t>
      </w:r>
      <w:proofErr w:type="spellStart"/>
      <w:r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6A25A0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6A25A0">
        <w:rPr>
          <w:rFonts w:ascii="Times New Roman" w:hAnsi="Times New Roman"/>
          <w:color w:val="000000" w:themeColor="text1"/>
          <w:sz w:val="28"/>
          <w:szCs w:val="28"/>
        </w:rPr>
        <w:t xml:space="preserve"> 27.04.2015 № 11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21" w:history="1">
        <w:r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определения размера арендной платы за земельные участки, находящиеся в муниципальной собственности </w:t>
        </w:r>
        <w:proofErr w:type="spellStart"/>
        <w:r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Pr="006A25A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области, при заключении договоров аренды таких земельных участков без проведения торгов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»;</w:t>
      </w:r>
    </w:p>
    <w:p w:rsidR="006A25A0" w:rsidRPr="007430FF" w:rsidRDefault="007430FF" w:rsidP="007430FF">
      <w:pPr>
        <w:shd w:val="clear" w:color="auto" w:fill="FFFFFF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решение </w:t>
      </w:r>
      <w:r w:rsidR="006A25A0"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Совет депутатов </w:t>
      </w:r>
      <w:proofErr w:type="spellStart"/>
      <w:r w:rsidR="006A25A0" w:rsidRPr="007430FF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6A25A0"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6A25A0" w:rsidRPr="007430FF">
        <w:rPr>
          <w:rFonts w:ascii="Times New Roman" w:hAnsi="Times New Roman"/>
          <w:color w:val="000000" w:themeColor="text1"/>
          <w:sz w:val="28"/>
          <w:szCs w:val="28"/>
        </w:rPr>
        <w:t>Рославльского</w:t>
      </w:r>
      <w:proofErr w:type="spellEnd"/>
      <w:r w:rsidR="006A25A0"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  <w:r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7430FF">
        <w:rPr>
          <w:rFonts w:ascii="Times New Roman" w:hAnsi="Times New Roman"/>
          <w:color w:val="000000" w:themeColor="text1"/>
          <w:sz w:val="28"/>
          <w:szCs w:val="28"/>
        </w:rPr>
        <w:t xml:space="preserve"> 27.04.2015 № 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22" w:history="1">
        <w:r w:rsidR="006A25A0" w:rsidRPr="007430F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Об утверждении Порядка предоставления иных межбюджетных трансфертов из бюджета </w:t>
        </w:r>
        <w:proofErr w:type="spellStart"/>
        <w:r w:rsidR="006A25A0" w:rsidRPr="007430F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6A25A0" w:rsidRPr="007430F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="006A25A0" w:rsidRPr="007430F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Рославльского</w:t>
        </w:r>
        <w:proofErr w:type="spellEnd"/>
        <w:r w:rsidR="006A25A0" w:rsidRPr="007430FF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</w:t>
        </w:r>
      </w:hyperlink>
      <w:r>
        <w:rPr>
          <w:rStyle w:val="a3"/>
          <w:rFonts w:ascii="Times New Roman" w:hAnsi="Times New Roman"/>
          <w:color w:val="000000" w:themeColor="text1"/>
          <w:sz w:val="28"/>
          <w:szCs w:val="28"/>
        </w:rPr>
        <w:t>».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="00CC0B10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="00CC0B10">
        <w:rPr>
          <w:rFonts w:ascii="Times New Roman" w:hAnsi="Times New Roman" w:cs="Times New Roman"/>
          <w:color w:val="000000"/>
          <w:sz w:val="28"/>
          <w:szCs w:val="28"/>
        </w:rPr>
        <w:t>Рославльская</w:t>
      </w:r>
      <w:proofErr w:type="spellEnd"/>
      <w:r w:rsidR="00CC0B10">
        <w:rPr>
          <w:rFonts w:ascii="Times New Roman" w:hAnsi="Times New Roman" w:cs="Times New Roman"/>
          <w:color w:val="000000"/>
          <w:sz w:val="28"/>
          <w:szCs w:val="28"/>
        </w:rPr>
        <w:t xml:space="preserve"> правда» и размещению на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Администрации </w:t>
      </w:r>
      <w:proofErr w:type="spellStart"/>
      <w:r w:rsidR="00E13578">
        <w:rPr>
          <w:rFonts w:ascii="Times New Roman" w:hAnsi="Times New Roman"/>
          <w:sz w:val="28"/>
          <w:szCs w:val="28"/>
        </w:rPr>
        <w:t>Остерского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534E14">
        <w:rPr>
          <w:rFonts w:ascii="Times New Roman" w:hAnsi="Times New Roman" w:cs="Times New Roman"/>
          <w:color w:val="000000"/>
          <w:sz w:val="28"/>
          <w:szCs w:val="28"/>
        </w:rPr>
        <w:t>Рославльского</w:t>
      </w:r>
      <w:proofErr w:type="spellEnd"/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="00E13578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E13578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CC0B10">
        <w:rPr>
          <w:rFonts w:ascii="Times New Roman" w:hAnsi="Times New Roman"/>
          <w:color w:val="000000"/>
          <w:sz w:val="28"/>
          <w:szCs w:val="28"/>
        </w:rPr>
        <w:t xml:space="preserve"> в газете «</w:t>
      </w:r>
      <w:proofErr w:type="spellStart"/>
      <w:r w:rsidR="00CC0B10">
        <w:rPr>
          <w:rFonts w:ascii="Times New Roman" w:hAnsi="Times New Roman"/>
          <w:color w:val="000000"/>
          <w:sz w:val="28"/>
          <w:szCs w:val="28"/>
        </w:rPr>
        <w:t>Рославльская</w:t>
      </w:r>
      <w:proofErr w:type="spellEnd"/>
      <w:r w:rsidR="00CC0B10">
        <w:rPr>
          <w:rFonts w:ascii="Times New Roman" w:hAnsi="Times New Roman"/>
          <w:color w:val="000000"/>
          <w:sz w:val="28"/>
          <w:szCs w:val="28"/>
        </w:rPr>
        <w:t xml:space="preserve"> правда»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802398" w:rsidRPr="00802398" w:rsidRDefault="00E13578" w:rsidP="0080239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Остерского</w:t>
      </w:r>
      <w:proofErr w:type="spellEnd"/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0D4DE3" w:rsidRDefault="00802398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spellStart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Рославльского</w:t>
      </w:r>
      <w:proofErr w:type="spellEnd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</w:t>
      </w:r>
      <w:r w:rsidR="004531B5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proofErr w:type="spellStart"/>
      <w:r w:rsidR="004531B5">
        <w:rPr>
          <w:rFonts w:ascii="Times New Roman" w:hAnsi="Times New Roman"/>
          <w:color w:val="1D1B11" w:themeColor="background2" w:themeShade="1A"/>
          <w:sz w:val="28"/>
          <w:szCs w:val="28"/>
        </w:rPr>
        <w:t>С.Г.Ананченков</w:t>
      </w:r>
      <w:proofErr w:type="spellEnd"/>
    </w:p>
    <w:p w:rsidR="00B369D3" w:rsidRDefault="00B369D3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369D3" w:rsidRDefault="00B369D3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369D3" w:rsidRDefault="00B369D3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369D3" w:rsidRDefault="00B369D3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369D3" w:rsidRDefault="00B369D3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369D3" w:rsidRDefault="00B369D3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369D3" w:rsidRDefault="00B369D3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369D3" w:rsidRDefault="00B369D3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369D3" w:rsidRDefault="00B369D3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369D3" w:rsidRDefault="00B369D3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369D3" w:rsidRDefault="00B369D3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369D3" w:rsidRDefault="00B369D3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369D3" w:rsidRDefault="00B369D3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369D3" w:rsidRDefault="00B369D3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B369D3" w:rsidRDefault="00B369D3" w:rsidP="00E1357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bookmarkStart w:id="1" w:name="_GoBack"/>
      <w:bookmarkEnd w:id="1"/>
    </w:p>
    <w:sectPr w:rsidR="00B369D3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05A9"/>
    <w:multiLevelType w:val="hybridMultilevel"/>
    <w:tmpl w:val="C3B47972"/>
    <w:lvl w:ilvl="0" w:tplc="641A8E5C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398"/>
    <w:rsid w:val="000364A7"/>
    <w:rsid w:val="0007031D"/>
    <w:rsid w:val="000B07D3"/>
    <w:rsid w:val="000D4DE3"/>
    <w:rsid w:val="000D6550"/>
    <w:rsid w:val="00134EA0"/>
    <w:rsid w:val="001F164D"/>
    <w:rsid w:val="00214CC1"/>
    <w:rsid w:val="00223EA6"/>
    <w:rsid w:val="0026415A"/>
    <w:rsid w:val="004531B5"/>
    <w:rsid w:val="006A25A0"/>
    <w:rsid w:val="007430FF"/>
    <w:rsid w:val="00747F87"/>
    <w:rsid w:val="007E6B77"/>
    <w:rsid w:val="00802398"/>
    <w:rsid w:val="00921C25"/>
    <w:rsid w:val="00944AF5"/>
    <w:rsid w:val="00B0788A"/>
    <w:rsid w:val="00B369D3"/>
    <w:rsid w:val="00B95DED"/>
    <w:rsid w:val="00B97A81"/>
    <w:rsid w:val="00CB1192"/>
    <w:rsid w:val="00CC0B10"/>
    <w:rsid w:val="00DD3F44"/>
    <w:rsid w:val="00E13578"/>
    <w:rsid w:val="00ED3940"/>
    <w:rsid w:val="00F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B0F0"/>
  <w15:docId w15:val="{45A605FF-C322-40D2-9646-F37521C8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369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cbc03eb3-59cc-41b8-966e-24125e8d764b" TargetMode="External"/><Relationship Id="rId13" Type="http://schemas.openxmlformats.org/officeDocument/2006/relationships/hyperlink" Target="?act=c0507776-01f5-4258-9a72-9b1066efe13d" TargetMode="External"/><Relationship Id="rId18" Type="http://schemas.openxmlformats.org/officeDocument/2006/relationships/hyperlink" Target="?act=44be2f96-98a9-4033-8f3b-3c4525cf8d3d" TargetMode="External"/><Relationship Id="rId3" Type="http://schemas.openxmlformats.org/officeDocument/2006/relationships/settings" Target="settings.xml"/><Relationship Id="rId21" Type="http://schemas.openxmlformats.org/officeDocument/2006/relationships/hyperlink" Target="?act=a80435a1-2707-40d8-9325-20386482c821" TargetMode="External"/><Relationship Id="rId7" Type="http://schemas.openxmlformats.org/officeDocument/2006/relationships/hyperlink" Target="?act=7fa6f61c-6b26-4acf-996a-a4fc846cd76c" TargetMode="External"/><Relationship Id="rId12" Type="http://schemas.openxmlformats.org/officeDocument/2006/relationships/hyperlink" Target="?act=7f4e2c20-c0b2-461a-a6ca-bfbaaf1fdbb3" TargetMode="External"/><Relationship Id="rId17" Type="http://schemas.openxmlformats.org/officeDocument/2006/relationships/hyperlink" Target="?act=293eb21c-ad06-4deb-8bac-028277f5285f" TargetMode="External"/><Relationship Id="rId2" Type="http://schemas.openxmlformats.org/officeDocument/2006/relationships/styles" Target="styles.xml"/><Relationship Id="rId16" Type="http://schemas.openxmlformats.org/officeDocument/2006/relationships/hyperlink" Target="?act=f2ca8bd2-9705-42ee-a3a4-1b89ef1bba49" TargetMode="External"/><Relationship Id="rId20" Type="http://schemas.openxmlformats.org/officeDocument/2006/relationships/hyperlink" Target="?act=b891b081-7252-4604-9aad-3675035d8ec2" TargetMode="External"/><Relationship Id="rId1" Type="http://schemas.openxmlformats.org/officeDocument/2006/relationships/numbering" Target="numbering.xml"/><Relationship Id="rId6" Type="http://schemas.openxmlformats.org/officeDocument/2006/relationships/hyperlink" Target="?act=95479f4a-457c-4e4e-af3d-e7fbf898deb9" TargetMode="External"/><Relationship Id="rId11" Type="http://schemas.openxmlformats.org/officeDocument/2006/relationships/hyperlink" Target="?act=a690aa4f-06c2-483b-8b31-aeb6ea386645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?act=e73b3d6b-93b2-4409-9ba0-aaea9492614b" TargetMode="External"/><Relationship Id="rId23" Type="http://schemas.openxmlformats.org/officeDocument/2006/relationships/fontTable" Target="fontTable.xml"/><Relationship Id="rId10" Type="http://schemas.openxmlformats.org/officeDocument/2006/relationships/hyperlink" Target="?act=0ce383f4-d57e-493f-967f-7293297877e1" TargetMode="External"/><Relationship Id="rId19" Type="http://schemas.openxmlformats.org/officeDocument/2006/relationships/hyperlink" Target="?act=482d6d58-770d-4a9c-aa00-d25116be6a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5ba782f6-5be1-4bd1-ae49-d67eb6405186" TargetMode="External"/><Relationship Id="rId14" Type="http://schemas.openxmlformats.org/officeDocument/2006/relationships/hyperlink" Target="?act=6f8c13c8-9f10-4b1c-8a85-d570d2e80118" TargetMode="External"/><Relationship Id="rId22" Type="http://schemas.openxmlformats.org/officeDocument/2006/relationships/hyperlink" Target="?act=40362f79-c8ba-4e13-ae11-f736c266a0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Rez1</cp:lastModifiedBy>
  <cp:revision>13</cp:revision>
  <dcterms:created xsi:type="dcterms:W3CDTF">2024-04-12T13:33:00Z</dcterms:created>
  <dcterms:modified xsi:type="dcterms:W3CDTF">2024-06-28T11:52:00Z</dcterms:modified>
</cp:coreProperties>
</file>