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F1A22">
        <w:rPr>
          <w:rFonts w:ascii="Times New Roman" w:hAnsi="Times New Roman" w:cs="Times New Roman"/>
          <w:sz w:val="28"/>
          <w:szCs w:val="28"/>
        </w:rPr>
        <w:t>13.07</w:t>
      </w:r>
      <w:r>
        <w:rPr>
          <w:rFonts w:ascii="Times New Roman" w:hAnsi="Times New Roman" w:cs="Times New Roman"/>
          <w:sz w:val="28"/>
          <w:szCs w:val="28"/>
        </w:rPr>
        <w:t xml:space="preserve">.2022  № </w:t>
      </w:r>
      <w:r w:rsidR="007F1A22">
        <w:rPr>
          <w:rFonts w:ascii="Times New Roman" w:hAnsi="Times New Roman" w:cs="Times New Roman"/>
          <w:sz w:val="28"/>
          <w:szCs w:val="28"/>
        </w:rPr>
        <w:t>60</w:t>
      </w:r>
      <w:bookmarkStart w:id="0" w:name="_GoBack"/>
      <w:bookmarkEnd w:id="0"/>
    </w:p>
    <w:p w:rsidR="00AB36FB" w:rsidRDefault="009C6553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553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553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Создание      условий    для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      услугами         жилищно –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   хозяйства    населения  и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 территории   Остерского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поселения        Рославльского</w:t>
      </w:r>
    </w:p>
    <w:p w:rsidR="009C6553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Смоленской            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F40AD8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F40AD8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 w:rsidR="00F40AD8" w:rsidRPr="00183AC3">
        <w:rPr>
          <w:rFonts w:ascii="Times New Roman" w:hAnsi="Times New Roman"/>
          <w:sz w:val="28"/>
          <w:szCs w:val="28"/>
        </w:rPr>
        <w:t xml:space="preserve"> </w:t>
      </w:r>
      <w:r w:rsidR="00F40AD8">
        <w:rPr>
          <w:rFonts w:ascii="Times New Roman" w:hAnsi="Times New Roman"/>
          <w:sz w:val="28"/>
          <w:szCs w:val="28"/>
        </w:rPr>
        <w:t>утвержденным постановлением Администрации Остерского сельского поселения Рославльского района Смоленской области от 21 февраля 2022 года № 17, Порядком проведения оценки эффективности реализации муниц</w:t>
      </w:r>
      <w:r w:rsidR="00852E58">
        <w:rPr>
          <w:rFonts w:ascii="Times New Roman" w:hAnsi="Times New Roman"/>
          <w:sz w:val="28"/>
          <w:szCs w:val="28"/>
        </w:rPr>
        <w:t>ипальных программ, утвержденным</w:t>
      </w:r>
      <w:r w:rsidR="00F40AD8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21 февраля 2022 года №18,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E4283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E428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6F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</w:t>
      </w:r>
      <w:r w:rsidR="00C64C49">
        <w:rPr>
          <w:rFonts w:ascii="Times New Roman" w:hAnsi="Times New Roman" w:cs="Times New Roman"/>
          <w:sz w:val="28"/>
          <w:szCs w:val="28"/>
        </w:rPr>
        <w:t>области»</w:t>
      </w:r>
      <w:r w:rsidR="003E4283">
        <w:rPr>
          <w:rFonts w:ascii="Times New Roman" w:hAnsi="Times New Roman" w:cs="Times New Roman"/>
          <w:sz w:val="28"/>
          <w:szCs w:val="28"/>
        </w:rPr>
        <w:t>, утвержденную</w:t>
      </w:r>
      <w:r w:rsidR="003E4283" w:rsidRPr="003E4283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>постановлением Администрации Остерского сельского поселения Рославльского района Смоленской области</w:t>
      </w:r>
      <w:r w:rsidR="003E4283" w:rsidRP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 xml:space="preserve">от 04.02.2020 № 42 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(в </w:t>
      </w:r>
      <w:r w:rsidR="00AB36FB">
        <w:rPr>
          <w:rFonts w:ascii="Times New Roman" w:hAnsi="Times New Roman" w:cs="Times New Roman"/>
          <w:sz w:val="28"/>
          <w:szCs w:val="28"/>
        </w:rPr>
        <w:lastRenderedPageBreak/>
        <w:t>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</w:t>
      </w:r>
      <w:proofErr w:type="gramEnd"/>
      <w:r w:rsidR="00AB36F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B36FB">
        <w:rPr>
          <w:rFonts w:ascii="Times New Roman" w:hAnsi="Times New Roman" w:cs="Times New Roman"/>
          <w:sz w:val="28"/>
          <w:szCs w:val="28"/>
        </w:rPr>
        <w:t>17, от 01.03.2021 №25, от 23.03.2021, от 26.07.2021 №68,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>от  27.10.2021 № 85</w:t>
      </w:r>
      <w:r w:rsidR="00674A07">
        <w:rPr>
          <w:rFonts w:ascii="Times New Roman" w:hAnsi="Times New Roman" w:cs="Times New Roman"/>
          <w:sz w:val="28"/>
          <w:szCs w:val="28"/>
        </w:rPr>
        <w:t>, от 28.12.2021 №104</w:t>
      </w:r>
      <w:r w:rsidR="00C3284B">
        <w:rPr>
          <w:rFonts w:ascii="Times New Roman" w:hAnsi="Times New Roman" w:cs="Times New Roman"/>
          <w:sz w:val="28"/>
          <w:szCs w:val="28"/>
        </w:rPr>
        <w:t>, от 25.03.2022 №27</w:t>
      </w:r>
      <w:r w:rsidR="00C64C49">
        <w:rPr>
          <w:rFonts w:ascii="Times New Roman" w:hAnsi="Times New Roman" w:cs="Times New Roman"/>
          <w:sz w:val="28"/>
          <w:szCs w:val="28"/>
        </w:rPr>
        <w:t xml:space="preserve">) </w:t>
      </w:r>
      <w:r w:rsidR="00C3284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E4283">
        <w:rPr>
          <w:rFonts w:ascii="Times New Roman" w:hAnsi="Times New Roman" w:cs="Times New Roman"/>
          <w:sz w:val="28"/>
          <w:szCs w:val="28"/>
        </w:rPr>
        <w:t>изменения</w:t>
      </w:r>
      <w:r w:rsidR="00C3284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3284B" w:rsidRDefault="00C3284B" w:rsidP="00C3284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D29">
        <w:rPr>
          <w:rFonts w:ascii="Times New Roman" w:hAnsi="Times New Roman" w:cs="Times New Roman"/>
          <w:sz w:val="28"/>
          <w:szCs w:val="28"/>
        </w:rPr>
        <w:t xml:space="preserve">1)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Pr="00F319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19ED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F319ED">
        <w:rPr>
          <w:rFonts w:ascii="Times New Roman" w:hAnsi="Times New Roman"/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</w:r>
      <w:r w:rsidRPr="00F319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3284B" w:rsidRDefault="00C3284B" w:rsidP="00C3284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C3284B" w:rsidRPr="00982D29" w:rsidTr="00E41214">
        <w:trPr>
          <w:trHeight w:val="519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4B" w:rsidRPr="00982D29" w:rsidRDefault="00C3284B" w:rsidP="00E4121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6A" w:rsidRPr="005F256A" w:rsidRDefault="000A226A" w:rsidP="000A226A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составляет: -</w:t>
            </w:r>
            <w:r w:rsidRPr="005F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32880,8</w:t>
            </w:r>
            <w:r w:rsidRPr="005F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26A" w:rsidRPr="005F256A" w:rsidRDefault="000A226A" w:rsidP="000A226A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годам:</w:t>
            </w:r>
          </w:p>
          <w:p w:rsidR="000A226A" w:rsidRDefault="000A226A" w:rsidP="000A226A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15463,8</w:t>
            </w: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из них источники финансирования:</w:t>
            </w:r>
          </w:p>
          <w:p w:rsidR="000A226A" w:rsidRDefault="000A226A" w:rsidP="000A226A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2561,5 тыс.руб.;</w:t>
            </w:r>
          </w:p>
          <w:p w:rsidR="000A226A" w:rsidRPr="00560FCE" w:rsidRDefault="000A226A" w:rsidP="000A226A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1693,9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226A" w:rsidRPr="00EF46FE" w:rsidRDefault="000A226A" w:rsidP="000A22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11208,4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тыс.руб.;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7890,8</w:t>
            </w: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0A226A" w:rsidRPr="00560FCE" w:rsidRDefault="000A226A" w:rsidP="000A226A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2215,0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226A" w:rsidRPr="00EF46FE" w:rsidRDefault="000A226A" w:rsidP="000A22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5675,8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-  </w:t>
            </w: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5170,1 </w:t>
            </w: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0A226A" w:rsidRPr="00560FCE" w:rsidRDefault="000A226A" w:rsidP="000A226A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226A" w:rsidRPr="00EF46FE" w:rsidRDefault="000A226A" w:rsidP="000A22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5170,1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 </w:t>
            </w: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4356,1</w:t>
            </w: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0A226A" w:rsidRDefault="000A226A" w:rsidP="000A22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0A226A" w:rsidRPr="00560FCE" w:rsidRDefault="000A226A" w:rsidP="000A226A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226A" w:rsidRPr="00EF46FE" w:rsidRDefault="000A226A" w:rsidP="000A22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4356,1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C3284B" w:rsidRPr="00982D29" w:rsidRDefault="000A226A" w:rsidP="000A226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</w:tbl>
    <w:p w:rsidR="00C3284B" w:rsidRPr="00982D29" w:rsidRDefault="00C3284B" w:rsidP="00C3284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284B" w:rsidRDefault="00C3284B" w:rsidP="00C3284B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2)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Паспорта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3284B" w:rsidRPr="00F319ED" w:rsidRDefault="00C3284B" w:rsidP="00C3284B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1075"/>
        <w:gridCol w:w="1269"/>
        <w:gridCol w:w="1199"/>
        <w:gridCol w:w="1199"/>
      </w:tblGrid>
      <w:tr w:rsidR="000A226A" w:rsidRPr="0033044E" w:rsidTr="00E41214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0A226A" w:rsidRPr="0033044E" w:rsidRDefault="000A226A" w:rsidP="00E412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0A226A" w:rsidRPr="0033044E" w:rsidRDefault="000A226A" w:rsidP="00E41214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0A226A" w:rsidRPr="0033044E" w:rsidRDefault="000A226A" w:rsidP="00E4121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0A226A" w:rsidRPr="0033044E" w:rsidTr="00E41214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0A226A" w:rsidRPr="0033044E" w:rsidRDefault="000A226A" w:rsidP="00E412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0A226A" w:rsidRPr="0033044E" w:rsidRDefault="000A226A" w:rsidP="00E412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A226A" w:rsidRPr="0033044E" w:rsidRDefault="000A226A" w:rsidP="00E4121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A226A" w:rsidRPr="0033044E" w:rsidRDefault="000A226A" w:rsidP="00E4121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A226A" w:rsidRPr="0033044E" w:rsidRDefault="000A226A" w:rsidP="00E412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0A226A" w:rsidRPr="0033044E" w:rsidTr="00E41214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0A226A" w:rsidRPr="0033044E" w:rsidRDefault="000A226A" w:rsidP="00E412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0A226A" w:rsidRPr="0033044E" w:rsidRDefault="000A226A" w:rsidP="00E41214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0A226A" w:rsidRPr="0033044E" w:rsidRDefault="000A226A" w:rsidP="00E4121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0A226A" w:rsidRPr="0033044E" w:rsidRDefault="000A226A" w:rsidP="00E4121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0A226A" w:rsidRPr="0033044E" w:rsidRDefault="000A226A" w:rsidP="00E412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0A226A" w:rsidRPr="00560FCE" w:rsidTr="00E41214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0A226A" w:rsidRPr="0033044E" w:rsidRDefault="000A226A" w:rsidP="00E41214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A226A" w:rsidRPr="0033044E" w:rsidRDefault="000A226A" w:rsidP="00E41214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0A226A" w:rsidRPr="00C73369" w:rsidRDefault="000A226A" w:rsidP="00E41214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17417,0</w:t>
            </w:r>
          </w:p>
        </w:tc>
        <w:tc>
          <w:tcPr>
            <w:tcW w:w="649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7890,8</w:t>
            </w:r>
          </w:p>
        </w:tc>
        <w:tc>
          <w:tcPr>
            <w:tcW w:w="613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5170,1</w:t>
            </w:r>
          </w:p>
        </w:tc>
        <w:tc>
          <w:tcPr>
            <w:tcW w:w="613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4356,1</w:t>
            </w:r>
          </w:p>
        </w:tc>
      </w:tr>
      <w:tr w:rsidR="000A226A" w:rsidRPr="00560FCE" w:rsidTr="00E41214">
        <w:trPr>
          <w:jc w:val="center"/>
        </w:trPr>
        <w:tc>
          <w:tcPr>
            <w:tcW w:w="2575" w:type="pct"/>
            <w:shd w:val="clear" w:color="auto" w:fill="auto"/>
          </w:tcPr>
          <w:p w:rsidR="000A226A" w:rsidRPr="0033044E" w:rsidRDefault="000A226A" w:rsidP="00E41214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50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0A226A" w:rsidRPr="00560FCE" w:rsidTr="00E41214">
        <w:trPr>
          <w:jc w:val="center"/>
        </w:trPr>
        <w:tc>
          <w:tcPr>
            <w:tcW w:w="2575" w:type="pct"/>
            <w:shd w:val="clear" w:color="auto" w:fill="auto"/>
          </w:tcPr>
          <w:p w:rsidR="000A226A" w:rsidRPr="0033044E" w:rsidRDefault="000A226A" w:rsidP="00E41214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0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2215</w:t>
            </w:r>
            <w:r w:rsidRPr="00560FC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649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2215</w:t>
            </w:r>
            <w:r w:rsidRPr="00560FC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613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0A226A" w:rsidRPr="00560FCE" w:rsidTr="00E41214">
        <w:trPr>
          <w:jc w:val="center"/>
        </w:trPr>
        <w:tc>
          <w:tcPr>
            <w:tcW w:w="2575" w:type="pct"/>
            <w:shd w:val="clear" w:color="auto" w:fill="auto"/>
          </w:tcPr>
          <w:p w:rsidR="000A226A" w:rsidRPr="0033044E" w:rsidRDefault="000A226A" w:rsidP="00E41214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550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15202</w:t>
            </w:r>
            <w:r w:rsidRPr="00560FCE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649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5675,8</w:t>
            </w:r>
          </w:p>
        </w:tc>
        <w:tc>
          <w:tcPr>
            <w:tcW w:w="613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5170,1</w:t>
            </w:r>
          </w:p>
        </w:tc>
        <w:tc>
          <w:tcPr>
            <w:tcW w:w="613" w:type="pct"/>
            <w:shd w:val="clear" w:color="auto" w:fill="auto"/>
          </w:tcPr>
          <w:p w:rsidR="000A226A" w:rsidRPr="00560FCE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4356,1</w:t>
            </w:r>
          </w:p>
        </w:tc>
      </w:tr>
      <w:tr w:rsidR="000A226A" w:rsidTr="00E41214">
        <w:trPr>
          <w:trHeight w:val="134"/>
          <w:jc w:val="center"/>
        </w:trPr>
        <w:tc>
          <w:tcPr>
            <w:tcW w:w="2575" w:type="pct"/>
            <w:shd w:val="clear" w:color="auto" w:fill="auto"/>
          </w:tcPr>
          <w:p w:rsidR="000A226A" w:rsidRDefault="000A226A" w:rsidP="00E41214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550" w:type="pct"/>
            <w:shd w:val="clear" w:color="auto" w:fill="auto"/>
          </w:tcPr>
          <w:p w:rsidR="000A226A" w:rsidRDefault="000A226A" w:rsidP="00E412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0A226A" w:rsidRDefault="000A226A" w:rsidP="00E41214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0A226A" w:rsidRDefault="000A226A" w:rsidP="00E41214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0A226A" w:rsidRDefault="000A226A" w:rsidP="00E41214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C3284B" w:rsidRDefault="00C3284B" w:rsidP="00C3284B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84B" w:rsidRPr="00C3284B" w:rsidRDefault="00C3284B" w:rsidP="00C3284B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10 изложить в следующей редакции (прилагается).</w:t>
      </w:r>
    </w:p>
    <w:p w:rsidR="009C6553" w:rsidRDefault="009C6553" w:rsidP="009C6553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sectPr w:rsidR="00AB36FB" w:rsidSect="006F5D62">
      <w:headerReference w:type="default" r:id="rId10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C9" w:rsidRDefault="00B232C9" w:rsidP="00EF004C">
      <w:pPr>
        <w:spacing w:after="0" w:line="240" w:lineRule="auto"/>
      </w:pPr>
      <w:r>
        <w:separator/>
      </w:r>
    </w:p>
  </w:endnote>
  <w:endnote w:type="continuationSeparator" w:id="0">
    <w:p w:rsidR="00B232C9" w:rsidRDefault="00B232C9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C9" w:rsidRDefault="00B232C9" w:rsidP="00EF004C">
      <w:pPr>
        <w:spacing w:after="0" w:line="240" w:lineRule="auto"/>
      </w:pPr>
      <w:r>
        <w:separator/>
      </w:r>
    </w:p>
  </w:footnote>
  <w:footnote w:type="continuationSeparator" w:id="0">
    <w:p w:rsidR="00B232C9" w:rsidRDefault="00B232C9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58" w:rsidRDefault="00852E58" w:rsidP="009C6553">
    <w:pPr>
      <w:pStyle w:val="a9"/>
    </w:pPr>
  </w:p>
  <w:p w:rsidR="00852E58" w:rsidRDefault="00852E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2600B"/>
    <w:rsid w:val="00054827"/>
    <w:rsid w:val="00054AAA"/>
    <w:rsid w:val="00061670"/>
    <w:rsid w:val="00065730"/>
    <w:rsid w:val="00067C2F"/>
    <w:rsid w:val="00083F90"/>
    <w:rsid w:val="00092DF6"/>
    <w:rsid w:val="0009372C"/>
    <w:rsid w:val="000A226A"/>
    <w:rsid w:val="000A4BAB"/>
    <w:rsid w:val="000B6EE4"/>
    <w:rsid w:val="000D5DBB"/>
    <w:rsid w:val="000E3334"/>
    <w:rsid w:val="00110C56"/>
    <w:rsid w:val="00114B06"/>
    <w:rsid w:val="00115D0B"/>
    <w:rsid w:val="00147EAE"/>
    <w:rsid w:val="00152AE2"/>
    <w:rsid w:val="00160346"/>
    <w:rsid w:val="00164266"/>
    <w:rsid w:val="001912D7"/>
    <w:rsid w:val="001918F5"/>
    <w:rsid w:val="00194191"/>
    <w:rsid w:val="001B263B"/>
    <w:rsid w:val="001D141B"/>
    <w:rsid w:val="001F733F"/>
    <w:rsid w:val="002051F0"/>
    <w:rsid w:val="00211635"/>
    <w:rsid w:val="00215B22"/>
    <w:rsid w:val="00217ECC"/>
    <w:rsid w:val="00225601"/>
    <w:rsid w:val="00237CD3"/>
    <w:rsid w:val="00260FDD"/>
    <w:rsid w:val="0027014A"/>
    <w:rsid w:val="00272B6D"/>
    <w:rsid w:val="00276483"/>
    <w:rsid w:val="00281994"/>
    <w:rsid w:val="00284AC3"/>
    <w:rsid w:val="00290D86"/>
    <w:rsid w:val="00293658"/>
    <w:rsid w:val="002B2BBE"/>
    <w:rsid w:val="002C1FD5"/>
    <w:rsid w:val="002D5660"/>
    <w:rsid w:val="002F069C"/>
    <w:rsid w:val="00301A24"/>
    <w:rsid w:val="0031722D"/>
    <w:rsid w:val="00327D20"/>
    <w:rsid w:val="003314B6"/>
    <w:rsid w:val="00340AEE"/>
    <w:rsid w:val="00347F8C"/>
    <w:rsid w:val="00386596"/>
    <w:rsid w:val="003C6D52"/>
    <w:rsid w:val="003E4283"/>
    <w:rsid w:val="003F16DA"/>
    <w:rsid w:val="003F6787"/>
    <w:rsid w:val="00406947"/>
    <w:rsid w:val="0041509D"/>
    <w:rsid w:val="00427F24"/>
    <w:rsid w:val="00456626"/>
    <w:rsid w:val="00456FD7"/>
    <w:rsid w:val="004868FA"/>
    <w:rsid w:val="00487E9D"/>
    <w:rsid w:val="004A2596"/>
    <w:rsid w:val="004A30A0"/>
    <w:rsid w:val="004A38F1"/>
    <w:rsid w:val="004A3B1B"/>
    <w:rsid w:val="004B3EB0"/>
    <w:rsid w:val="004D1002"/>
    <w:rsid w:val="004E69B5"/>
    <w:rsid w:val="004F0616"/>
    <w:rsid w:val="0052424B"/>
    <w:rsid w:val="00530CFE"/>
    <w:rsid w:val="0053125A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E3A58"/>
    <w:rsid w:val="005F256A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74A07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7918"/>
    <w:rsid w:val="00734295"/>
    <w:rsid w:val="007357AE"/>
    <w:rsid w:val="00741865"/>
    <w:rsid w:val="0074186E"/>
    <w:rsid w:val="007650D5"/>
    <w:rsid w:val="00773529"/>
    <w:rsid w:val="007A57C0"/>
    <w:rsid w:val="007F1A22"/>
    <w:rsid w:val="007F5208"/>
    <w:rsid w:val="00832D6E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2594"/>
    <w:rsid w:val="00901F48"/>
    <w:rsid w:val="00905FFF"/>
    <w:rsid w:val="009075D3"/>
    <w:rsid w:val="009121CC"/>
    <w:rsid w:val="0093621C"/>
    <w:rsid w:val="00952A5D"/>
    <w:rsid w:val="00953770"/>
    <w:rsid w:val="009626A6"/>
    <w:rsid w:val="00966D68"/>
    <w:rsid w:val="00982D29"/>
    <w:rsid w:val="009975EC"/>
    <w:rsid w:val="009A6BA1"/>
    <w:rsid w:val="009B29F7"/>
    <w:rsid w:val="009B2A7D"/>
    <w:rsid w:val="009B3D14"/>
    <w:rsid w:val="009C6553"/>
    <w:rsid w:val="009D1D63"/>
    <w:rsid w:val="009E618B"/>
    <w:rsid w:val="009F04CF"/>
    <w:rsid w:val="00A23940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7682"/>
    <w:rsid w:val="00B14203"/>
    <w:rsid w:val="00B15A14"/>
    <w:rsid w:val="00B173F1"/>
    <w:rsid w:val="00B232C9"/>
    <w:rsid w:val="00B34016"/>
    <w:rsid w:val="00B409C6"/>
    <w:rsid w:val="00B51DB7"/>
    <w:rsid w:val="00B6008F"/>
    <w:rsid w:val="00B76FEB"/>
    <w:rsid w:val="00BB4B0A"/>
    <w:rsid w:val="00BD3C9C"/>
    <w:rsid w:val="00BE646E"/>
    <w:rsid w:val="00BF3C85"/>
    <w:rsid w:val="00C04C69"/>
    <w:rsid w:val="00C15B74"/>
    <w:rsid w:val="00C26C70"/>
    <w:rsid w:val="00C30550"/>
    <w:rsid w:val="00C3284B"/>
    <w:rsid w:val="00C4745B"/>
    <w:rsid w:val="00C62623"/>
    <w:rsid w:val="00C64C49"/>
    <w:rsid w:val="00C73369"/>
    <w:rsid w:val="00C74DDA"/>
    <w:rsid w:val="00C84913"/>
    <w:rsid w:val="00C84F8A"/>
    <w:rsid w:val="00C87801"/>
    <w:rsid w:val="00C93421"/>
    <w:rsid w:val="00CA6921"/>
    <w:rsid w:val="00CB4058"/>
    <w:rsid w:val="00CC3812"/>
    <w:rsid w:val="00CC590A"/>
    <w:rsid w:val="00CF25A0"/>
    <w:rsid w:val="00D11CB1"/>
    <w:rsid w:val="00D34627"/>
    <w:rsid w:val="00D37957"/>
    <w:rsid w:val="00D44582"/>
    <w:rsid w:val="00D83618"/>
    <w:rsid w:val="00D9160B"/>
    <w:rsid w:val="00D94F1F"/>
    <w:rsid w:val="00DC1F34"/>
    <w:rsid w:val="00DD51DA"/>
    <w:rsid w:val="00DD77FC"/>
    <w:rsid w:val="00DD7EFB"/>
    <w:rsid w:val="00DE066C"/>
    <w:rsid w:val="00DE7E2C"/>
    <w:rsid w:val="00DF70FB"/>
    <w:rsid w:val="00E074FA"/>
    <w:rsid w:val="00E233DC"/>
    <w:rsid w:val="00E36CC0"/>
    <w:rsid w:val="00E676E6"/>
    <w:rsid w:val="00E72304"/>
    <w:rsid w:val="00EB450F"/>
    <w:rsid w:val="00ED0B4E"/>
    <w:rsid w:val="00ED2403"/>
    <w:rsid w:val="00EE0775"/>
    <w:rsid w:val="00EF004C"/>
    <w:rsid w:val="00EF3C2B"/>
    <w:rsid w:val="00EF46FE"/>
    <w:rsid w:val="00F062E7"/>
    <w:rsid w:val="00F333CA"/>
    <w:rsid w:val="00F345C1"/>
    <w:rsid w:val="00F349D1"/>
    <w:rsid w:val="00F40AD8"/>
    <w:rsid w:val="00F50EBA"/>
    <w:rsid w:val="00F51A4D"/>
    <w:rsid w:val="00F61858"/>
    <w:rsid w:val="00F7018C"/>
    <w:rsid w:val="00F8017E"/>
    <w:rsid w:val="00F92F0D"/>
    <w:rsid w:val="00FB1863"/>
    <w:rsid w:val="00FB3B89"/>
    <w:rsid w:val="00FC2D50"/>
    <w:rsid w:val="00FD1E63"/>
    <w:rsid w:val="00FE0F36"/>
    <w:rsid w:val="00FE47B2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0BA9-A09F-4462-8F5E-57541BFE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User</cp:lastModifiedBy>
  <cp:revision>109</cp:revision>
  <cp:lastPrinted>2022-07-19T11:41:00Z</cp:lastPrinted>
  <dcterms:created xsi:type="dcterms:W3CDTF">2018-03-20T13:33:00Z</dcterms:created>
  <dcterms:modified xsi:type="dcterms:W3CDTF">2022-07-19T11:42:00Z</dcterms:modified>
</cp:coreProperties>
</file>