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8" w:rsidRDefault="00B57AB8" w:rsidP="00B57AB8">
      <w:pPr>
        <w:pStyle w:val="2"/>
        <w:ind w:left="142"/>
        <w:jc w:val="center"/>
      </w:pPr>
      <w:r>
        <w:rPr>
          <w:noProof/>
        </w:rPr>
        <w:drawing>
          <wp:inline distT="0" distB="0" distL="0" distR="0">
            <wp:extent cx="46101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СМОЛЕНКОЙ ОБЛАСТИ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tabs>
          <w:tab w:val="left" w:pos="7035"/>
        </w:tabs>
        <w:ind w:left="14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B57AB8" w:rsidRPr="00F81DC3" w:rsidRDefault="00B34284" w:rsidP="00F81DC3">
      <w:pPr>
        <w:tabs>
          <w:tab w:val="left" w:pos="720"/>
        </w:tabs>
        <w:ind w:left="142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F16F1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E0182">
        <w:rPr>
          <w:sz w:val="28"/>
          <w:szCs w:val="28"/>
        </w:rPr>
        <w:t>12</w:t>
      </w:r>
      <w:r w:rsidR="00C4524F">
        <w:rPr>
          <w:sz w:val="28"/>
          <w:szCs w:val="28"/>
        </w:rPr>
        <w:t>.07</w:t>
      </w:r>
      <w:r w:rsidR="00F16F11">
        <w:rPr>
          <w:sz w:val="28"/>
          <w:szCs w:val="28"/>
        </w:rPr>
        <w:t xml:space="preserve">.2022 </w:t>
      </w:r>
      <w:r>
        <w:rPr>
          <w:sz w:val="28"/>
          <w:szCs w:val="28"/>
        </w:rPr>
        <w:t>года</w:t>
      </w:r>
      <w:r w:rsidR="001E0182">
        <w:rPr>
          <w:sz w:val="28"/>
          <w:szCs w:val="28"/>
        </w:rPr>
        <w:t xml:space="preserve"> №</w:t>
      </w:r>
      <w:bookmarkStart w:id="0" w:name="_GoBack"/>
      <w:bookmarkEnd w:id="0"/>
      <w:r w:rsidR="001E0182">
        <w:rPr>
          <w:sz w:val="28"/>
          <w:szCs w:val="28"/>
        </w:rPr>
        <w:t>58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Об       итогах            исполнения     бюджета       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Остерского          сельского            поселения      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Рославльского района Смоленской области</w:t>
      </w:r>
    </w:p>
    <w:p w:rsidR="009F336C" w:rsidRPr="009F336C" w:rsidRDefault="00DE2584" w:rsidP="009F336C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 1 </w:t>
      </w:r>
      <w:r w:rsidR="00C4524F">
        <w:rPr>
          <w:color w:val="000000"/>
          <w:sz w:val="28"/>
          <w:szCs w:val="28"/>
          <w:lang w:eastAsia="en-US"/>
        </w:rPr>
        <w:t>полугодие</w:t>
      </w:r>
      <w:r>
        <w:rPr>
          <w:color w:val="000000"/>
          <w:sz w:val="28"/>
          <w:szCs w:val="28"/>
          <w:lang w:eastAsia="en-US"/>
        </w:rPr>
        <w:t xml:space="preserve"> 20</w:t>
      </w:r>
      <w:r w:rsidR="00E214B5">
        <w:rPr>
          <w:color w:val="000000"/>
          <w:sz w:val="28"/>
          <w:szCs w:val="28"/>
          <w:lang w:eastAsia="en-US"/>
        </w:rPr>
        <w:t>2</w:t>
      </w:r>
      <w:r w:rsidR="00F16F11">
        <w:rPr>
          <w:color w:val="000000"/>
          <w:sz w:val="28"/>
          <w:szCs w:val="28"/>
          <w:lang w:eastAsia="en-US"/>
        </w:rPr>
        <w:t>2</w:t>
      </w:r>
      <w:r w:rsidR="00B57AB8">
        <w:rPr>
          <w:color w:val="000000"/>
          <w:sz w:val="28"/>
          <w:szCs w:val="28"/>
          <w:lang w:eastAsia="en-US"/>
        </w:rPr>
        <w:t xml:space="preserve"> года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A045F4" w:rsidRPr="00D73E1C" w:rsidRDefault="00B57AB8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A045F4" w:rsidRPr="00D73E1C">
        <w:rPr>
          <w:color w:val="000000"/>
          <w:sz w:val="28"/>
          <w:szCs w:val="28"/>
          <w:lang w:eastAsia="en-US"/>
        </w:rPr>
        <w:t>В соответствии с пунктом 5 статьи 264.2 Бюджетного кодекса Российской Федерации, Уставом Остерского сельского поселения Рославльского района Смоленской области, Положением о бюджетном процессе муниципального образования Остерского сельского поселения Рославль</w:t>
      </w:r>
      <w:r w:rsidR="00C662F5">
        <w:rPr>
          <w:color w:val="000000"/>
          <w:sz w:val="28"/>
          <w:szCs w:val="28"/>
          <w:lang w:eastAsia="en-US"/>
        </w:rPr>
        <w:t>ского района Смоленской области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Остерского сельского поселения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Рославльского района Смоленской области</w:t>
      </w:r>
    </w:p>
    <w:p w:rsidR="00A045F4" w:rsidRDefault="00A045F4" w:rsidP="00A045F4">
      <w:pPr>
        <w:ind w:left="142"/>
        <w:contextualSpacing/>
        <w:jc w:val="both"/>
        <w:rPr>
          <w:sz w:val="28"/>
          <w:szCs w:val="24"/>
          <w:lang w:eastAsia="en-US"/>
        </w:rPr>
      </w:pPr>
      <w:proofErr w:type="gramStart"/>
      <w:r>
        <w:rPr>
          <w:sz w:val="28"/>
          <w:lang w:eastAsia="en-US"/>
        </w:rPr>
        <w:t>п</w:t>
      </w:r>
      <w:proofErr w:type="gramEnd"/>
      <w:r>
        <w:rPr>
          <w:sz w:val="28"/>
          <w:lang w:eastAsia="en-US"/>
        </w:rPr>
        <w:t xml:space="preserve"> о с т а н о в л я е т:</w:t>
      </w:r>
    </w:p>
    <w:p w:rsidR="00F16F11" w:rsidRDefault="00A045F4" w:rsidP="00F16F11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1. Утвердить отчет об исполнении бюджета Остерского сельского поселения Рославльского района Смоленской области (далее – Бюджет Остерского сельск</w:t>
      </w:r>
      <w:r w:rsidR="00663EAB">
        <w:rPr>
          <w:color w:val="000000"/>
          <w:sz w:val="28"/>
          <w:szCs w:val="28"/>
          <w:lang w:eastAsia="en-US"/>
        </w:rPr>
        <w:t xml:space="preserve">ого поселения) </w:t>
      </w:r>
      <w:r w:rsidR="00F16F11">
        <w:rPr>
          <w:color w:val="000000"/>
          <w:sz w:val="28"/>
          <w:szCs w:val="28"/>
          <w:lang w:eastAsia="en-US"/>
        </w:rPr>
        <w:t xml:space="preserve">за 1 </w:t>
      </w:r>
      <w:r w:rsidR="00C4524F">
        <w:rPr>
          <w:color w:val="000000"/>
          <w:sz w:val="28"/>
          <w:szCs w:val="28"/>
          <w:lang w:eastAsia="en-US"/>
        </w:rPr>
        <w:t>полугодие</w:t>
      </w:r>
      <w:r w:rsidR="00F16F11">
        <w:rPr>
          <w:color w:val="000000"/>
          <w:sz w:val="28"/>
          <w:szCs w:val="28"/>
          <w:lang w:eastAsia="en-US"/>
        </w:rPr>
        <w:t xml:space="preserve"> 202</w:t>
      </w:r>
      <w:r w:rsidR="00B34284">
        <w:rPr>
          <w:color w:val="000000"/>
          <w:sz w:val="28"/>
          <w:szCs w:val="28"/>
          <w:lang w:eastAsia="en-US"/>
        </w:rPr>
        <w:t>2</w:t>
      </w:r>
      <w:r w:rsidR="00F16F11">
        <w:rPr>
          <w:color w:val="000000"/>
          <w:sz w:val="28"/>
          <w:szCs w:val="28"/>
          <w:lang w:eastAsia="en-US"/>
        </w:rPr>
        <w:t xml:space="preserve"> года по доходам в сумме </w:t>
      </w:r>
      <w:r w:rsidR="00C4524F">
        <w:rPr>
          <w:color w:val="000000"/>
          <w:sz w:val="28"/>
          <w:szCs w:val="28"/>
          <w:lang w:eastAsia="en-US"/>
        </w:rPr>
        <w:t>16157,5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1345A9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по расходам в сумме </w:t>
      </w:r>
      <w:r w:rsidR="00C4524F">
        <w:rPr>
          <w:color w:val="000000"/>
          <w:sz w:val="28"/>
          <w:szCs w:val="28"/>
          <w:lang w:eastAsia="en-US"/>
        </w:rPr>
        <w:t>14497,6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 xml:space="preserve">рублей, с превышением доходов над расходами (профицит бюджета) в сумме </w:t>
      </w:r>
      <w:r w:rsidR="00C4524F">
        <w:rPr>
          <w:color w:val="000000"/>
          <w:sz w:val="28"/>
          <w:szCs w:val="28"/>
          <w:lang w:eastAsia="en-US"/>
        </w:rPr>
        <w:t>1659,9</w:t>
      </w:r>
      <w:r w:rsidR="00F16F11">
        <w:rPr>
          <w:color w:val="000000"/>
          <w:sz w:val="28"/>
          <w:szCs w:val="28"/>
          <w:lang w:eastAsia="en-US"/>
        </w:rPr>
        <w:t xml:space="preserve"> тыс.</w:t>
      </w:r>
      <w:r w:rsidR="00B34284">
        <w:rPr>
          <w:color w:val="000000"/>
          <w:sz w:val="28"/>
          <w:szCs w:val="28"/>
          <w:lang w:eastAsia="en-US"/>
        </w:rPr>
        <w:t xml:space="preserve"> </w:t>
      </w:r>
      <w:r w:rsidR="00F16F11">
        <w:rPr>
          <w:color w:val="000000"/>
          <w:sz w:val="28"/>
          <w:szCs w:val="28"/>
          <w:lang w:eastAsia="en-US"/>
        </w:rPr>
        <w:t>рублей.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2. Утверд</w:t>
      </w:r>
      <w:r w:rsidR="00055F2D">
        <w:rPr>
          <w:color w:val="000000"/>
          <w:sz w:val="28"/>
          <w:szCs w:val="28"/>
          <w:lang w:eastAsia="en-US"/>
        </w:rPr>
        <w:t xml:space="preserve">ить исполнение за 1 </w:t>
      </w:r>
      <w:r w:rsidR="00C4524F">
        <w:rPr>
          <w:color w:val="000000"/>
          <w:sz w:val="28"/>
          <w:szCs w:val="28"/>
          <w:lang w:eastAsia="en-US"/>
        </w:rPr>
        <w:t>полугодие</w:t>
      </w:r>
      <w:r w:rsidR="00055F2D">
        <w:rPr>
          <w:color w:val="000000"/>
          <w:sz w:val="28"/>
          <w:szCs w:val="28"/>
          <w:lang w:eastAsia="en-US"/>
        </w:rPr>
        <w:t xml:space="preserve"> 202</w:t>
      </w:r>
      <w:r w:rsidR="00F16F11">
        <w:rPr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 года: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по источникам финансирования дефицита бюджета Остерского сельского поселения, согласно приложению 1;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по объему поступления  доходов бюджета Остерского сельского поселения, за исключением безвозмездных поступлений, согласно приложению 2;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по объему безвозмездных поступлений в доход бюджета Остерского сельского поселения, согласно приложению 3;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- по расходной части бюджета Остерского сельского поселения, согласно приложению 4.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3. Утвердить отчет об использовании средств муниципального дорожного фонда Остерского сельского поселения Рославльского района Смоленской области за 1 </w:t>
      </w:r>
      <w:r w:rsidR="00C4524F">
        <w:rPr>
          <w:color w:val="000000"/>
          <w:sz w:val="28"/>
          <w:szCs w:val="28"/>
          <w:lang w:eastAsia="en-US"/>
        </w:rPr>
        <w:t>полугодие</w:t>
      </w:r>
      <w:r w:rsidR="00055F2D">
        <w:rPr>
          <w:color w:val="000000"/>
          <w:sz w:val="28"/>
          <w:szCs w:val="28"/>
          <w:lang w:eastAsia="en-US"/>
        </w:rPr>
        <w:t xml:space="preserve"> 202</w:t>
      </w:r>
      <w:r w:rsidR="00F16F11">
        <w:rPr>
          <w:color w:val="000000"/>
          <w:sz w:val="28"/>
          <w:szCs w:val="28"/>
          <w:lang w:eastAsia="en-US"/>
        </w:rPr>
        <w:t>2</w:t>
      </w:r>
      <w:r>
        <w:rPr>
          <w:color w:val="000000"/>
          <w:sz w:val="28"/>
          <w:szCs w:val="28"/>
          <w:lang w:eastAsia="en-US"/>
        </w:rPr>
        <w:t xml:space="preserve"> года, согласно  приложению 5.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4. Настоящее постановление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A045F4" w:rsidRDefault="00A045F4" w:rsidP="00A045F4">
      <w:pPr>
        <w:spacing w:after="240"/>
        <w:contextualSpacing/>
        <w:rPr>
          <w:color w:val="000000"/>
          <w:sz w:val="28"/>
          <w:szCs w:val="28"/>
          <w:lang w:eastAsia="en-US"/>
        </w:rPr>
      </w:pP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en-US"/>
        </w:rPr>
        <w:t>Остерского  сельского 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Рославльского района Смоленской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С.Г.Ананченков</w:t>
      </w:r>
      <w:proofErr w:type="spellEnd"/>
    </w:p>
    <w:p w:rsidR="00A045F4" w:rsidRDefault="00A045F4" w:rsidP="00A045F4">
      <w:pPr>
        <w:pStyle w:val="a3"/>
        <w:ind w:left="142" w:right="-1"/>
        <w:jc w:val="left"/>
      </w:pPr>
    </w:p>
    <w:p w:rsidR="00B57AB8" w:rsidRDefault="00B57AB8" w:rsidP="00A045F4">
      <w:pPr>
        <w:pStyle w:val="a6"/>
        <w:spacing w:line="276" w:lineRule="auto"/>
        <w:ind w:left="142"/>
        <w:contextualSpacing/>
        <w:jc w:val="both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5214C7" w:rsidRDefault="005214C7"/>
    <w:sectPr w:rsidR="005214C7" w:rsidSect="00F81D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8"/>
    <w:rsid w:val="0000037E"/>
    <w:rsid w:val="000003A9"/>
    <w:rsid w:val="000005B0"/>
    <w:rsid w:val="00000B84"/>
    <w:rsid w:val="00000EF8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E32"/>
    <w:rsid w:val="00011E1A"/>
    <w:rsid w:val="0001303E"/>
    <w:rsid w:val="00013753"/>
    <w:rsid w:val="0001412C"/>
    <w:rsid w:val="00014FAA"/>
    <w:rsid w:val="000152DC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F1D"/>
    <w:rsid w:val="00027F39"/>
    <w:rsid w:val="0003056D"/>
    <w:rsid w:val="000313AD"/>
    <w:rsid w:val="0003164B"/>
    <w:rsid w:val="00032FE2"/>
    <w:rsid w:val="000375A9"/>
    <w:rsid w:val="0004000B"/>
    <w:rsid w:val="00041077"/>
    <w:rsid w:val="00041962"/>
    <w:rsid w:val="00041F11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61E"/>
    <w:rsid w:val="00053CCE"/>
    <w:rsid w:val="00054520"/>
    <w:rsid w:val="0005481C"/>
    <w:rsid w:val="00054DFF"/>
    <w:rsid w:val="00054FA2"/>
    <w:rsid w:val="000555DF"/>
    <w:rsid w:val="00055F2D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45C"/>
    <w:rsid w:val="00082ACC"/>
    <w:rsid w:val="00083961"/>
    <w:rsid w:val="00083A96"/>
    <w:rsid w:val="00083F27"/>
    <w:rsid w:val="00085C07"/>
    <w:rsid w:val="00085C6F"/>
    <w:rsid w:val="00085D09"/>
    <w:rsid w:val="00085E4C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5A9"/>
    <w:rsid w:val="00134B27"/>
    <w:rsid w:val="00135259"/>
    <w:rsid w:val="00135F67"/>
    <w:rsid w:val="00136C4F"/>
    <w:rsid w:val="001376FC"/>
    <w:rsid w:val="00137A30"/>
    <w:rsid w:val="00137D2F"/>
    <w:rsid w:val="001412B2"/>
    <w:rsid w:val="001415C1"/>
    <w:rsid w:val="00141934"/>
    <w:rsid w:val="00141B39"/>
    <w:rsid w:val="00142265"/>
    <w:rsid w:val="00142717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6C6"/>
    <w:rsid w:val="00147156"/>
    <w:rsid w:val="00147B5A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4F60"/>
    <w:rsid w:val="001850A3"/>
    <w:rsid w:val="001851D0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2E7A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182"/>
    <w:rsid w:val="001E02B8"/>
    <w:rsid w:val="001E09D0"/>
    <w:rsid w:val="001E1107"/>
    <w:rsid w:val="001E1C8F"/>
    <w:rsid w:val="001E2066"/>
    <w:rsid w:val="001E219D"/>
    <w:rsid w:val="001E246E"/>
    <w:rsid w:val="001E3049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18A4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4FF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622E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5F47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39E5"/>
    <w:rsid w:val="00324312"/>
    <w:rsid w:val="00324B72"/>
    <w:rsid w:val="00324D54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591B"/>
    <w:rsid w:val="00375DC0"/>
    <w:rsid w:val="003761BF"/>
    <w:rsid w:val="003766BA"/>
    <w:rsid w:val="00376A39"/>
    <w:rsid w:val="00377D75"/>
    <w:rsid w:val="00377E7C"/>
    <w:rsid w:val="0038149B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77C4"/>
    <w:rsid w:val="003B7820"/>
    <w:rsid w:val="003C058A"/>
    <w:rsid w:val="003C1076"/>
    <w:rsid w:val="003C116E"/>
    <w:rsid w:val="003C16F3"/>
    <w:rsid w:val="003C174E"/>
    <w:rsid w:val="003C1B73"/>
    <w:rsid w:val="003C1EB6"/>
    <w:rsid w:val="003C1ECE"/>
    <w:rsid w:val="003C29CD"/>
    <w:rsid w:val="003C2BE7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472B"/>
    <w:rsid w:val="0046478D"/>
    <w:rsid w:val="00464990"/>
    <w:rsid w:val="00464D73"/>
    <w:rsid w:val="0046539A"/>
    <w:rsid w:val="004654E3"/>
    <w:rsid w:val="00465686"/>
    <w:rsid w:val="00465DA9"/>
    <w:rsid w:val="00466E50"/>
    <w:rsid w:val="00467521"/>
    <w:rsid w:val="004675D8"/>
    <w:rsid w:val="004703C8"/>
    <w:rsid w:val="004703DE"/>
    <w:rsid w:val="004709E4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6646"/>
    <w:rsid w:val="00486A6D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C7C"/>
    <w:rsid w:val="004E23DF"/>
    <w:rsid w:val="004E28BA"/>
    <w:rsid w:val="004E356A"/>
    <w:rsid w:val="004E3A3E"/>
    <w:rsid w:val="004E3B30"/>
    <w:rsid w:val="004E3ED7"/>
    <w:rsid w:val="004E49F7"/>
    <w:rsid w:val="004E4B18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C3E"/>
    <w:rsid w:val="00590EDB"/>
    <w:rsid w:val="005924BF"/>
    <w:rsid w:val="005931DC"/>
    <w:rsid w:val="0059364B"/>
    <w:rsid w:val="005940EB"/>
    <w:rsid w:val="00594DD9"/>
    <w:rsid w:val="0059593D"/>
    <w:rsid w:val="005961B3"/>
    <w:rsid w:val="00596C6A"/>
    <w:rsid w:val="005971B6"/>
    <w:rsid w:val="005A0B77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166"/>
    <w:rsid w:val="005C01C2"/>
    <w:rsid w:val="005C0914"/>
    <w:rsid w:val="005C141A"/>
    <w:rsid w:val="005C3723"/>
    <w:rsid w:val="005C498D"/>
    <w:rsid w:val="005C5A05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937"/>
    <w:rsid w:val="00612BD9"/>
    <w:rsid w:val="00614C6B"/>
    <w:rsid w:val="00615CAA"/>
    <w:rsid w:val="00617989"/>
    <w:rsid w:val="00617A59"/>
    <w:rsid w:val="00617AA5"/>
    <w:rsid w:val="00617F4C"/>
    <w:rsid w:val="00620F98"/>
    <w:rsid w:val="00621215"/>
    <w:rsid w:val="006227EA"/>
    <w:rsid w:val="00622D60"/>
    <w:rsid w:val="00625402"/>
    <w:rsid w:val="0062581E"/>
    <w:rsid w:val="0062584D"/>
    <w:rsid w:val="00625A76"/>
    <w:rsid w:val="00625E63"/>
    <w:rsid w:val="006276EB"/>
    <w:rsid w:val="00631B54"/>
    <w:rsid w:val="00631D28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3EAB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838"/>
    <w:rsid w:val="00706C8C"/>
    <w:rsid w:val="007070AD"/>
    <w:rsid w:val="00707163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A77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EA"/>
    <w:rsid w:val="007835B5"/>
    <w:rsid w:val="00783668"/>
    <w:rsid w:val="00783961"/>
    <w:rsid w:val="00784EA4"/>
    <w:rsid w:val="007853EA"/>
    <w:rsid w:val="00785449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7AE9"/>
    <w:rsid w:val="00797F0F"/>
    <w:rsid w:val="007A07B3"/>
    <w:rsid w:val="007A0E48"/>
    <w:rsid w:val="007A153E"/>
    <w:rsid w:val="007A2891"/>
    <w:rsid w:val="007A3109"/>
    <w:rsid w:val="007A363C"/>
    <w:rsid w:val="007A3F15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4803"/>
    <w:rsid w:val="007F488A"/>
    <w:rsid w:val="007F4A0E"/>
    <w:rsid w:val="007F5282"/>
    <w:rsid w:val="007F6046"/>
    <w:rsid w:val="007F6979"/>
    <w:rsid w:val="007F6B40"/>
    <w:rsid w:val="007F6B70"/>
    <w:rsid w:val="007F728D"/>
    <w:rsid w:val="00800160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16CD"/>
    <w:rsid w:val="00862FBC"/>
    <w:rsid w:val="0086385D"/>
    <w:rsid w:val="00864305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876"/>
    <w:rsid w:val="008A7E99"/>
    <w:rsid w:val="008B03A2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931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BA8"/>
    <w:rsid w:val="00945939"/>
    <w:rsid w:val="00945D76"/>
    <w:rsid w:val="00946D95"/>
    <w:rsid w:val="00947263"/>
    <w:rsid w:val="0094773D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5444"/>
    <w:rsid w:val="009759DF"/>
    <w:rsid w:val="0098020E"/>
    <w:rsid w:val="00980877"/>
    <w:rsid w:val="00980A0A"/>
    <w:rsid w:val="00980D52"/>
    <w:rsid w:val="009816F7"/>
    <w:rsid w:val="00982985"/>
    <w:rsid w:val="009848B9"/>
    <w:rsid w:val="00984E63"/>
    <w:rsid w:val="009859EF"/>
    <w:rsid w:val="00985E03"/>
    <w:rsid w:val="00985F61"/>
    <w:rsid w:val="00986E98"/>
    <w:rsid w:val="0098716E"/>
    <w:rsid w:val="00990A25"/>
    <w:rsid w:val="00991ABA"/>
    <w:rsid w:val="00991D75"/>
    <w:rsid w:val="009928D7"/>
    <w:rsid w:val="00993352"/>
    <w:rsid w:val="0099415E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36C"/>
    <w:rsid w:val="009F357A"/>
    <w:rsid w:val="009F36AB"/>
    <w:rsid w:val="009F36F0"/>
    <w:rsid w:val="009F5440"/>
    <w:rsid w:val="009F71E2"/>
    <w:rsid w:val="009F7970"/>
    <w:rsid w:val="009F7E0D"/>
    <w:rsid w:val="00A009D1"/>
    <w:rsid w:val="00A01D56"/>
    <w:rsid w:val="00A0253A"/>
    <w:rsid w:val="00A02D44"/>
    <w:rsid w:val="00A03B5C"/>
    <w:rsid w:val="00A045F4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8F7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F2E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84"/>
    <w:rsid w:val="00B342CD"/>
    <w:rsid w:val="00B3454D"/>
    <w:rsid w:val="00B35FC5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AB8"/>
    <w:rsid w:val="00B57C27"/>
    <w:rsid w:val="00B60EC8"/>
    <w:rsid w:val="00B61026"/>
    <w:rsid w:val="00B618F6"/>
    <w:rsid w:val="00B61C45"/>
    <w:rsid w:val="00B627AE"/>
    <w:rsid w:val="00B63B3F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1332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6ED"/>
    <w:rsid w:val="00BB2733"/>
    <w:rsid w:val="00BB36EF"/>
    <w:rsid w:val="00BB3BF1"/>
    <w:rsid w:val="00BB3CFB"/>
    <w:rsid w:val="00BB42D5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E52"/>
    <w:rsid w:val="00BF7EEA"/>
    <w:rsid w:val="00C001F2"/>
    <w:rsid w:val="00C00E45"/>
    <w:rsid w:val="00C025DF"/>
    <w:rsid w:val="00C03B80"/>
    <w:rsid w:val="00C041F5"/>
    <w:rsid w:val="00C047FA"/>
    <w:rsid w:val="00C05AC0"/>
    <w:rsid w:val="00C069D0"/>
    <w:rsid w:val="00C07A58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9A5"/>
    <w:rsid w:val="00C24DFD"/>
    <w:rsid w:val="00C2564A"/>
    <w:rsid w:val="00C259B9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D17"/>
    <w:rsid w:val="00C36E4D"/>
    <w:rsid w:val="00C41304"/>
    <w:rsid w:val="00C4236D"/>
    <w:rsid w:val="00C43F94"/>
    <w:rsid w:val="00C44A3D"/>
    <w:rsid w:val="00C44E50"/>
    <w:rsid w:val="00C4524F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2F5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46C"/>
    <w:rsid w:val="00CB1C10"/>
    <w:rsid w:val="00CB291E"/>
    <w:rsid w:val="00CB2BAE"/>
    <w:rsid w:val="00CB3296"/>
    <w:rsid w:val="00CB334B"/>
    <w:rsid w:val="00CB3A47"/>
    <w:rsid w:val="00CB4700"/>
    <w:rsid w:val="00CB4925"/>
    <w:rsid w:val="00CB5D64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F67"/>
    <w:rsid w:val="00CF15D9"/>
    <w:rsid w:val="00CF2299"/>
    <w:rsid w:val="00CF2632"/>
    <w:rsid w:val="00CF271C"/>
    <w:rsid w:val="00CF4655"/>
    <w:rsid w:val="00CF511A"/>
    <w:rsid w:val="00CF5288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BB6"/>
    <w:rsid w:val="00D54F9C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60CE"/>
    <w:rsid w:val="00D860F6"/>
    <w:rsid w:val="00D8641D"/>
    <w:rsid w:val="00D865DD"/>
    <w:rsid w:val="00D875B5"/>
    <w:rsid w:val="00D9004A"/>
    <w:rsid w:val="00D909E3"/>
    <w:rsid w:val="00D91B69"/>
    <w:rsid w:val="00D91D83"/>
    <w:rsid w:val="00D91FA4"/>
    <w:rsid w:val="00D92690"/>
    <w:rsid w:val="00D93229"/>
    <w:rsid w:val="00D94C29"/>
    <w:rsid w:val="00D94F5D"/>
    <w:rsid w:val="00D95E38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497"/>
    <w:rsid w:val="00DD5CCC"/>
    <w:rsid w:val="00DD6AC5"/>
    <w:rsid w:val="00DE0038"/>
    <w:rsid w:val="00DE2584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612F"/>
    <w:rsid w:val="00E1055A"/>
    <w:rsid w:val="00E115E4"/>
    <w:rsid w:val="00E116FD"/>
    <w:rsid w:val="00E12769"/>
    <w:rsid w:val="00E129B2"/>
    <w:rsid w:val="00E13183"/>
    <w:rsid w:val="00E131F6"/>
    <w:rsid w:val="00E13F94"/>
    <w:rsid w:val="00E1457B"/>
    <w:rsid w:val="00E14BD9"/>
    <w:rsid w:val="00E14DDC"/>
    <w:rsid w:val="00E14F13"/>
    <w:rsid w:val="00E16483"/>
    <w:rsid w:val="00E175DF"/>
    <w:rsid w:val="00E17B98"/>
    <w:rsid w:val="00E20A20"/>
    <w:rsid w:val="00E20CC7"/>
    <w:rsid w:val="00E211F2"/>
    <w:rsid w:val="00E21446"/>
    <w:rsid w:val="00E214B5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89"/>
    <w:rsid w:val="00E84FED"/>
    <w:rsid w:val="00E85304"/>
    <w:rsid w:val="00E85F2C"/>
    <w:rsid w:val="00E871CB"/>
    <w:rsid w:val="00E8775B"/>
    <w:rsid w:val="00E879EA"/>
    <w:rsid w:val="00E87EC0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C44"/>
    <w:rsid w:val="00EA71A0"/>
    <w:rsid w:val="00EA725A"/>
    <w:rsid w:val="00EA79B6"/>
    <w:rsid w:val="00EA7DEB"/>
    <w:rsid w:val="00EB0370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3558"/>
    <w:rsid w:val="00ED3626"/>
    <w:rsid w:val="00ED36F2"/>
    <w:rsid w:val="00ED3E00"/>
    <w:rsid w:val="00ED4BFF"/>
    <w:rsid w:val="00ED5317"/>
    <w:rsid w:val="00ED5613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3493"/>
    <w:rsid w:val="00EF3550"/>
    <w:rsid w:val="00EF4A2A"/>
    <w:rsid w:val="00EF4E2B"/>
    <w:rsid w:val="00EF4E3C"/>
    <w:rsid w:val="00EF6496"/>
    <w:rsid w:val="00EF6F34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6A77"/>
    <w:rsid w:val="00F16E60"/>
    <w:rsid w:val="00F16F11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6C97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D5"/>
    <w:rsid w:val="00F46910"/>
    <w:rsid w:val="00F47016"/>
    <w:rsid w:val="00F47771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7190"/>
    <w:rsid w:val="00F671DC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117E"/>
    <w:rsid w:val="00F81DC3"/>
    <w:rsid w:val="00F82006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1723"/>
    <w:rsid w:val="00FA1734"/>
    <w:rsid w:val="00FA182A"/>
    <w:rsid w:val="00FA1A41"/>
    <w:rsid w:val="00FA22D5"/>
    <w:rsid w:val="00FA2801"/>
    <w:rsid w:val="00FA42D8"/>
    <w:rsid w:val="00FA4B8C"/>
    <w:rsid w:val="00FA57E1"/>
    <w:rsid w:val="00FA5C08"/>
    <w:rsid w:val="00FA6993"/>
    <w:rsid w:val="00FB0FCF"/>
    <w:rsid w:val="00FB0FF3"/>
    <w:rsid w:val="00FB200C"/>
    <w:rsid w:val="00FB359F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75C"/>
    <w:rsid w:val="00FB7F5F"/>
    <w:rsid w:val="00FC041C"/>
    <w:rsid w:val="00FC06C5"/>
    <w:rsid w:val="00FC1308"/>
    <w:rsid w:val="00FC1DA2"/>
    <w:rsid w:val="00FC2BA8"/>
    <w:rsid w:val="00FC2D31"/>
    <w:rsid w:val="00FC40A0"/>
    <w:rsid w:val="00FC49F6"/>
    <w:rsid w:val="00FC4CE7"/>
    <w:rsid w:val="00FC5630"/>
    <w:rsid w:val="00FC61F9"/>
    <w:rsid w:val="00FC653A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2022-07-11T13:21:00Z</cp:lastPrinted>
  <dcterms:created xsi:type="dcterms:W3CDTF">2021-04-21T13:06:00Z</dcterms:created>
  <dcterms:modified xsi:type="dcterms:W3CDTF">2022-07-11T13:21:00Z</dcterms:modified>
</cp:coreProperties>
</file>