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3" w:rsidRDefault="009075D3" w:rsidP="009075D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5D3" w:rsidRDefault="009075D3" w:rsidP="009075D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075D3" w:rsidRDefault="009075D3" w:rsidP="0090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75D3" w:rsidRDefault="009075D3" w:rsidP="009075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90E7F" w:rsidRDefault="00090E7F" w:rsidP="005F72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5D3" w:rsidRDefault="00630D5A" w:rsidP="005F7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37CC">
        <w:rPr>
          <w:rFonts w:ascii="Times New Roman" w:hAnsi="Times New Roman" w:cs="Times New Roman"/>
          <w:sz w:val="28"/>
          <w:szCs w:val="28"/>
        </w:rPr>
        <w:t>11.04.2022</w:t>
      </w:r>
      <w:r w:rsidR="00F764CE">
        <w:rPr>
          <w:rFonts w:ascii="Times New Roman" w:hAnsi="Times New Roman" w:cs="Times New Roman"/>
          <w:sz w:val="28"/>
          <w:szCs w:val="28"/>
        </w:rPr>
        <w:t xml:space="preserve">  </w:t>
      </w:r>
      <w:r w:rsidR="009075D3">
        <w:rPr>
          <w:rFonts w:ascii="Times New Roman" w:hAnsi="Times New Roman" w:cs="Times New Roman"/>
          <w:sz w:val="28"/>
          <w:szCs w:val="28"/>
        </w:rPr>
        <w:t>№</w:t>
      </w:r>
      <w:r w:rsidR="003A2954">
        <w:rPr>
          <w:rFonts w:ascii="Times New Roman" w:hAnsi="Times New Roman" w:cs="Times New Roman"/>
          <w:sz w:val="28"/>
          <w:szCs w:val="28"/>
        </w:rPr>
        <w:t xml:space="preserve"> </w:t>
      </w:r>
      <w:r w:rsidR="006C37CC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:rsidR="005F7284" w:rsidRDefault="005F7284" w:rsidP="005F728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275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583C8E" w:rsidTr="00583C8E">
        <w:trPr>
          <w:trHeight w:val="808"/>
        </w:trPr>
        <w:tc>
          <w:tcPr>
            <w:tcW w:w="5070" w:type="dxa"/>
            <w:hideMark/>
          </w:tcPr>
          <w:p w:rsidR="00583C8E" w:rsidRDefault="00583C8E" w:rsidP="00A343B6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программы «Энергосбережения и повышения  энер</w:t>
            </w:r>
            <w:r w:rsidR="00B050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гетической эффективности на 2022-2024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Администрации Остерского сельского поселения Рославльского района Смоленской области»</w:t>
            </w:r>
          </w:p>
        </w:tc>
      </w:tr>
    </w:tbl>
    <w:p w:rsidR="00D33D04" w:rsidRDefault="00D33D04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600F9D" w:rsidRDefault="00600F9D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090E7F" w:rsidRDefault="00090E7F" w:rsidP="00090E7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руководствуясь Уставом Остерского сельского поселения Рославльского района Смоленской области,</w:t>
      </w:r>
    </w:p>
    <w:p w:rsidR="00090E7F" w:rsidRPr="004747FF" w:rsidRDefault="00090E7F" w:rsidP="00090E7F">
      <w:pPr>
        <w:pStyle w:val="a7"/>
        <w:rPr>
          <w:rFonts w:ascii="Times New Roman" w:hAnsi="Times New Roman" w:cs="Times New Roman"/>
          <w:sz w:val="28"/>
          <w:szCs w:val="28"/>
        </w:rPr>
      </w:pPr>
      <w:r w:rsidRPr="004747FF">
        <w:rPr>
          <w:rFonts w:ascii="Times New Roman" w:hAnsi="Times New Roman" w:cs="Times New Roman"/>
          <w:sz w:val="28"/>
          <w:szCs w:val="28"/>
        </w:rPr>
        <w:t>Администрация Остерского сельского поселения</w:t>
      </w:r>
    </w:p>
    <w:p w:rsidR="00090E7F" w:rsidRPr="004747FF" w:rsidRDefault="00090E7F" w:rsidP="00090E7F">
      <w:pPr>
        <w:pStyle w:val="a7"/>
        <w:rPr>
          <w:rFonts w:ascii="Times New Roman" w:hAnsi="Times New Roman" w:cs="Times New Roman"/>
          <w:sz w:val="28"/>
          <w:szCs w:val="28"/>
        </w:rPr>
      </w:pPr>
      <w:r w:rsidRPr="004747FF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090E7F" w:rsidRDefault="00090E7F" w:rsidP="00090E7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 о с т а н о в л я е т:</w:t>
      </w:r>
    </w:p>
    <w:p w:rsidR="00090E7F" w:rsidRPr="00C63251" w:rsidRDefault="00090E7F" w:rsidP="0009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63251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прилагаемую программу «Энергосбережения и повышения энер</w:t>
      </w:r>
      <w:r w:rsidR="00B05091">
        <w:rPr>
          <w:rFonts w:ascii="Times New Roman" w:eastAsia="Times New Roman" w:hAnsi="Times New Roman" w:cs="Times New Roman"/>
          <w:sz w:val="28"/>
          <w:szCs w:val="28"/>
        </w:rPr>
        <w:t>гетической эффективности на 2022-2024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Администрации Остерского сельского поселения Рославльского района Смоленской области». </w:t>
      </w:r>
    </w:p>
    <w:p w:rsidR="00090E7F" w:rsidRDefault="00090E7F" w:rsidP="00090E7F">
      <w:pPr>
        <w:pStyle w:val="a5"/>
        <w:tabs>
          <w:tab w:val="left" w:pos="0"/>
        </w:tabs>
        <w:ind w:left="8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2.</w:t>
      </w:r>
      <w:r w:rsidRPr="00C63251">
        <w:rPr>
          <w:rFonts w:ascii="Times New Roman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Остерского сельского поселения Рославльского</w:t>
      </w:r>
      <w:r w:rsidR="00C64C14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Смоленской области от 21.10.2021 №84</w:t>
      </w:r>
      <w:r w:rsidRPr="00C63251">
        <w:rPr>
          <w:rFonts w:ascii="Times New Roman" w:hAnsi="Times New Roman" w:cs="Times New Roman"/>
          <w:sz w:val="28"/>
          <w:szCs w:val="28"/>
          <w:lang w:eastAsia="en-US"/>
        </w:rPr>
        <w:t xml:space="preserve"> «Об утверждении программы  «Энергосбережения и повышения энергетической эффективности Администрации Остерского сельского поселения Рославльского ра</w:t>
      </w:r>
      <w:r w:rsidR="00512D2A">
        <w:rPr>
          <w:rFonts w:ascii="Times New Roman" w:hAnsi="Times New Roman" w:cs="Times New Roman"/>
          <w:sz w:val="28"/>
          <w:szCs w:val="28"/>
          <w:lang w:eastAsia="en-US"/>
        </w:rPr>
        <w:t>йона Смоленской области» на 2021</w:t>
      </w:r>
      <w:r w:rsidRPr="00C63251">
        <w:rPr>
          <w:rFonts w:ascii="Times New Roman" w:hAnsi="Times New Roman" w:cs="Times New Roman"/>
          <w:sz w:val="28"/>
          <w:szCs w:val="28"/>
          <w:lang w:eastAsia="en-US"/>
        </w:rPr>
        <w:t>-2023 годы».</w:t>
      </w:r>
    </w:p>
    <w:p w:rsidR="00090E7F" w:rsidRPr="00F940F3" w:rsidRDefault="00090E7F" w:rsidP="00090E7F">
      <w:pPr>
        <w:pStyle w:val="a5"/>
        <w:tabs>
          <w:tab w:val="left" w:pos="0"/>
        </w:tabs>
        <w:ind w:left="8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F940F3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940F3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eastAsia="en-US"/>
        </w:rPr>
        <w:t>с момента его</w:t>
      </w:r>
      <w:r w:rsidRPr="00F940F3">
        <w:rPr>
          <w:rFonts w:ascii="Times New Roman" w:hAnsi="Times New Roman" w:cs="Times New Roman"/>
          <w:sz w:val="28"/>
          <w:szCs w:val="28"/>
          <w:lang w:eastAsia="en-US"/>
        </w:rPr>
        <w:t xml:space="preserve"> подписания и применяется к правоотнош</w:t>
      </w:r>
      <w:r w:rsidR="00512D2A">
        <w:rPr>
          <w:rFonts w:ascii="Times New Roman" w:hAnsi="Times New Roman" w:cs="Times New Roman"/>
          <w:sz w:val="28"/>
          <w:szCs w:val="28"/>
          <w:lang w:eastAsia="en-US"/>
        </w:rPr>
        <w:t xml:space="preserve">ениям, возникшим с 1 января 2022 </w:t>
      </w:r>
      <w:r w:rsidRPr="00F940F3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p w:rsidR="00090E7F" w:rsidRPr="00F940F3" w:rsidRDefault="00090E7F" w:rsidP="00090E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</w:t>
      </w:r>
      <w:r w:rsidRPr="00F940F3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 - телекоммуникационной сети «Интернет».</w:t>
      </w:r>
    </w:p>
    <w:p w:rsidR="00090E7F" w:rsidRDefault="00090E7F" w:rsidP="00090E7F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r w:rsidRPr="00F940F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>
        <w:t>.</w:t>
      </w:r>
    </w:p>
    <w:p w:rsidR="00090E7F" w:rsidRDefault="00090E7F" w:rsidP="00090E7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0E7F" w:rsidRPr="00F940F3" w:rsidRDefault="00090E7F" w:rsidP="00090E7F">
      <w:pPr>
        <w:pStyle w:val="a7"/>
        <w:rPr>
          <w:rFonts w:ascii="Times New Roman" w:hAnsi="Times New Roman" w:cs="Times New Roman"/>
          <w:sz w:val="28"/>
          <w:szCs w:val="28"/>
        </w:rPr>
      </w:pPr>
      <w:r w:rsidRPr="00F940F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90E7F" w:rsidRPr="00F940F3" w:rsidRDefault="00090E7F" w:rsidP="00090E7F">
      <w:pPr>
        <w:pStyle w:val="a7"/>
        <w:rPr>
          <w:rFonts w:ascii="Times New Roman" w:hAnsi="Times New Roman" w:cs="Times New Roman"/>
          <w:sz w:val="28"/>
          <w:szCs w:val="28"/>
        </w:rPr>
      </w:pPr>
      <w:r w:rsidRPr="00F940F3">
        <w:rPr>
          <w:rFonts w:ascii="Times New Roman" w:hAnsi="Times New Roman" w:cs="Times New Roman"/>
          <w:sz w:val="28"/>
          <w:szCs w:val="28"/>
        </w:rPr>
        <w:t>Остерского  сельского поселения</w:t>
      </w:r>
    </w:p>
    <w:p w:rsidR="00090E7F" w:rsidRPr="00F940F3" w:rsidRDefault="00090E7F" w:rsidP="00090E7F">
      <w:pPr>
        <w:pStyle w:val="a7"/>
        <w:rPr>
          <w:rFonts w:ascii="Times New Roman" w:hAnsi="Times New Roman" w:cs="Times New Roman"/>
          <w:sz w:val="28"/>
          <w:szCs w:val="28"/>
        </w:rPr>
      </w:pPr>
      <w:r w:rsidRPr="00F940F3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40F3">
        <w:rPr>
          <w:rFonts w:ascii="Times New Roman" w:hAnsi="Times New Roman" w:cs="Times New Roman"/>
          <w:sz w:val="28"/>
          <w:szCs w:val="28"/>
        </w:rPr>
        <w:t>С.Г. Ананченков</w:t>
      </w:r>
    </w:p>
    <w:p w:rsidR="00090E7F" w:rsidRDefault="00090E7F" w:rsidP="00090E7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90E7F" w:rsidRDefault="00090E7F" w:rsidP="00090E7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90E7F" w:rsidRDefault="00090E7F" w:rsidP="00090E7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83C8E" w:rsidRPr="003F1B4A" w:rsidRDefault="00583C8E" w:rsidP="003F1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sectPr w:rsidR="00583C8E" w:rsidRPr="003F1B4A" w:rsidSect="00DE7F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1418" w:left="1134" w:header="709" w:footer="737" w:gutter="0"/>
          <w:cols w:space="708"/>
          <w:titlePg/>
          <w:docGrid w:linePitch="360"/>
        </w:sectPr>
      </w:pPr>
    </w:p>
    <w:p w:rsidR="00291937" w:rsidRDefault="00291937" w:rsidP="0029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291937" w:rsidSect="00C041F2">
      <w:headerReference w:type="default" r:id="rId15"/>
      <w:pgSz w:w="11906" w:h="16838"/>
      <w:pgMar w:top="1134" w:right="510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29" w:rsidRDefault="000C6A29" w:rsidP="00C01BC8">
      <w:pPr>
        <w:spacing w:after="0" w:line="240" w:lineRule="auto"/>
      </w:pPr>
      <w:r>
        <w:separator/>
      </w:r>
    </w:p>
  </w:endnote>
  <w:endnote w:type="continuationSeparator" w:id="0">
    <w:p w:rsidR="000C6A29" w:rsidRDefault="000C6A29" w:rsidP="00C0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29" w:rsidRDefault="000C6A29" w:rsidP="00C01BC8">
      <w:pPr>
        <w:spacing w:after="0" w:line="240" w:lineRule="auto"/>
      </w:pPr>
      <w:r>
        <w:separator/>
      </w:r>
    </w:p>
  </w:footnote>
  <w:footnote w:type="continuationSeparator" w:id="0">
    <w:p w:rsidR="000C6A29" w:rsidRDefault="000C6A29" w:rsidP="00C0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B4A" w:rsidRDefault="003F1B4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37CC">
      <w:rPr>
        <w:noProof/>
      </w:rPr>
      <w:t>2</w:t>
    </w:r>
    <w:r>
      <w:fldChar w:fldCharType="end"/>
    </w:r>
  </w:p>
  <w:p w:rsidR="003F1B4A" w:rsidRDefault="003F1B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A1" w:rsidRDefault="00DE7FA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407811"/>
      <w:docPartObj>
        <w:docPartGallery w:val="Page Numbers (Top of Page)"/>
        <w:docPartUnique/>
      </w:docPartObj>
    </w:sdtPr>
    <w:sdtEndPr/>
    <w:sdtContent>
      <w:p w:rsidR="00C01BC8" w:rsidRDefault="00C01B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B4A">
          <w:rPr>
            <w:noProof/>
          </w:rPr>
          <w:t>4</w:t>
        </w:r>
        <w:r>
          <w:fldChar w:fldCharType="end"/>
        </w:r>
      </w:p>
    </w:sdtContent>
  </w:sdt>
  <w:p w:rsidR="00C01BC8" w:rsidRDefault="00C01B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F99"/>
    <w:multiLevelType w:val="hybridMultilevel"/>
    <w:tmpl w:val="518CEBCC"/>
    <w:lvl w:ilvl="0" w:tplc="F606C8E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74B72F9"/>
    <w:multiLevelType w:val="hybridMultilevel"/>
    <w:tmpl w:val="37DC6F22"/>
    <w:lvl w:ilvl="0" w:tplc="8A7A08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51A60EA1"/>
    <w:multiLevelType w:val="hybridMultilevel"/>
    <w:tmpl w:val="904650B8"/>
    <w:lvl w:ilvl="0" w:tplc="F6720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25C9F"/>
    <w:rsid w:val="000263AF"/>
    <w:rsid w:val="00053DAA"/>
    <w:rsid w:val="00054AAA"/>
    <w:rsid w:val="00075F4A"/>
    <w:rsid w:val="00076E9C"/>
    <w:rsid w:val="00083F90"/>
    <w:rsid w:val="00090E7F"/>
    <w:rsid w:val="000A5065"/>
    <w:rsid w:val="000C6A29"/>
    <w:rsid w:val="00110C56"/>
    <w:rsid w:val="00114B06"/>
    <w:rsid w:val="00147EAE"/>
    <w:rsid w:val="00155A56"/>
    <w:rsid w:val="00184783"/>
    <w:rsid w:val="001A4303"/>
    <w:rsid w:val="001C2803"/>
    <w:rsid w:val="001F3AD3"/>
    <w:rsid w:val="001F490E"/>
    <w:rsid w:val="001F733F"/>
    <w:rsid w:val="00211635"/>
    <w:rsid w:val="0023391A"/>
    <w:rsid w:val="00244175"/>
    <w:rsid w:val="00247D04"/>
    <w:rsid w:val="00256C2D"/>
    <w:rsid w:val="0026119D"/>
    <w:rsid w:val="00261F52"/>
    <w:rsid w:val="002808FA"/>
    <w:rsid w:val="00291937"/>
    <w:rsid w:val="002A7E74"/>
    <w:rsid w:val="002B5048"/>
    <w:rsid w:val="002C57D9"/>
    <w:rsid w:val="002E17BB"/>
    <w:rsid w:val="002E62CE"/>
    <w:rsid w:val="00301A24"/>
    <w:rsid w:val="003073D0"/>
    <w:rsid w:val="003258AE"/>
    <w:rsid w:val="00355694"/>
    <w:rsid w:val="0036402B"/>
    <w:rsid w:val="00382B5F"/>
    <w:rsid w:val="00384223"/>
    <w:rsid w:val="00386596"/>
    <w:rsid w:val="003A2954"/>
    <w:rsid w:val="003D1218"/>
    <w:rsid w:val="003D143B"/>
    <w:rsid w:val="003D208D"/>
    <w:rsid w:val="003F1B4A"/>
    <w:rsid w:val="0041509D"/>
    <w:rsid w:val="004242EF"/>
    <w:rsid w:val="00433C1A"/>
    <w:rsid w:val="00440288"/>
    <w:rsid w:val="00456626"/>
    <w:rsid w:val="004711F1"/>
    <w:rsid w:val="00476FB3"/>
    <w:rsid w:val="00497176"/>
    <w:rsid w:val="004A27A4"/>
    <w:rsid w:val="004A38F1"/>
    <w:rsid w:val="004B3EB0"/>
    <w:rsid w:val="004C2E12"/>
    <w:rsid w:val="004F6516"/>
    <w:rsid w:val="00502EC6"/>
    <w:rsid w:val="00512D2A"/>
    <w:rsid w:val="0051325B"/>
    <w:rsid w:val="00514A96"/>
    <w:rsid w:val="0052528D"/>
    <w:rsid w:val="00540DC3"/>
    <w:rsid w:val="00583C8E"/>
    <w:rsid w:val="00583FB1"/>
    <w:rsid w:val="00591261"/>
    <w:rsid w:val="005A209A"/>
    <w:rsid w:val="005C3C11"/>
    <w:rsid w:val="005E309D"/>
    <w:rsid w:val="005E3497"/>
    <w:rsid w:val="005F7284"/>
    <w:rsid w:val="005F72B1"/>
    <w:rsid w:val="00600F9D"/>
    <w:rsid w:val="00630D5A"/>
    <w:rsid w:val="0064443E"/>
    <w:rsid w:val="006C37CC"/>
    <w:rsid w:val="006D0458"/>
    <w:rsid w:val="006D2BA5"/>
    <w:rsid w:val="006E0B42"/>
    <w:rsid w:val="007038AD"/>
    <w:rsid w:val="00710974"/>
    <w:rsid w:val="00710A19"/>
    <w:rsid w:val="007F1A30"/>
    <w:rsid w:val="00804EF1"/>
    <w:rsid w:val="00850BAF"/>
    <w:rsid w:val="00851F93"/>
    <w:rsid w:val="00867D58"/>
    <w:rsid w:val="008B6856"/>
    <w:rsid w:val="008E39F3"/>
    <w:rsid w:val="008E43B4"/>
    <w:rsid w:val="008F0AE3"/>
    <w:rsid w:val="009075D3"/>
    <w:rsid w:val="0091108C"/>
    <w:rsid w:val="00925F75"/>
    <w:rsid w:val="00940FB1"/>
    <w:rsid w:val="0094644D"/>
    <w:rsid w:val="00982372"/>
    <w:rsid w:val="00982D29"/>
    <w:rsid w:val="009B29F7"/>
    <w:rsid w:val="009B2A7D"/>
    <w:rsid w:val="009B38D4"/>
    <w:rsid w:val="009D1D63"/>
    <w:rsid w:val="009F470B"/>
    <w:rsid w:val="009F75C9"/>
    <w:rsid w:val="00A23940"/>
    <w:rsid w:val="00A44F57"/>
    <w:rsid w:val="00A740AB"/>
    <w:rsid w:val="00A86C54"/>
    <w:rsid w:val="00B00430"/>
    <w:rsid w:val="00B021CF"/>
    <w:rsid w:val="00B05091"/>
    <w:rsid w:val="00B13985"/>
    <w:rsid w:val="00B14203"/>
    <w:rsid w:val="00B145A5"/>
    <w:rsid w:val="00B40D0E"/>
    <w:rsid w:val="00B61AA4"/>
    <w:rsid w:val="00B76FEB"/>
    <w:rsid w:val="00BA31BC"/>
    <w:rsid w:val="00C01BC8"/>
    <w:rsid w:val="00C041F2"/>
    <w:rsid w:val="00C1286B"/>
    <w:rsid w:val="00C372AA"/>
    <w:rsid w:val="00C46669"/>
    <w:rsid w:val="00C57249"/>
    <w:rsid w:val="00C64C14"/>
    <w:rsid w:val="00C87801"/>
    <w:rsid w:val="00CA5D79"/>
    <w:rsid w:val="00CC3812"/>
    <w:rsid w:val="00CF25A0"/>
    <w:rsid w:val="00D15AB9"/>
    <w:rsid w:val="00D33D04"/>
    <w:rsid w:val="00D35713"/>
    <w:rsid w:val="00D67F7F"/>
    <w:rsid w:val="00D86BDD"/>
    <w:rsid w:val="00D92266"/>
    <w:rsid w:val="00DB3C94"/>
    <w:rsid w:val="00DD0E2C"/>
    <w:rsid w:val="00DD51DA"/>
    <w:rsid w:val="00DE7FA1"/>
    <w:rsid w:val="00E32A4C"/>
    <w:rsid w:val="00E33CFC"/>
    <w:rsid w:val="00E43EED"/>
    <w:rsid w:val="00E5526A"/>
    <w:rsid w:val="00E6015D"/>
    <w:rsid w:val="00E82988"/>
    <w:rsid w:val="00ED0EC8"/>
    <w:rsid w:val="00F31B72"/>
    <w:rsid w:val="00F41151"/>
    <w:rsid w:val="00F56FF5"/>
    <w:rsid w:val="00F61858"/>
    <w:rsid w:val="00F764CE"/>
    <w:rsid w:val="00F843D0"/>
    <w:rsid w:val="00F95297"/>
    <w:rsid w:val="00FB1403"/>
    <w:rsid w:val="00FB3A6D"/>
    <w:rsid w:val="00FC0AD7"/>
    <w:rsid w:val="00FD7501"/>
    <w:rsid w:val="00FD7EE7"/>
    <w:rsid w:val="00FE47B2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53EA"/>
  <w15:docId w15:val="{B87E2157-A5AB-4AA4-9BA1-6195C3E7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1BC8"/>
  </w:style>
  <w:style w:type="paragraph" w:styleId="ab">
    <w:name w:val="footer"/>
    <w:basedOn w:val="a"/>
    <w:link w:val="ac"/>
    <w:uiPriority w:val="99"/>
    <w:unhideWhenUsed/>
    <w:rsid w:val="00C01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785F-F1D2-4589-AFD2-BF591352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92</cp:revision>
  <cp:lastPrinted>2022-04-11T11:08:00Z</cp:lastPrinted>
  <dcterms:created xsi:type="dcterms:W3CDTF">2018-03-20T13:33:00Z</dcterms:created>
  <dcterms:modified xsi:type="dcterms:W3CDTF">2022-04-11T11:52:00Z</dcterms:modified>
</cp:coreProperties>
</file>