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3" w:rsidRDefault="009075D3" w:rsidP="009075D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3" w:rsidRDefault="009075D3" w:rsidP="009075D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075D3" w:rsidRDefault="009075D3" w:rsidP="009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075D3" w:rsidRDefault="009075D3" w:rsidP="009075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630D5A" w:rsidP="005F7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64CE">
        <w:rPr>
          <w:rFonts w:ascii="Times New Roman" w:hAnsi="Times New Roman" w:cs="Times New Roman"/>
          <w:sz w:val="28"/>
          <w:szCs w:val="28"/>
        </w:rPr>
        <w:t xml:space="preserve">  </w:t>
      </w:r>
      <w:r w:rsidR="00B21C3E">
        <w:rPr>
          <w:rFonts w:ascii="Times New Roman" w:hAnsi="Times New Roman" w:cs="Times New Roman"/>
          <w:sz w:val="28"/>
          <w:szCs w:val="28"/>
        </w:rPr>
        <w:t>01.03.2021</w:t>
      </w:r>
      <w:r w:rsidR="004F6516">
        <w:rPr>
          <w:rFonts w:ascii="Times New Roman" w:hAnsi="Times New Roman" w:cs="Times New Roman"/>
          <w:sz w:val="28"/>
          <w:szCs w:val="28"/>
        </w:rPr>
        <w:t xml:space="preserve"> </w:t>
      </w:r>
      <w:r w:rsidR="00291937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>№</w:t>
      </w:r>
      <w:r w:rsidR="003A2954">
        <w:rPr>
          <w:rFonts w:ascii="Times New Roman" w:hAnsi="Times New Roman" w:cs="Times New Roman"/>
          <w:sz w:val="28"/>
          <w:szCs w:val="28"/>
        </w:rPr>
        <w:t xml:space="preserve"> </w:t>
      </w:r>
      <w:r w:rsidR="006E30FC">
        <w:rPr>
          <w:rFonts w:ascii="Times New Roman" w:hAnsi="Times New Roman" w:cs="Times New Roman"/>
          <w:sz w:val="28"/>
          <w:szCs w:val="28"/>
        </w:rPr>
        <w:t>25</w:t>
      </w:r>
    </w:p>
    <w:p w:rsidR="005F7284" w:rsidRDefault="005F7284" w:rsidP="005F7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C3E" w:rsidRDefault="00B21C3E" w:rsidP="00B21C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 муниципальную            </w:t>
      </w:r>
    </w:p>
    <w:p w:rsidR="00B21C3E" w:rsidRDefault="00B21C3E" w:rsidP="00B21C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     «Создание    условий     для  </w:t>
      </w:r>
    </w:p>
    <w:p w:rsidR="00B21C3E" w:rsidRDefault="00B21C3E" w:rsidP="00B21C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       услугами         жилищно- </w:t>
      </w:r>
    </w:p>
    <w:p w:rsidR="00B21C3E" w:rsidRDefault="00B21C3E" w:rsidP="00B21C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     хозяйства      населения</w:t>
      </w:r>
    </w:p>
    <w:p w:rsidR="00B21C3E" w:rsidRDefault="00B21C3E" w:rsidP="00B21C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благоустройство территории Остерского </w:t>
      </w:r>
    </w:p>
    <w:p w:rsidR="00B21C3E" w:rsidRDefault="00B21C3E" w:rsidP="00B21C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     поселения       Рославльского </w:t>
      </w:r>
    </w:p>
    <w:p w:rsidR="00B21C3E" w:rsidRDefault="00B21C3E" w:rsidP="00B21C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     Смоленской         области» </w:t>
      </w:r>
    </w:p>
    <w:p w:rsidR="00B21C3E" w:rsidRDefault="00B21C3E" w:rsidP="00B21C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72B1" w:rsidRDefault="004A38F1" w:rsidP="005F728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5F72B1"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принципах организации местного самоуправления в Российской Федерации,</w:t>
      </w:r>
      <w:r w:rsidR="005F72B1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</w:t>
      </w:r>
      <w:r w:rsidR="005E3497">
        <w:rPr>
          <w:rFonts w:ascii="Times New Roman" w:hAnsi="Times New Roman"/>
          <w:sz w:val="28"/>
          <w:szCs w:val="28"/>
        </w:rPr>
        <w:t>ных программ, их формирования и</w:t>
      </w:r>
      <w:r w:rsidR="00D67F7F">
        <w:rPr>
          <w:rFonts w:ascii="Times New Roman" w:hAnsi="Times New Roman"/>
          <w:sz w:val="28"/>
          <w:szCs w:val="28"/>
        </w:rPr>
        <w:t xml:space="preserve"> реализации и Порядком</w:t>
      </w:r>
      <w:r w:rsidR="005F72B1">
        <w:rPr>
          <w:rFonts w:ascii="Times New Roman" w:hAnsi="Times New Roman"/>
          <w:sz w:val="28"/>
          <w:szCs w:val="28"/>
        </w:rPr>
        <w:t xml:space="preserve"> проведения оценки эффективности реализации муниципальных программ, утвержденным</w:t>
      </w:r>
      <w:r w:rsidR="00D67F7F">
        <w:rPr>
          <w:rFonts w:ascii="Times New Roman" w:hAnsi="Times New Roman"/>
          <w:sz w:val="28"/>
          <w:szCs w:val="28"/>
        </w:rPr>
        <w:t>и</w:t>
      </w:r>
      <w:r w:rsidR="005F72B1">
        <w:rPr>
          <w:rFonts w:ascii="Times New Roman" w:hAnsi="Times New Roman"/>
          <w:sz w:val="28"/>
          <w:szCs w:val="28"/>
        </w:rPr>
        <w:t xml:space="preserve"> постановлением Администрации Остерского сельского поселения Рославльского района Смоленской области от 14 ноября 2017 года № 72,</w:t>
      </w:r>
    </w:p>
    <w:p w:rsidR="00301A24" w:rsidRPr="00301A24" w:rsidRDefault="00301A24" w:rsidP="005F728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E62CE" w:rsidRDefault="002E62CE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2CE" w:rsidRPr="002E62CE" w:rsidRDefault="002E62CE" w:rsidP="00B21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29">
        <w:rPr>
          <w:rFonts w:ascii="Times New Roman" w:hAnsi="Times New Roman" w:cs="Times New Roman"/>
          <w:sz w:val="28"/>
          <w:szCs w:val="28"/>
        </w:rPr>
        <w:t xml:space="preserve">  </w:t>
      </w:r>
      <w:r w:rsidR="00830F5F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B21C3E" w:rsidRPr="00982D29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 w:rsidR="00B21C3E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</w:t>
      </w:r>
      <w:r w:rsidR="00B21C3E" w:rsidRPr="00982D29">
        <w:rPr>
          <w:rFonts w:ascii="Times New Roman" w:hAnsi="Times New Roman" w:cs="Times New Roman"/>
          <w:sz w:val="28"/>
          <w:szCs w:val="28"/>
        </w:rPr>
        <w:t>территории Остерского сельского поселения Рославльского района Смоленской области, утвержденную постановлением Администрации Остерского сельского поселения Рославльского района Смоленской области</w:t>
      </w:r>
      <w:r w:rsidR="00B21C3E">
        <w:rPr>
          <w:rFonts w:ascii="Times New Roman" w:hAnsi="Times New Roman" w:cs="Times New Roman"/>
          <w:sz w:val="28"/>
          <w:szCs w:val="28"/>
        </w:rPr>
        <w:t xml:space="preserve"> от 04.02.2020 № 42 (в редакции постановлений Администрации Остерского сельского поселения Рославльского района Смоленской области от 12.05.2020 № 97, от 17.08.2020 № 122, </w:t>
      </w:r>
      <w:r w:rsidR="00B21C3E">
        <w:rPr>
          <w:rFonts w:ascii="Times New Roman" w:hAnsi="Times New Roman" w:cs="Times New Roman"/>
          <w:sz w:val="28"/>
          <w:szCs w:val="28"/>
        </w:rPr>
        <w:lastRenderedPageBreak/>
        <w:t>от 13.11.2020 № 151, от 30.12.2020 № 165, от 05.02.2021 №17)</w:t>
      </w:r>
      <w:r w:rsidR="00B21C3E" w:rsidRPr="00982D29">
        <w:rPr>
          <w:rFonts w:ascii="Times New Roman" w:hAnsi="Times New Roman" w:cs="Times New Roman"/>
          <w:sz w:val="28"/>
          <w:szCs w:val="28"/>
        </w:rPr>
        <w:t>, сл</w:t>
      </w:r>
      <w:r w:rsidR="00B21C3E"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B21C3E" w:rsidRDefault="00B21C3E" w:rsidP="00B21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2D29">
        <w:rPr>
          <w:rFonts w:ascii="Times New Roman" w:hAnsi="Times New Roman" w:cs="Times New Roman"/>
          <w:sz w:val="28"/>
          <w:szCs w:val="28"/>
        </w:rPr>
        <w:t xml:space="preserve">1) </w:t>
      </w:r>
      <w:r w:rsidRPr="00982D29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ассигнований муниципальной программы (по годам реализации и в разрезе источников финансирования)» Паспорта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82D29" w:rsidRDefault="00982D29" w:rsidP="005F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6947"/>
      </w:tblGrid>
      <w:tr w:rsidR="00155A56" w:rsidRPr="00155A56" w:rsidTr="0052528D">
        <w:trPr>
          <w:trHeight w:val="69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56" w:rsidRPr="00155A56" w:rsidRDefault="00155A56" w:rsidP="005F72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56" w:rsidRPr="00155A56" w:rsidRDefault="00155A56" w:rsidP="005F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Объем финансирования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программы составляет: </w:t>
            </w:r>
            <w:r w:rsidRPr="00155A5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7F2D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39764,4</w:t>
            </w:r>
            <w:r w:rsidRPr="00155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1218" w:rsidRPr="009464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тыс. рублей</w:t>
            </w:r>
            <w:r w:rsidRPr="00155A5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55A56" w:rsidRPr="00155A56" w:rsidRDefault="00155A56" w:rsidP="005F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том числе  по годам:</w:t>
            </w:r>
          </w:p>
          <w:p w:rsidR="00155A56" w:rsidRPr="00155A56" w:rsidRDefault="0094644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6601,0</w:t>
            </w:r>
            <w:r w:rsidR="00F4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52528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5278,0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2528D" w:rsidRDefault="0052528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 3507,6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52528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</w:t>
            </w:r>
            <w:r w:rsidRPr="0052528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7F2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24377,8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55A56" w:rsidRPr="00155A56" w:rsidRDefault="00F41151" w:rsidP="005F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Источниками </w:t>
            </w:r>
            <w:r w:rsidR="00155A56"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финансирования муниципальной программы являются:</w:t>
            </w:r>
          </w:p>
          <w:p w:rsidR="00155A56" w:rsidRPr="00155A56" w:rsidRDefault="00155A56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A5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бюджет Остерского сельского поселения   Рославльского района </w:t>
            </w:r>
            <w:r w:rsidRPr="0015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Смоленской области (далее- местный бюджет), всего 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3D14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18149,9</w:t>
            </w:r>
            <w:r w:rsidR="00F41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55A56" w:rsidRPr="00155A56" w:rsidRDefault="00355694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94644D" w:rsidRPr="0094644D">
              <w:rPr>
                <w:rFonts w:ascii="Times New Roman" w:eastAsia="Calibri" w:hAnsi="Times New Roman" w:cs="Times New Roman"/>
                <w:sz w:val="28"/>
                <w:szCs w:val="28"/>
              </w:rPr>
              <w:t>4986,3</w:t>
            </w:r>
            <w:r w:rsidR="00946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3D143B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5278,0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Default="003D143B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3507,6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52528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2528D" w:rsidRPr="00155A56" w:rsidRDefault="0052528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3D14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4378,0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55A56" w:rsidRPr="00155A56" w:rsidRDefault="00155A56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Смоленской области (далее-областной бюджет), всего – </w:t>
            </w:r>
            <w:r w:rsidR="00EF10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2214,5</w:t>
            </w:r>
            <w:r w:rsidR="009464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55A56" w:rsidRPr="00155A56" w:rsidRDefault="00355694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94644D" w:rsidRPr="0094644D">
              <w:rPr>
                <w:rFonts w:ascii="Times New Roman" w:eastAsia="Calibri" w:hAnsi="Times New Roman" w:cs="Times New Roman"/>
                <w:sz w:val="28"/>
                <w:szCs w:val="28"/>
              </w:rPr>
              <w:t>1614,7</w:t>
            </w:r>
            <w:r w:rsidR="009464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Pr="00155A56" w:rsidRDefault="003D1218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0,0 тыс. рублей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55A56" w:rsidRDefault="003D143B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0,0</w:t>
            </w:r>
            <w:r w:rsidR="00155A56"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3D1218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  <w:r w:rsidR="0052528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2528D" w:rsidRDefault="0052528D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F7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EF10B8">
              <w:rPr>
                <w:rFonts w:ascii="Times New Roman" w:eastAsia="Calibri" w:hAnsi="Times New Roman" w:cs="Times New Roman"/>
                <w:sz w:val="28"/>
                <w:szCs w:val="28"/>
              </w:rPr>
              <w:t>599,8</w:t>
            </w:r>
            <w:r w:rsidR="003D14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EF10B8" w:rsidRDefault="00EF10B8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всего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19400,0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рублей:</w:t>
            </w:r>
          </w:p>
          <w:p w:rsidR="00EF10B8" w:rsidRPr="00155A56" w:rsidRDefault="00EF10B8" w:rsidP="00EF1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0,0 тыс. рублей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F10B8" w:rsidRPr="00155A56" w:rsidRDefault="00EF10B8" w:rsidP="00EF1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0,0 тыс. рублей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F10B8" w:rsidRDefault="00EF10B8" w:rsidP="00EF1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 0,0</w:t>
            </w:r>
            <w:r w:rsidRPr="00155A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лей;</w:t>
            </w:r>
          </w:p>
          <w:p w:rsidR="00155A56" w:rsidRPr="00155A56" w:rsidRDefault="00EF10B8" w:rsidP="005F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 – 19400,0 тыс. рублей.</w:t>
            </w:r>
          </w:p>
          <w:p w:rsidR="00155A56" w:rsidRPr="00155A56" w:rsidRDefault="00155A56" w:rsidP="005F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p w:rsidR="001F3AD3" w:rsidRDefault="001F3AD3" w:rsidP="001F3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4CE" w:rsidRDefault="00E33CFC" w:rsidP="005F728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F5F">
        <w:rPr>
          <w:rFonts w:ascii="Times New Roman" w:hAnsi="Times New Roman" w:cs="Times New Roman"/>
          <w:sz w:val="28"/>
          <w:szCs w:val="28"/>
        </w:rPr>
        <w:t xml:space="preserve"> 2) </w:t>
      </w:r>
      <w:r w:rsidR="00830F5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 дополнить новыми абзацами тридцать четвертым – тридцать шестым следующего содержания</w:t>
      </w:r>
      <w:r w:rsidR="00830F5F"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0F5F" w:rsidRPr="00830F5F" w:rsidRDefault="00830F5F" w:rsidP="00830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«</w:t>
      </w:r>
      <w:r w:rsidRPr="00830F5F">
        <w:rPr>
          <w:rFonts w:ascii="Times New Roman" w:eastAsia="Times New Roman" w:hAnsi="Times New Roman" w:cs="Times New Roman"/>
          <w:b/>
          <w:sz w:val="28"/>
          <w:szCs w:val="28"/>
        </w:rPr>
        <w:t>Основное мероприятие «Ре</w:t>
      </w:r>
      <w:r w:rsidR="00395299">
        <w:rPr>
          <w:rFonts w:ascii="Times New Roman" w:eastAsia="Times New Roman" w:hAnsi="Times New Roman" w:cs="Times New Roman"/>
          <w:b/>
          <w:sz w:val="28"/>
          <w:szCs w:val="28"/>
        </w:rPr>
        <w:t>гиональный проект «Чистая вода»</w:t>
      </w:r>
    </w:p>
    <w:p w:rsidR="00830F5F" w:rsidRPr="00830F5F" w:rsidRDefault="00830F5F" w:rsidP="0083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30F5F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предполагается выполнить следующее мероприятие:</w:t>
      </w:r>
      <w:r w:rsidRPr="00830F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0F5F" w:rsidRPr="00830F5F" w:rsidRDefault="00830F5F" w:rsidP="0083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830F5F">
        <w:rPr>
          <w:rFonts w:ascii="Times New Roman" w:eastAsia="Times New Roman" w:hAnsi="Times New Roman" w:cs="Times New Roman"/>
          <w:sz w:val="28"/>
          <w:szCs w:val="28"/>
        </w:rPr>
        <w:t>- строительство и реконструкция (модернизация) объектов питьевого водоснабжения.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82D29" w:rsidRPr="00982D29" w:rsidRDefault="00830F5F" w:rsidP="005F728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64C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982D29"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 изложить в следующей редакции:</w:t>
      </w:r>
    </w:p>
    <w:p w:rsidR="00982D29" w:rsidRDefault="003D1218" w:rsidP="003D12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82D29" w:rsidRPr="00F4115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2D29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2C57D9" w:rsidRPr="002C57D9" w:rsidRDefault="003D1218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2C57D9" w:rsidRPr="002C57D9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r w:rsidR="002C57D9" w:rsidRPr="002C57D9">
        <w:rPr>
          <w:rFonts w:ascii="Times New Roman" w:eastAsia="Times New Roman" w:hAnsi="Times New Roman" w:cs="Times New Roman"/>
          <w:iCs/>
          <w:sz w:val="28"/>
          <w:szCs w:val="28"/>
        </w:rPr>
        <w:t>объем финансирования</w:t>
      </w:r>
      <w:r w:rsidR="002C57D9" w:rsidRPr="002C57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2C57D9" w:rsidRPr="002C57D9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программы составляет: </w:t>
      </w:r>
      <w:r w:rsidR="00423ACD">
        <w:rPr>
          <w:rFonts w:ascii="Times New Roman" w:eastAsia="Times New Roman" w:hAnsi="Times New Roman" w:cs="Times New Roman"/>
          <w:b/>
          <w:sz w:val="28"/>
          <w:szCs w:val="28"/>
        </w:rPr>
        <w:t>39764,4</w:t>
      </w:r>
      <w:r w:rsidR="00423ACD" w:rsidRPr="00155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644D" w:rsidRPr="0094644D">
        <w:rPr>
          <w:rFonts w:ascii="Times New Roman" w:eastAsia="Times New Roman" w:hAnsi="Times New Roman" w:cs="Times New Roman"/>
          <w:iCs/>
          <w:sz w:val="28"/>
          <w:szCs w:val="28"/>
        </w:rPr>
        <w:t>тыс. рублей</w:t>
      </w:r>
      <w:r w:rsidR="002C57D9" w:rsidRPr="002C57D9">
        <w:rPr>
          <w:rFonts w:ascii="Times New Roman" w:eastAsia="Times New Roman" w:hAnsi="Times New Roman" w:cs="Times New Roman"/>
          <w:iCs/>
          <w:sz w:val="28"/>
          <w:szCs w:val="28"/>
        </w:rPr>
        <w:t>, в том числе:</w:t>
      </w:r>
    </w:p>
    <w:p w:rsidR="002C57D9" w:rsidRPr="002C57D9" w:rsidRDefault="002C57D9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D9">
        <w:rPr>
          <w:rFonts w:ascii="Times New Roman" w:eastAsia="Times New Roman" w:hAnsi="Times New Roman" w:cs="Times New Roman"/>
          <w:iCs/>
          <w:sz w:val="28"/>
          <w:szCs w:val="28"/>
        </w:rPr>
        <w:t>средства местного бюджета всего-</w:t>
      </w:r>
      <w:r w:rsidR="00F764CE">
        <w:rPr>
          <w:rFonts w:ascii="Times New Roman" w:eastAsia="Calibri" w:hAnsi="Times New Roman" w:cs="Times New Roman"/>
          <w:b/>
          <w:sz w:val="28"/>
          <w:szCs w:val="28"/>
        </w:rPr>
        <w:t>18149,9</w:t>
      </w:r>
      <w:r w:rsidR="00F76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218">
        <w:rPr>
          <w:rFonts w:ascii="Times New Roman" w:eastAsia="Times New Roman" w:hAnsi="Times New Roman" w:cs="Times New Roman"/>
          <w:iCs/>
          <w:sz w:val="28"/>
          <w:szCs w:val="28"/>
        </w:rPr>
        <w:t>тыс. рублей</w:t>
      </w:r>
      <w:r w:rsidRPr="002C57D9">
        <w:rPr>
          <w:rFonts w:ascii="Times New Roman" w:eastAsia="Times New Roman" w:hAnsi="Times New Roman" w:cs="Times New Roman"/>
          <w:iCs/>
          <w:sz w:val="28"/>
          <w:szCs w:val="28"/>
        </w:rPr>
        <w:t>, в том числе по годам:</w:t>
      </w:r>
    </w:p>
    <w:p w:rsidR="00F764CE" w:rsidRPr="00155A56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2020 год– </w:t>
      </w:r>
      <w:r w:rsidRPr="0094644D">
        <w:rPr>
          <w:rFonts w:ascii="Times New Roman" w:eastAsia="Calibri" w:hAnsi="Times New Roman" w:cs="Times New Roman"/>
          <w:sz w:val="28"/>
          <w:szCs w:val="28"/>
        </w:rPr>
        <w:t>4986,3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155A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4CE" w:rsidRPr="00155A56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 – 5278,0 тыс. рублей</w:t>
      </w:r>
      <w:r w:rsidRPr="00155A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4CE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 год – 3507,6 тыс. рублей;</w:t>
      </w:r>
    </w:p>
    <w:p w:rsidR="00F764CE" w:rsidRPr="00155A56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 год – 4378,0 тыс. рублей.</w:t>
      </w:r>
    </w:p>
    <w:p w:rsidR="002C57D9" w:rsidRPr="002C57D9" w:rsidRDefault="002C57D9" w:rsidP="005F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D9">
        <w:rPr>
          <w:rFonts w:ascii="Times New Roman" w:eastAsia="Calibri" w:hAnsi="Times New Roman" w:cs="Times New Roman"/>
          <w:sz w:val="28"/>
          <w:szCs w:val="28"/>
        </w:rPr>
        <w:t>средства областного бюджета всего</w:t>
      </w:r>
      <w:r w:rsidR="00101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2DE" w:rsidRPr="00155A56">
        <w:rPr>
          <w:rFonts w:ascii="Times New Roman" w:eastAsia="Calibri" w:hAnsi="Times New Roman" w:cs="Times New Roman"/>
          <w:sz w:val="28"/>
          <w:szCs w:val="28"/>
        </w:rPr>
        <w:t>–</w:t>
      </w:r>
      <w:r w:rsidR="00101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2DE">
        <w:rPr>
          <w:rFonts w:ascii="Times New Roman" w:eastAsia="Calibri" w:hAnsi="Times New Roman" w:cs="Times New Roman"/>
          <w:b/>
          <w:sz w:val="28"/>
          <w:szCs w:val="28"/>
        </w:rPr>
        <w:t xml:space="preserve">2214,5 </w:t>
      </w:r>
      <w:r w:rsidR="003D121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2C57D9">
        <w:rPr>
          <w:rFonts w:ascii="Times New Roman" w:eastAsia="Calibri" w:hAnsi="Times New Roman" w:cs="Times New Roman"/>
          <w:sz w:val="28"/>
          <w:szCs w:val="28"/>
        </w:rPr>
        <w:t>, в том числе по годам:</w:t>
      </w:r>
    </w:p>
    <w:p w:rsidR="00F764CE" w:rsidRPr="00155A56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2020 год – </w:t>
      </w:r>
      <w:r w:rsidRPr="0094644D">
        <w:rPr>
          <w:rFonts w:ascii="Times New Roman" w:eastAsia="Calibri" w:hAnsi="Times New Roman" w:cs="Times New Roman"/>
          <w:sz w:val="28"/>
          <w:szCs w:val="28"/>
        </w:rPr>
        <w:t>1614,7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155A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4CE" w:rsidRPr="00155A56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 – 0,0 тыс. рублей</w:t>
      </w:r>
      <w:r w:rsidRPr="00155A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4CE" w:rsidRDefault="00F764C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 год – 0,0</w:t>
      </w:r>
      <w:r w:rsidRPr="00155A56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F764CE" w:rsidRDefault="001012DE" w:rsidP="00F7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 год – 599,8</w:t>
      </w:r>
      <w:r w:rsidR="00F764C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1012DE" w:rsidRDefault="001012DE" w:rsidP="00101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средства федерального бюджета</w:t>
      </w:r>
      <w:r w:rsidRPr="00155A56">
        <w:rPr>
          <w:rFonts w:ascii="Times New Roman" w:eastAsia="Calibri" w:hAnsi="Times New Roman" w:cs="Times New Roman"/>
          <w:sz w:val="28"/>
          <w:szCs w:val="28"/>
        </w:rPr>
        <w:t xml:space="preserve">, всего –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19400,0 </w:t>
      </w:r>
      <w:r>
        <w:rPr>
          <w:rFonts w:ascii="Times New Roman" w:eastAsia="Calibri" w:hAnsi="Times New Roman" w:cs="Times New Roman"/>
          <w:sz w:val="28"/>
          <w:szCs w:val="28"/>
        </w:rPr>
        <w:t>тыс. рублей, в том числе по годам:</w:t>
      </w:r>
    </w:p>
    <w:p w:rsidR="001012DE" w:rsidRPr="00155A56" w:rsidRDefault="001012DE" w:rsidP="00101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 год – 0,0 тыс. рублей</w:t>
      </w:r>
      <w:r w:rsidRPr="00155A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12DE" w:rsidRPr="00155A56" w:rsidRDefault="001012DE" w:rsidP="00101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 год – 0,0 тыс. рублей</w:t>
      </w:r>
      <w:r w:rsidRPr="00155A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12DE" w:rsidRDefault="001012DE" w:rsidP="00101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 год – 0,0</w:t>
      </w:r>
      <w:r w:rsidRPr="00155A56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1012DE" w:rsidRPr="00155A56" w:rsidRDefault="001012DE" w:rsidP="00101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 год – 19400,0 тыс. рублей.</w:t>
      </w:r>
    </w:p>
    <w:p w:rsidR="002C57D9" w:rsidRPr="002C57D9" w:rsidRDefault="001012DE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F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7D9" w:rsidRPr="002C57D9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мероприятий Программы могут уточняться. </w:t>
      </w:r>
    </w:p>
    <w:p w:rsidR="00982D29" w:rsidRPr="00261F52" w:rsidRDefault="002C57D9" w:rsidP="005F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56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261F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C57D9">
        <w:rPr>
          <w:rFonts w:ascii="Times New Roman" w:eastAsia="Times New Roman" w:hAnsi="Times New Roman" w:cs="Times New Roman"/>
          <w:sz w:val="28"/>
          <w:szCs w:val="28"/>
        </w:rPr>
        <w:t>виды расходования денежных средств изложены в приложении 2 к настоящей Программе.</w:t>
      </w:r>
      <w:r w:rsidR="00261F5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B3EB0" w:rsidRPr="004B3EB0" w:rsidRDefault="004B3EB0" w:rsidP="005F72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F72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64C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F41151">
        <w:rPr>
          <w:rFonts w:ascii="Times New Roman" w:eastAsia="Times New Roman" w:hAnsi="Times New Roman" w:cs="Times New Roman"/>
          <w:sz w:val="28"/>
          <w:szCs w:val="28"/>
        </w:rPr>
        <w:t>) пр</w:t>
      </w:r>
      <w:r w:rsidR="00291937">
        <w:rPr>
          <w:rFonts w:ascii="Times New Roman" w:eastAsia="Times New Roman" w:hAnsi="Times New Roman" w:cs="Times New Roman"/>
          <w:sz w:val="28"/>
          <w:szCs w:val="28"/>
        </w:rPr>
        <w:t>иложение №1 изложить в следующей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(прилагается);</w:t>
      </w:r>
    </w:p>
    <w:p w:rsidR="00147EAE" w:rsidRPr="004B3EB0" w:rsidRDefault="004B3EB0" w:rsidP="005F7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01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6F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64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1151">
        <w:rPr>
          <w:rFonts w:ascii="Times New Roman" w:eastAsia="Times New Roman" w:hAnsi="Times New Roman" w:cs="Times New Roman"/>
          <w:sz w:val="28"/>
          <w:szCs w:val="28"/>
        </w:rPr>
        <w:t>) пр</w:t>
      </w:r>
      <w:r w:rsidR="00291937">
        <w:rPr>
          <w:rFonts w:ascii="Times New Roman" w:eastAsia="Times New Roman" w:hAnsi="Times New Roman" w:cs="Times New Roman"/>
          <w:sz w:val="28"/>
          <w:szCs w:val="28"/>
        </w:rPr>
        <w:t>иложение №2 изложить в следующей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(прилагается).</w:t>
      </w:r>
    </w:p>
    <w:p w:rsidR="00147EAE" w:rsidRDefault="0041509D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5F7284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64CE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9075D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053DAA">
        <w:rPr>
          <w:rFonts w:ascii="Times New Roman" w:hAnsi="Times New Roman" w:cs="Times New Roman"/>
          <w:sz w:val="28"/>
          <w:szCs w:val="28"/>
        </w:rPr>
        <w:t>размещению</w:t>
      </w:r>
      <w:r w:rsidR="009075D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Остерского сельского поселения Рославльского района Смоленской области в</w:t>
      </w:r>
      <w:r w:rsidR="00054AAA">
        <w:rPr>
          <w:rFonts w:ascii="Times New Roman" w:hAnsi="Times New Roman" w:cs="Times New Roman"/>
          <w:sz w:val="28"/>
          <w:szCs w:val="28"/>
        </w:rPr>
        <w:t xml:space="preserve"> инф</w:t>
      </w:r>
      <w:r w:rsidR="005F7284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="009075D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4B3EB0" w:rsidRDefault="0041509D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EB0">
        <w:rPr>
          <w:rFonts w:ascii="Times New Roman" w:hAnsi="Times New Roman" w:cs="Times New Roman"/>
          <w:sz w:val="28"/>
          <w:szCs w:val="28"/>
        </w:rPr>
        <w:t xml:space="preserve"> </w:t>
      </w:r>
      <w:r w:rsidR="00C01BC8">
        <w:rPr>
          <w:rFonts w:ascii="Times New Roman" w:hAnsi="Times New Roman" w:cs="Times New Roman"/>
          <w:sz w:val="28"/>
          <w:szCs w:val="28"/>
        </w:rPr>
        <w:t xml:space="preserve"> </w:t>
      </w:r>
      <w:r w:rsidR="00F764CE">
        <w:rPr>
          <w:rFonts w:ascii="Times New Roman" w:hAnsi="Times New Roman" w:cs="Times New Roman"/>
          <w:sz w:val="28"/>
          <w:szCs w:val="28"/>
        </w:rPr>
        <w:t xml:space="preserve"> 4</w:t>
      </w:r>
      <w:r w:rsidR="004B3EB0">
        <w:rPr>
          <w:rFonts w:ascii="Times New Roman" w:hAnsi="Times New Roman" w:cs="Times New Roman"/>
          <w:sz w:val="28"/>
          <w:szCs w:val="28"/>
        </w:rPr>
        <w:t>.</w:t>
      </w:r>
      <w:r w:rsidR="00147EAE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61858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 w:rsidR="00423ACD">
        <w:rPr>
          <w:rFonts w:ascii="Times New Roman" w:hAnsi="Times New Roman" w:cs="Times New Roman"/>
          <w:sz w:val="28"/>
          <w:szCs w:val="28"/>
        </w:rPr>
        <w:t>.</w:t>
      </w:r>
    </w:p>
    <w:p w:rsidR="00540DC3" w:rsidRDefault="0041509D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4B3EB0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C01B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F429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764C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9075D3">
        <w:rPr>
          <w:rFonts w:ascii="Times New Roman" w:hAnsi="Times New Roman" w:cs="Times New Roman"/>
          <w:sz w:val="28"/>
          <w:szCs w:val="28"/>
        </w:rPr>
        <w:t>.</w:t>
      </w:r>
      <w:r w:rsidR="00B021CF">
        <w:rPr>
          <w:rFonts w:ascii="Times New Roman" w:hAnsi="Times New Roman" w:cs="Times New Roman"/>
          <w:sz w:val="28"/>
          <w:szCs w:val="28"/>
        </w:rPr>
        <w:t xml:space="preserve"> </w:t>
      </w:r>
      <w:r w:rsidR="00147EAE">
        <w:rPr>
          <w:rFonts w:ascii="Times New Roman" w:hAnsi="Times New Roman" w:cs="Times New Roman"/>
          <w:sz w:val="28"/>
          <w:szCs w:val="28"/>
        </w:rPr>
        <w:t>Контроль  исполнения</w:t>
      </w:r>
      <w:r w:rsidR="00053DA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075D3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D3" w:rsidRDefault="009075D3" w:rsidP="005F7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075D3" w:rsidRDefault="009075D3" w:rsidP="005F728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 w:rsidR="00110C5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7EA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0C56">
        <w:rPr>
          <w:rFonts w:ascii="Times New Roman" w:hAnsi="Times New Roman" w:cs="Times New Roman"/>
          <w:sz w:val="28"/>
          <w:szCs w:val="28"/>
        </w:rPr>
        <w:t>С.Г.</w:t>
      </w:r>
      <w:r w:rsidR="00A740AB">
        <w:rPr>
          <w:rFonts w:ascii="Times New Roman" w:hAnsi="Times New Roman" w:cs="Times New Roman"/>
          <w:sz w:val="28"/>
          <w:szCs w:val="28"/>
        </w:rPr>
        <w:t xml:space="preserve"> </w:t>
      </w:r>
      <w:r w:rsidR="00110C56">
        <w:rPr>
          <w:rFonts w:ascii="Times New Roman" w:hAnsi="Times New Roman" w:cs="Times New Roman"/>
          <w:sz w:val="28"/>
          <w:szCs w:val="28"/>
        </w:rPr>
        <w:t>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B2A7D" w:rsidRDefault="009B2A7D" w:rsidP="005F7284">
      <w:pPr>
        <w:spacing w:after="0"/>
      </w:pPr>
    </w:p>
    <w:p w:rsidR="00CA2B78" w:rsidRDefault="00CA2B78" w:rsidP="005F7284">
      <w:pPr>
        <w:spacing w:after="0"/>
      </w:pPr>
    </w:p>
    <w:p w:rsidR="00CA2B78" w:rsidRDefault="00CA2B78" w:rsidP="005F7284">
      <w:pPr>
        <w:spacing w:after="0"/>
      </w:pPr>
    </w:p>
    <w:p w:rsidR="00CA2B78" w:rsidRDefault="00CA2B78" w:rsidP="005F7284">
      <w:pPr>
        <w:spacing w:after="0"/>
      </w:pPr>
    </w:p>
    <w:p w:rsidR="00CA2B78" w:rsidRDefault="00CA2B78" w:rsidP="005F7284">
      <w:pPr>
        <w:spacing w:after="0"/>
      </w:pPr>
    </w:p>
    <w:p w:rsidR="00CA2B78" w:rsidRDefault="00CA2B78" w:rsidP="005F7284">
      <w:pPr>
        <w:spacing w:after="0"/>
      </w:pPr>
    </w:p>
    <w:p w:rsidR="00CA2B78" w:rsidRDefault="00CA2B78" w:rsidP="005F7284">
      <w:pPr>
        <w:spacing w:after="0"/>
      </w:pPr>
    </w:p>
    <w:p w:rsidR="00CA2B78" w:rsidRDefault="00CA2B78" w:rsidP="005F7284">
      <w:pPr>
        <w:spacing w:after="0"/>
      </w:pPr>
    </w:p>
    <w:p w:rsidR="00CA2B78" w:rsidRDefault="00CA2B78" w:rsidP="005F7284">
      <w:pPr>
        <w:spacing w:after="0"/>
      </w:pPr>
    </w:p>
    <w:p w:rsidR="00CA2B78" w:rsidRDefault="00CA2B78" w:rsidP="005F7284">
      <w:pPr>
        <w:spacing w:after="0"/>
      </w:pPr>
    </w:p>
    <w:p w:rsidR="00CA2B78" w:rsidRDefault="00CA2B78" w:rsidP="005F7284">
      <w:pPr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372"/>
      </w:tblGrid>
      <w:tr w:rsidR="00CA2B78" w:rsidRPr="00CA2B78" w:rsidTr="00CA2B78">
        <w:tc>
          <w:tcPr>
            <w:tcW w:w="5199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72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 xml:space="preserve">УТВЕРЖДЕНА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lastRenderedPageBreak/>
        <w:t xml:space="preserve">постановлением Администрации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 xml:space="preserve">Остерского сельского поселения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 xml:space="preserve">Рославльского района Смоленской области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 xml:space="preserve">от 04.02.2020   №42 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 xml:space="preserve">(в редакции постановлений Администрации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 xml:space="preserve">Остерского сельского поселения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>Рославльского района Смоленской области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>от 04.02.2020   №42, от 12.05.2020 №97,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>от 17.08.2020 №122, от 13.11.2020 №151,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>от 30.12.2020 № 165, от  05.02.2021 №  18,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>от 01.03.2021 №  25)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A2B78">
        <w:rPr>
          <w:rFonts w:ascii="Times New Roman" w:eastAsia="Times New Roman" w:hAnsi="Times New Roman" w:cs="Times New Roman"/>
        </w:rPr>
        <w:t xml:space="preserve"> 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CA2B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«Создание условий для обеспечения услугами жилищно-коммунального хозяйства населения  и благоустройство территории Остерского сельского поселения Рославльского района Смоленской области»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«Создание условий для обеспечения услугами жилищно-коммунального хозяйства населения  и благоустройство территории Остерского сельского поселения Рославльского района Смоленской области»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6377"/>
      </w:tblGrid>
      <w:tr w:rsidR="00CA2B78" w:rsidRPr="00CA2B78" w:rsidTr="00CA2B7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Администратор  муниципальной программы 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CA2B78" w:rsidRPr="00CA2B78" w:rsidTr="00CA2B78">
        <w:trPr>
          <w:trHeight w:val="138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Ответственные исполнители подпрограмм муниципальной программы 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Данная программа подпрограмм не содержит</w:t>
            </w:r>
          </w:p>
        </w:tc>
      </w:tr>
      <w:tr w:rsidR="00CA2B78" w:rsidRPr="00CA2B78" w:rsidTr="00CA2B78">
        <w:trPr>
          <w:trHeight w:val="139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Остерского сельского поселения  Рославльского района Смоленской области</w:t>
            </w:r>
          </w:p>
        </w:tc>
      </w:tr>
      <w:tr w:rsidR="00CA2B78" w:rsidRPr="00CA2B78" w:rsidTr="00CA2B78">
        <w:trPr>
          <w:trHeight w:val="41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подпрограмм муниципальной программы   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CA2B7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Данная программа подпрограмм не имеет</w:t>
            </w:r>
          </w:p>
        </w:tc>
      </w:tr>
      <w:tr w:rsidR="00CA2B78" w:rsidRPr="00CA2B78" w:rsidTr="00CA2B7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жилищного обеспечения населения, надежности предоставления жилищно-коммунальных  услуг населению и</w:t>
            </w: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благоприятной среды для проживания граждан на территории Остерского  сельского поселения </w:t>
            </w: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Рославльского района Смоленской области</w:t>
            </w:r>
          </w:p>
        </w:tc>
      </w:tr>
      <w:tr w:rsidR="00CA2B78" w:rsidRPr="00CA2B78" w:rsidTr="00CA2B78">
        <w:trPr>
          <w:trHeight w:val="359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реализации муниципальной программы 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- объем денежных средств на уплату взносов на капитальный ремонт на основе Региональной программы капитального ремонта многоквартирных домов;</w:t>
            </w:r>
            <w:r w:rsidRPr="00CA2B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спиленных аварийных деревьев на территории  Остерского сельского  поселения Рославльского района Смоленской области;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планируемый объем потребленной электроэнергии уличного освещения на территории  Остерского сельского  поселения Рославльского района Смоленской области;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- доля населения Остерского сельского поселения, обеспеченного питьевой водой надлежащего качества;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- доля населения обеспеченного природным газом;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уровень благоустроенности муниципального образования.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2B78" w:rsidRPr="00CA2B78" w:rsidTr="00CA2B78">
        <w:trPr>
          <w:trHeight w:val="14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2020 - 2023 годы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реализуется в один этап</w:t>
            </w:r>
          </w:p>
        </w:tc>
      </w:tr>
      <w:tr w:rsidR="00CA2B78" w:rsidRPr="00CA2B78" w:rsidTr="00CA2B78">
        <w:trPr>
          <w:trHeight w:val="180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Объем финансирования</w:t>
            </w: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CA2B7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программы составляет: </w:t>
            </w:r>
            <w:r w:rsidRPr="00CA2B7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CA2B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39764,4 </w:t>
            </w:r>
            <w:r w:rsidRPr="00CA2B7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тыс. рублей</w:t>
            </w:r>
            <w:r w:rsidRPr="00CA2B7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</w:t>
            </w: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2B7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том числе  по годам: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2020 год – 6601,0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2021 год – 5278,0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2022 год – 3507,6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2023 год – 24377,8 тыс. рублей.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Источниками финансирования муниципальной программы являются: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бюджет Остерского сельского поселения   Рославльского района </w:t>
            </w: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Смоленской области (далее- местный бюджет), всего </w:t>
            </w: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A2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18149,9</w:t>
            </w: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рублей: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4986,3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2021 год – 5278,0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2022 год – 3507,6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2023 год – 4378,0 тыс. рублей.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Смоленской области (далее-областной бюджет), всего – </w:t>
            </w:r>
            <w:r w:rsidRPr="00CA2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2214,5 </w:t>
            </w: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рублей: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1614,7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2021 год – 0,0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0,0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2023 год – 599,8 тыс. рублей.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бюджет, всего – </w:t>
            </w:r>
            <w:r w:rsidRPr="00CA2B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19400,0 </w:t>
            </w: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рублей: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0,0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0,0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0,0 тыс. рублей;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  <w:sz w:val="28"/>
                <w:szCs w:val="28"/>
              </w:rPr>
              <w:t>2023 год – 19400,0 тыс. рублей.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2B78" w:rsidRPr="00CA2B78" w:rsidTr="00CA2B78">
        <w:trPr>
          <w:trHeight w:val="506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CA2B78" w:rsidRPr="00CA2B78" w:rsidRDefault="00CA2B78" w:rsidP="00CA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приведение жилищного фонда соответствующим нормативным требованиям;  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- бесперебойное снабжение населения качественной питьевой водой;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имеющегося газопровода в соответствующем  нормативном состоянии;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надежное функционирование сетей наружного уличного освещения на территории муниципального образования; 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CA2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поселения;</w:t>
            </w:r>
          </w:p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приведение территории мест захоронения в соответствие с требованиями санитарно-эпидемиологических и экологических норм.</w:t>
            </w:r>
          </w:p>
        </w:tc>
      </w:tr>
    </w:tbl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bCs/>
          <w:sz w:val="28"/>
          <w:szCs w:val="28"/>
        </w:rPr>
        <w:t>1. Общая характеристика социально-экономической сферы реализации муниципальной программы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Остерское сельское поселение находится в северной части территории муниципального образования «Рославльский район» Смоленской области. Общая площадь территории Остерского сельского поселения Рославльского района Смоленской области составляет 213,3 кв. км.  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t>Производственная деятельность Остерского сельского поселения характеризуется преобладанием промышленного производства над сельскохозяйственным.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Потенциал сохранения и роста численности населения Остерского сельского поселения  имеется, при условии улучшения качества жизни, улучшения жилищных условий и функционирования систем коммунальной инфраструктуры.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Смоленской  области.</w:t>
      </w:r>
    </w:p>
    <w:p w:rsidR="00CA2B78" w:rsidRPr="00CA2B78" w:rsidRDefault="00CA2B78" w:rsidP="00CA2B7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  Короткая продолжительность жизни, невысокая рождаемость, объясняется многократным повышением стоимости самообеспечения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lastRenderedPageBreak/>
        <w:t>крупные производственные  и сельскохозяйственные предприятия, появилась безработица, резко снизились доходы населения.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Жилищный фонд Остерского сельского поселения составляет 130,7 тыс.кв.м., существующая жилищная обеспеченность в Остерском сельском поселении составляет 30,8 кв.м/чел., ветхого и аварийного жилой фонда в поселении не зарегистрировано.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Для жилищного строительства используются территории  в границах населенных пунктов поселения. Данных территорий недостаточно для жилищного строительства, так как  не имеется резерва незастроенных территорий в сформированных границах населенных пунктов.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Градостроительная деятельность в границах муниципального образования Остерского сельского поселения  осуществляется в соответствии с Генеральным планом  до 2028 года (расчетный срок).</w:t>
      </w:r>
    </w:p>
    <w:p w:rsidR="00CA2B78" w:rsidRPr="00CA2B78" w:rsidRDefault="00CA2B78" w:rsidP="00CA2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сельском поселении ведётся жилищное строительство и реконструкция имеющегося жилья, как на старых улицах, вместо ветхих домов, так и в районах новой  застройки. 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Исходя из задач социально-экономической политики на ближайший период и долгосрочную перспективу, для преодоления критического положения в сфере социального развития села необходимо проведение упреждающих мероприятий.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Таким образом, необходимость реализации программы и ее финансирования за счет средств бюджета муниципального образования обусловлена: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социально-политической остротой проблемы и ее значением. Для устойчивого социально-экономического развития Остерского сельского поселения Рославльского района Смоленской области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Основными проблемами жилищно-коммунального хозяйства муниципального образования являются высокая изношенность коммунальной инфраструктуры, техническое состояние жилищного фонда, низкий уровень модернизации объектов жилищно-коммунальной сферы, отсутствие стимулов для привлечения инвесторов, что в целом оказывает негативное влияние на финансово-экономическое положение ЖКХ, препятствует переходу на полную оплату населением жилищно-коммунальных услуг.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Следствием износа и технологической отсталости объектов коммунальной инфраструктуры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Вследствие суммарных потерь в тепловых и электрических сетях, системах водоснабжения и водоотведения и других непроизводительных расходов 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сохраняется высокий уровень затратности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 водо-, газо-, электроснабжения, водоотведения населенных пунктов муниципального образования. 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18"/>
          <w:szCs w:val="1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комплекса</w:t>
      </w:r>
      <w:r w:rsidRPr="00CA2B78">
        <w:rPr>
          <w:rFonts w:ascii="Times New Roman" w:eastAsia="Times New Roman" w:hAnsi="Times New Roman" w:cs="Times New Roman"/>
          <w:color w:val="494949"/>
          <w:sz w:val="18"/>
          <w:szCs w:val="18"/>
        </w:rPr>
        <w:t>.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bCs/>
          <w:sz w:val="28"/>
          <w:szCs w:val="28"/>
        </w:rPr>
        <w:t>2. Цели, целевые показатели, описание ожидаемых конечных результатов, сроков и этапов реализации муниципальной программы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целью муниципальной программы является </w:t>
      </w:r>
      <w:r w:rsidRPr="00CA2B78">
        <w:rPr>
          <w:rFonts w:ascii="Times New Roman" w:eastAsia="Calibri" w:hAnsi="Times New Roman" w:cs="Times New Roman"/>
          <w:bCs/>
          <w:sz w:val="28"/>
          <w:szCs w:val="28"/>
        </w:rPr>
        <w:t>Повышение качества жилищного обеспечения населения, надежности предоставления жилищно-коммунальных  услуг населению и</w:t>
      </w:r>
      <w:r w:rsidRPr="00CA2B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создание благоприятной среды для проживания граждан на территории Остерского  сельского поселения Рославльского района Смоленской области.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Cs/>
          <w:sz w:val="28"/>
          <w:szCs w:val="28"/>
        </w:rPr>
        <w:t>Для реализации муниципальной программы необходимо учитывать следующие целевые показатели: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 объем денежных средств на уплату взносов на капитальный ремонт на основе Региональной программы капитального ремонта многоквартирных домов;</w:t>
      </w:r>
      <w:r w:rsidRPr="00CA2B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 количество спиленных аварийных деревьев на территории  Остерского сельского  поселения Рославльского района Смоленской области;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 планируемый объем потребленной электроэнергии уличного освещения на территории  Остерского сельского  поселения Рославльского района Смоленской области;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pacing w:val="8"/>
          <w:sz w:val="28"/>
          <w:szCs w:val="28"/>
        </w:rPr>
        <w:t>- доля населения Остерского сельского поселения, обеспеченного питьевой водой надлежащего качества;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pacing w:val="8"/>
          <w:sz w:val="28"/>
          <w:szCs w:val="28"/>
        </w:rPr>
        <w:t>- доля населения обеспеченного природным газом;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 уровень благоустроенности муниципального образования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Сведения о целевых показателях реализации муниципальной программы за 2 предшествующие годы до начала очередного финансового года и на плановый период приведены в приложении № 1 к муниципальной программе.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Cs/>
          <w:sz w:val="28"/>
          <w:szCs w:val="28"/>
        </w:rPr>
        <w:t>В результате реализации Программы ожидается: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- приведение жилищного фонда соответствующим нормативным требованиям;  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- бесперебойное снабжение населения качественной питьевой водой;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 содержание имеющегося газопровода в соответствующем нормативном состоянии;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- надежное функционирование сетей наружного уличного освещения на территории муниципального образования; 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A2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улучшение экологической обстановки и создание среды, комфортной для проживания жителей поселения;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 приведение территории мест захоронения в соответствие с требованиями санитарно-эпидемиологических и экологических норм.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 Обобщенная характеристика основных мероприятий муниципальной программы, подпрограмм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B78" w:rsidRPr="00CA2B78" w:rsidRDefault="00CA2B78" w:rsidP="00CA2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Муниципальная программа подпрограмм не содержит.</w:t>
      </w:r>
    </w:p>
    <w:p w:rsidR="00CA2B78" w:rsidRPr="00CA2B78" w:rsidRDefault="00CA2B78" w:rsidP="00CA2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В состав муниципальной программы входят следующие основные мероприятия: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Основное мероприятие 1</w:t>
      </w:r>
      <w:r w:rsidRPr="00CA2B7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CA2B78">
        <w:rPr>
          <w:rFonts w:ascii="Arial" w:eastAsia="Times New Roman" w:hAnsi="Arial" w:cs="Arial"/>
          <w:sz w:val="28"/>
          <w:szCs w:val="28"/>
        </w:rPr>
        <w:t xml:space="preserve">– </w:t>
      </w:r>
      <w:r w:rsidRPr="00CA2B78">
        <w:rPr>
          <w:rFonts w:ascii="Arial" w:eastAsia="Times New Roman" w:hAnsi="Arial" w:cs="Arial"/>
          <w:b/>
          <w:sz w:val="28"/>
          <w:szCs w:val="28"/>
        </w:rPr>
        <w:t>«</w:t>
      </w:r>
      <w:r w:rsidRPr="00CA2B78">
        <w:rPr>
          <w:rFonts w:ascii="Times New Roman" w:eastAsia="Times New Roman" w:hAnsi="Times New Roman" w:cs="Arial"/>
          <w:b/>
          <w:sz w:val="28"/>
          <w:szCs w:val="28"/>
        </w:rPr>
        <w:t>Капитальный ремонт в многоквартирных домах  общего имущества</w:t>
      </w:r>
      <w:r w:rsidRPr="00CA2B7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A2B78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предполагается выполнить следующие мероприятия:</w:t>
      </w:r>
      <w:r w:rsidRPr="00CA2B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2B78" w:rsidRPr="00CA2B78" w:rsidRDefault="00CA2B78" w:rsidP="00CA2B7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CA2B78">
        <w:rPr>
          <w:rFonts w:ascii="Times New Roman" w:eastAsia="Times New Roman" w:hAnsi="Times New Roman" w:cs="Arial"/>
          <w:sz w:val="28"/>
          <w:szCs w:val="28"/>
        </w:rPr>
        <w:t>- взносы на капитальный ремонт, оплачиваемые Администрацией Остерского сельского поселения за муниципальные помещения в многоквартирных домах, в соответствии с региональной программой.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Основное мероприятие 2 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A2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систем коммунальной инфраструктуры на территории  </w:t>
      </w:r>
      <w:r w:rsidRPr="00CA2B78">
        <w:rPr>
          <w:rFonts w:ascii="Times New Roman" w:eastAsia="Times New Roman" w:hAnsi="Times New Roman" w:cs="Arial"/>
          <w:b/>
          <w:sz w:val="28"/>
          <w:szCs w:val="28"/>
        </w:rPr>
        <w:t>Остерского сельского поселения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 xml:space="preserve"> »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 В рамках данного основного мероприятия предполагается выполнить следующие мероприятия:</w:t>
      </w:r>
      <w:r w:rsidRPr="00CA2B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 - финансирование мероприятий на  обслуживание и ремонт водопроводных сетей и колодцев муниципального образования;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 - финансирование мероприятий по техническому обслуживанию газопровода;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 -финансирование мероприятий на 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экспертизе.</w:t>
      </w:r>
    </w:p>
    <w:p w:rsidR="00CA2B78" w:rsidRPr="00CA2B78" w:rsidRDefault="00CA2B78" w:rsidP="00CA2B7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Основное мероприятие 3</w:t>
      </w:r>
      <w:r w:rsidRPr="00CA2B7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CA2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«Содержание, обслуживание  сетей наружного уличного освещения на территории </w:t>
      </w:r>
      <w:r w:rsidRPr="00CA2B78">
        <w:rPr>
          <w:rFonts w:ascii="Times New Roman" w:eastAsia="Times New Roman" w:hAnsi="Times New Roman" w:cs="Arial"/>
          <w:b/>
          <w:sz w:val="28"/>
          <w:szCs w:val="28"/>
        </w:rPr>
        <w:t>Остерского сельского поселения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 xml:space="preserve"> »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 В рамках данного основного мероприятия предполагается выполнить следующие мероприятия:</w:t>
      </w:r>
      <w:r w:rsidRPr="00CA2B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Pr="00CA2B78">
        <w:rPr>
          <w:rFonts w:ascii="Times New Roman" w:eastAsia="Calibri" w:hAnsi="Times New Roman" w:cs="Times New Roman"/>
          <w:sz w:val="28"/>
          <w:szCs w:val="28"/>
        </w:rPr>
        <w:t>ремонт и техническое обслуживание уличных сетей;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          - оплата за потребленную электроэнергию;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          - приобретение материалов для уличного освещения;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 - восстановление уличного освещения.</w:t>
      </w:r>
      <w:r w:rsidRPr="00CA2B7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Основное мероприятие 4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 xml:space="preserve">«Озеленение территории Остерского сельского поселения 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предполагается выполнить следующие мероприятия:</w:t>
      </w:r>
      <w:r w:rsidRPr="00CA2B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         - спил аварийных деревьев;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         - приобретение саженцев деревьев и кустарников, семян газонной травы.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Основное мероприятие 5 –</w:t>
      </w:r>
      <w:r w:rsidRPr="00CA2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Содержание и благоустройство</w:t>
      </w:r>
      <w:r w:rsidRPr="00CA2B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территории мест захоронения Остерского сельского поселения»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 В рамках данного основного мероприятия предполагается выполнить следующие мероприятия:</w:t>
      </w:r>
      <w:r w:rsidRPr="00CA2B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2B78" w:rsidRPr="00CA2B78" w:rsidRDefault="00CA2B78" w:rsidP="00CA2B78">
      <w:pPr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- содержание и благоустройство 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t>территории мест захоронения.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Основное мероприятие 6 –</w:t>
      </w:r>
      <w:r w:rsidRPr="00CA2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«Прочие мероприятия по благоустройству территории  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Остерского сельского поселения»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В рамках данного основного мероприятия предполагается выполнить следующие мероприятия:</w:t>
      </w:r>
      <w:r w:rsidRPr="00CA2B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      - ликвидация несанкционированных мусорных свалок;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      - текущее содержание и ремонт детских игровых площадок;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      - организация временного трудоустройства безработных граждан.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t>Перечень программных мероприятий приведен в приложении 2 к настоящей Программе.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Основное мероприятие 7 –</w:t>
      </w:r>
      <w:r w:rsidRPr="00CA2B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B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«Благоустройство сельских территорий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В рамках данного основного мероприятия предполагается выполнить следующие мероприятия:</w:t>
      </w:r>
      <w:r w:rsidRPr="00CA2B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t>- восстановление памятника погибшим воинам, павшим в боях с фашистскими захватчиками в годы ВОВ в селе Остер;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- строительство спортивной площадки по адресу: Смоленская область, Рославльский район, Остерское сельское поселение, с.Остер, ул.Советская, участок № 1А.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Основное мероприятие «Региональный проект «Чистая вода»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 В рамках данного основного мероприятия предполагается выполнить следующее мероприятие:</w:t>
      </w:r>
      <w:r w:rsidRPr="00CA2B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- строительство и реконструкция (модернизация) объектов питьевого водоснабжения.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Общий </w:t>
      </w:r>
      <w:r w:rsidRPr="00CA2B78">
        <w:rPr>
          <w:rFonts w:ascii="Times New Roman" w:eastAsia="Times New Roman" w:hAnsi="Times New Roman" w:cs="Times New Roman"/>
          <w:iCs/>
          <w:sz w:val="28"/>
          <w:szCs w:val="28"/>
        </w:rPr>
        <w:t>объем финансирования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CA2B7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программы составляет: 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39764,4</w:t>
      </w:r>
      <w:r w:rsidRPr="00CA2B78">
        <w:rPr>
          <w:rFonts w:ascii="Times New Roman" w:eastAsia="Times New Roman" w:hAnsi="Times New Roman" w:cs="Times New Roman"/>
          <w:iCs/>
          <w:sz w:val="28"/>
          <w:szCs w:val="28"/>
        </w:rPr>
        <w:t>тыс. рублей, в том числе: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iCs/>
          <w:sz w:val="28"/>
          <w:szCs w:val="28"/>
        </w:rPr>
        <w:t>средства местного бюджета всего-</w:t>
      </w:r>
      <w:r w:rsidRPr="00CA2B78">
        <w:rPr>
          <w:rFonts w:ascii="Times New Roman" w:eastAsia="Calibri" w:hAnsi="Times New Roman" w:cs="Times New Roman"/>
          <w:b/>
          <w:sz w:val="28"/>
          <w:szCs w:val="28"/>
        </w:rPr>
        <w:t>18149,9</w:t>
      </w: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2B78">
        <w:rPr>
          <w:rFonts w:ascii="Times New Roman" w:eastAsia="Times New Roman" w:hAnsi="Times New Roman" w:cs="Times New Roman"/>
          <w:iCs/>
          <w:sz w:val="28"/>
          <w:szCs w:val="28"/>
        </w:rPr>
        <w:t>тыс. рублей, в том числе по годам: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2020 год– 4986,3 тыс. рублей;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2021 год – 5278,0 тыс. рублей;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2022 год – 3507,6 тыс. рублей;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2023 год – 4378,0 тыс. рублей.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средства областного бюджета всего – </w:t>
      </w:r>
      <w:r w:rsidRPr="00CA2B78">
        <w:rPr>
          <w:rFonts w:ascii="Times New Roman" w:eastAsia="Calibri" w:hAnsi="Times New Roman" w:cs="Times New Roman"/>
          <w:b/>
          <w:sz w:val="28"/>
          <w:szCs w:val="28"/>
        </w:rPr>
        <w:t xml:space="preserve">2214,5 </w:t>
      </w:r>
      <w:r w:rsidRPr="00CA2B78">
        <w:rPr>
          <w:rFonts w:ascii="Times New Roman" w:eastAsia="Calibri" w:hAnsi="Times New Roman" w:cs="Times New Roman"/>
          <w:sz w:val="28"/>
          <w:szCs w:val="28"/>
        </w:rPr>
        <w:t>тыс. рублей, в том числе по годам: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2020 год – 1614,7 тыс. рублей;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2021 год – 0,0 тыс. рублей;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2022 год – 0,0 тыс. рублей;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2023 год – 599,8 тыс. рублей.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средства федерального бюджета, всего – </w:t>
      </w:r>
      <w:r w:rsidRPr="00CA2B78">
        <w:rPr>
          <w:rFonts w:ascii="Times New Roman" w:eastAsia="Calibri" w:hAnsi="Times New Roman" w:cs="Times New Roman"/>
          <w:b/>
          <w:sz w:val="28"/>
          <w:szCs w:val="28"/>
        </w:rPr>
        <w:t xml:space="preserve">19400,0 </w:t>
      </w:r>
      <w:r w:rsidRPr="00CA2B78">
        <w:rPr>
          <w:rFonts w:ascii="Times New Roman" w:eastAsia="Calibri" w:hAnsi="Times New Roman" w:cs="Times New Roman"/>
          <w:sz w:val="28"/>
          <w:szCs w:val="28"/>
        </w:rPr>
        <w:t>тыс. рублей, в том числе по годам: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2020 год – 0,0 тыс. рублей;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2021 год – 0,0 тыс. рублей;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2022 год – 0,0 тыс. рублей;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>2023 год – 19400,0 тыс. рублей.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Объемы финансирования мероприятий Программы могут уточняться.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 xml:space="preserve">         Направления и виды расходования денежных средств изложены в приложении 2 к настоящей Программе.</w:t>
      </w: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5. Основные меры правового регулирования в сфере реализации муниципальной программы.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lastRenderedPageBreak/>
        <w:t>- Жилищный кодекс Российской Федерации;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 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 Федеральный закон от 7 декабря 2011 года № 416-ФЗ «О водоснабжении и водоотведении»;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 постановление Правительства Российской Федерации от 6 мая 2011года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 распоряжение Правительства Российской Федерации от 15.04.2014 года               № 323-р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 Федеральный закон от 10.01.2002 № 7 – ФЗ «Об охране окружающей среды».</w:t>
      </w:r>
    </w:p>
    <w:p w:rsidR="00CA2B78" w:rsidRPr="00CA2B78" w:rsidRDefault="00CA2B78" w:rsidP="00CA2B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A2B78">
        <w:rPr>
          <w:rFonts w:ascii="Times New Roman" w:eastAsia="Times New Roman" w:hAnsi="Times New Roman" w:cs="Times New Roman"/>
          <w:sz w:val="28"/>
          <w:szCs w:val="28"/>
        </w:rPr>
        <w:t>- решение Совета депутатов Остерского сельского поселения Рославльского района Смоленской области от 26.10.2017 №26 «Правила благоустройства территории, обеспечения чистоты и порядка в муниципальном образовании Остерское сельское поселение Рославльского района Смоленской области».</w:t>
      </w: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</w:t>
      </w:r>
      <w:r w:rsidRPr="00CA2B78">
        <w:rPr>
          <w:rFonts w:ascii="Times New Roman" w:eastAsia="Times New Roman" w:hAnsi="Times New Roman" w:cs="Times New Roman"/>
          <w:b/>
          <w:sz w:val="28"/>
          <w:szCs w:val="28"/>
        </w:rPr>
        <w:t>Применение мер регулирования органами местного самоуправления в сфере реализации муниципальной программы.</w:t>
      </w: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B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Pr="00CA2B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Меры регулирования </w:t>
      </w:r>
      <w:r w:rsidRPr="00CA2B78">
        <w:rPr>
          <w:rFonts w:ascii="Times New Roman" w:eastAsia="Times New Roman" w:hAnsi="Times New Roman" w:cs="Times New Roman"/>
          <w:sz w:val="28"/>
          <w:szCs w:val="28"/>
        </w:rPr>
        <w:t>в сфере реализации данной муниципальной программы не предусмотрены.</w:t>
      </w:r>
    </w:p>
    <w:p w:rsidR="00CA2B78" w:rsidRDefault="00CA2B78" w:rsidP="00CA2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B78" w:rsidRDefault="00CA2B7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CA2B78" w:rsidRPr="00CA2B78" w:rsidRDefault="00CA2B78" w:rsidP="00CA2B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A2B78" w:rsidRPr="00CA2B78">
          <w:pgSz w:w="11906" w:h="16838"/>
          <w:pgMar w:top="709" w:right="567" w:bottom="1418" w:left="1134" w:header="709" w:footer="709" w:gutter="0"/>
          <w:cols w:space="720"/>
        </w:sectPr>
      </w:pP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lastRenderedPageBreak/>
        <w:t>Приложение №1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к муниципальной программе «Создание условий для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обеспечения услугами жилищно-коммунального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хозяйства населения и благоустройство территории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Остерского сельского поселения Рославльского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района Смоленской области» на 2020-2022 годы,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утвержденной постановлением Администрации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Остерского сельского поселения Рославльского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района Смоленской области от 04.02.2020 №42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 xml:space="preserve">(в редакции постановлений Администрации 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Остерского сельского поселения Рославльского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района Смоленской области от 12.05.2020 № 97,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A2B78">
        <w:rPr>
          <w:rFonts w:ascii="Times New Roman" w:hAnsi="Times New Roman" w:cs="Times New Roman"/>
        </w:rPr>
        <w:t>от 17.08.2020 №</w:t>
      </w:r>
      <w:r w:rsidRPr="00CA2B78">
        <w:rPr>
          <w:rFonts w:ascii="Times New Roman" w:hAnsi="Times New Roman" w:cs="Times New Roman"/>
          <w:sz w:val="24"/>
          <w:szCs w:val="24"/>
        </w:rPr>
        <w:t xml:space="preserve"> 122, от </w:t>
      </w:r>
      <w:r w:rsidRPr="00CA2B78">
        <w:rPr>
          <w:rFonts w:ascii="Times New Roman" w:hAnsi="Times New Roman" w:cs="Times New Roman"/>
        </w:rPr>
        <w:t>13.11.2020</w:t>
      </w:r>
      <w:r w:rsidRPr="00CA2B78">
        <w:rPr>
          <w:rFonts w:ascii="Times New Roman" w:hAnsi="Times New Roman" w:cs="Times New Roman"/>
          <w:sz w:val="24"/>
          <w:szCs w:val="24"/>
        </w:rPr>
        <w:t xml:space="preserve"> </w:t>
      </w:r>
      <w:r w:rsidRPr="00CA2B78">
        <w:rPr>
          <w:rFonts w:ascii="Times New Roman" w:hAnsi="Times New Roman" w:cs="Times New Roman"/>
        </w:rPr>
        <w:t>№ 151, от 30.12.2020 № 165, от 05.02.2021  №  18,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B78">
        <w:rPr>
          <w:rFonts w:ascii="Times New Roman" w:hAnsi="Times New Roman" w:cs="Times New Roman"/>
        </w:rPr>
        <w:t xml:space="preserve">от 01.03.2021 № 25 </w:t>
      </w:r>
      <w:r w:rsidRPr="00CA2B78">
        <w:rPr>
          <w:rFonts w:ascii="Times New Roman" w:hAnsi="Times New Roman" w:cs="Times New Roman"/>
          <w:sz w:val="24"/>
          <w:szCs w:val="24"/>
        </w:rPr>
        <w:t xml:space="preserve">)        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8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</w:p>
    <w:p w:rsidR="00CA2B78" w:rsidRPr="00CA2B78" w:rsidRDefault="00CA2B78" w:rsidP="00CA2B78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8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2B78">
        <w:rPr>
          <w:rFonts w:ascii="Times New Roman" w:hAnsi="Times New Roman" w:cs="Times New Roman"/>
          <w:b/>
          <w:sz w:val="24"/>
          <w:szCs w:val="24"/>
        </w:rPr>
        <w:t>«</w:t>
      </w:r>
      <w:r w:rsidRPr="00CA2B78">
        <w:rPr>
          <w:rFonts w:ascii="Times New Roman" w:hAnsi="Times New Roman" w:cs="Times New Roman"/>
          <w:b/>
          <w:color w:val="000000"/>
          <w:sz w:val="24"/>
          <w:szCs w:val="24"/>
        </w:rPr>
        <w:t>Создание условий для обеспечения услугами жилищно-коммунального хозяйства населения  и благоустройство</w:t>
      </w: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территории Остерского сельского поселения Рославльского района 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B78">
        <w:rPr>
          <w:rFonts w:ascii="Times New Roman" w:eastAsia="Times New Roman" w:hAnsi="Times New Roman" w:cs="Times New Roman"/>
          <w:b/>
          <w:sz w:val="24"/>
          <w:szCs w:val="24"/>
        </w:rPr>
        <w:t xml:space="preserve"> Смоленской области» 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2B78">
        <w:rPr>
          <w:rFonts w:ascii="Times New Roman" w:hAnsi="Times New Roman" w:cs="Times New Roman"/>
        </w:rPr>
        <w:t>(наименование муниципальной программы)</w:t>
      </w:r>
    </w:p>
    <w:tbl>
      <w:tblPr>
        <w:tblW w:w="158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3"/>
        <w:gridCol w:w="2976"/>
        <w:gridCol w:w="1276"/>
        <w:gridCol w:w="2268"/>
        <w:gridCol w:w="1843"/>
        <w:gridCol w:w="1984"/>
        <w:gridCol w:w="1985"/>
        <w:gridCol w:w="2835"/>
      </w:tblGrid>
      <w:tr w:rsidR="00CA2B78" w:rsidRPr="00CA2B78" w:rsidTr="00B931CF">
        <w:trPr>
          <w:trHeight w:val="64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</w:rPr>
              <w:t>Базовое значение показателей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(к очередному финансовому году)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</w:rPr>
              <w:t>Планируемое значение показателей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(на очередной финансовый год и плановый период)</w:t>
            </w:r>
          </w:p>
        </w:tc>
      </w:tr>
      <w:tr w:rsidR="00CA2B78" w:rsidRPr="00CA2B78" w:rsidTr="00B931CF">
        <w:trPr>
          <w:trHeight w:val="521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CA2B78" w:rsidRPr="00CA2B78" w:rsidRDefault="00CA2B78" w:rsidP="00CA2B7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n-US"/>
        </w:rPr>
      </w:pPr>
      <w:r w:rsidRPr="00CA2B78">
        <w:rPr>
          <w:rFonts w:ascii="Times New Roman" w:eastAsia="Times New Roman" w:hAnsi="Times New Roman" w:cs="Times New Roman"/>
          <w:sz w:val="36"/>
          <w:szCs w:val="36"/>
          <w:lang w:eastAsia="en-US"/>
        </w:rPr>
        <w:tab/>
      </w:r>
    </w:p>
    <w:tbl>
      <w:tblPr>
        <w:tblW w:w="158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2977"/>
        <w:gridCol w:w="1276"/>
        <w:gridCol w:w="2267"/>
        <w:gridCol w:w="1845"/>
        <w:gridCol w:w="7"/>
        <w:gridCol w:w="1980"/>
        <w:gridCol w:w="1981"/>
        <w:gridCol w:w="23"/>
        <w:gridCol w:w="2812"/>
      </w:tblGrid>
      <w:tr w:rsidR="00CA2B78" w:rsidRPr="00CA2B78" w:rsidTr="00B931CF">
        <w:trPr>
          <w:trHeight w:val="230"/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2B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2B7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2B7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2B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</w:t>
            </w:r>
          </w:p>
        </w:tc>
      </w:tr>
      <w:tr w:rsidR="00CA2B78" w:rsidRPr="00CA2B78" w:rsidTr="00B931CF">
        <w:trPr>
          <w:trHeight w:val="352"/>
        </w:trPr>
        <w:tc>
          <w:tcPr>
            <w:tcW w:w="158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Цель муниципальной программы - </w:t>
            </w:r>
            <w:r w:rsidRPr="00CA2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качества жилищного обеспечения населения, надежности предоставления жилищно-коммунальных  услуг населению и</w:t>
            </w: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благоприятной среды для проживания граждан на территории Остерского  сельского поселения Рославльского района Смоленской области</w:t>
            </w:r>
          </w:p>
        </w:tc>
      </w:tr>
      <w:tr w:rsidR="00CA2B78" w:rsidRPr="00CA2B78" w:rsidTr="00B931CF">
        <w:trPr>
          <w:trHeight w:val="35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A2B78" w:rsidRPr="00CA2B78" w:rsidTr="00B931CF">
        <w:trPr>
          <w:trHeight w:val="35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A2B78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Доля населения Остерского сельского поселения, обеспеченного питьевой водой надлежащего качества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CA2B78" w:rsidRPr="00CA2B78" w:rsidTr="00B931CF">
        <w:trPr>
          <w:trHeight w:val="35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A2B78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8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 xml:space="preserve"> Доля  населения  обеспеченного природным газом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</w:tr>
      <w:tr w:rsidR="00CA2B78" w:rsidRPr="00CA2B78" w:rsidTr="00B931CF">
        <w:trPr>
          <w:trHeight w:val="35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A2B78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Планируемый объем потребленной электроэнергии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т. квт. ч.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301,4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301,4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301,4</w:t>
            </w:r>
          </w:p>
        </w:tc>
      </w:tr>
      <w:tr w:rsidR="00CA2B78" w:rsidRPr="00CA2B78" w:rsidTr="00B931CF">
        <w:trPr>
          <w:trHeight w:val="35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A2B78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Количество спиленных аварийных деревьев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61,0</w:t>
            </w:r>
          </w:p>
        </w:tc>
      </w:tr>
      <w:tr w:rsidR="00CA2B78" w:rsidRPr="00CA2B78" w:rsidTr="00B931CF">
        <w:trPr>
          <w:trHeight w:val="35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CA2B78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hAnsi="Times New Roman" w:cs="Times New Roman"/>
              </w:rPr>
              <w:t xml:space="preserve"> Уровень благоустроенности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64</w:t>
            </w:r>
          </w:p>
        </w:tc>
      </w:tr>
      <w:tr w:rsidR="00CA2B78" w:rsidRPr="00CA2B78" w:rsidTr="00B931CF">
        <w:trPr>
          <w:trHeight w:val="352"/>
        </w:trPr>
        <w:tc>
          <w:tcPr>
            <w:tcW w:w="158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2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Основное мероприятие 1</w:t>
            </w:r>
            <w:r w:rsidRPr="00CA2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A2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CA2B7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CA2B7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жилищного фонда</w:t>
            </w:r>
            <w:r w:rsidRPr="00CA2B7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A2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  <w:r w:rsidRPr="00CA2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Остерского сельского поселения»</w:t>
            </w:r>
          </w:p>
        </w:tc>
      </w:tr>
      <w:tr w:rsidR="00CA2B78" w:rsidRPr="00CA2B78" w:rsidTr="00B931CF">
        <w:trPr>
          <w:trHeight w:val="71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100</w:t>
            </w:r>
          </w:p>
        </w:tc>
      </w:tr>
      <w:tr w:rsidR="00CA2B78" w:rsidRPr="00CA2B78" w:rsidTr="00B931CF">
        <w:trPr>
          <w:trHeight w:val="372"/>
        </w:trPr>
        <w:tc>
          <w:tcPr>
            <w:tcW w:w="158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2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Основное мероприятие 2 «Развитие систем коммунальной инфраструктуры на территории </w:t>
            </w:r>
            <w:r w:rsidRPr="00CA2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Остерского сельского поселения»</w:t>
            </w:r>
          </w:p>
        </w:tc>
      </w:tr>
      <w:tr w:rsidR="00CA2B78" w:rsidRPr="00CA2B78" w:rsidTr="00B931CF">
        <w:trPr>
          <w:trHeight w:val="73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 xml:space="preserve">Количество зарегистрированных объектов водоснабжения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80</w:t>
            </w:r>
          </w:p>
        </w:tc>
      </w:tr>
      <w:tr w:rsidR="00CA2B78" w:rsidRPr="00CA2B78" w:rsidTr="00B931CF">
        <w:trPr>
          <w:trHeight w:val="69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 xml:space="preserve">Общая протяженность газопровода местного 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23598,2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</w:rPr>
            </w:pPr>
          </w:p>
          <w:p w:rsidR="00CA2B78" w:rsidRPr="00CA2B78" w:rsidRDefault="00CA2B78" w:rsidP="00CA2B78">
            <w:pPr>
              <w:jc w:val="center"/>
            </w:pPr>
            <w:r w:rsidRPr="00CA2B78">
              <w:rPr>
                <w:rFonts w:ascii="Times New Roman" w:hAnsi="Times New Roman" w:cs="Times New Roman"/>
              </w:rPr>
              <w:t>23598,2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</w:rPr>
            </w:pPr>
          </w:p>
          <w:p w:rsidR="00CA2B78" w:rsidRPr="00CA2B78" w:rsidRDefault="00CA2B78" w:rsidP="00CA2B78">
            <w:pPr>
              <w:jc w:val="center"/>
            </w:pPr>
            <w:r w:rsidRPr="00CA2B78">
              <w:rPr>
                <w:rFonts w:ascii="Times New Roman" w:hAnsi="Times New Roman" w:cs="Times New Roman"/>
              </w:rPr>
              <w:t>23598,2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</w:rPr>
            </w:pPr>
          </w:p>
          <w:p w:rsidR="00CA2B78" w:rsidRPr="00CA2B78" w:rsidRDefault="00CA2B78" w:rsidP="00CA2B78">
            <w:pPr>
              <w:jc w:val="center"/>
            </w:pPr>
            <w:r w:rsidRPr="00CA2B78">
              <w:rPr>
                <w:rFonts w:ascii="Times New Roman" w:hAnsi="Times New Roman" w:cs="Times New Roman"/>
              </w:rPr>
              <w:t>23598,2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</w:rPr>
            </w:pPr>
          </w:p>
          <w:p w:rsidR="00CA2B78" w:rsidRPr="00CA2B78" w:rsidRDefault="00CA2B78" w:rsidP="00CA2B78">
            <w:pPr>
              <w:jc w:val="center"/>
            </w:pPr>
            <w:r w:rsidRPr="00CA2B78">
              <w:rPr>
                <w:rFonts w:ascii="Times New Roman" w:hAnsi="Times New Roman" w:cs="Times New Roman"/>
              </w:rPr>
              <w:t>23598,2</w:t>
            </w:r>
          </w:p>
        </w:tc>
      </w:tr>
      <w:tr w:rsidR="00CA2B78" w:rsidRPr="00CA2B78" w:rsidTr="00B931CF">
        <w:trPr>
          <w:trHeight w:val="70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 xml:space="preserve">Общая протяженность водопроводных сетей местного 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35</w:t>
            </w:r>
          </w:p>
        </w:tc>
      </w:tr>
      <w:tr w:rsidR="00CA2B78" w:rsidRPr="00CA2B78" w:rsidTr="00B931CF">
        <w:trPr>
          <w:trHeight w:val="97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 xml:space="preserve">Протяженность водопроводных сетей местного значения,  находящихся в ненадлежащем состоянии согласно нормативным требованиям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35</w:t>
            </w:r>
          </w:p>
        </w:tc>
      </w:tr>
      <w:tr w:rsidR="00CA2B78" w:rsidRPr="00CA2B78" w:rsidTr="00B931CF">
        <w:trPr>
          <w:trHeight w:val="577"/>
        </w:trPr>
        <w:tc>
          <w:tcPr>
            <w:tcW w:w="15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Основное мероприятие 3 «Содержание, обслуживание  сетей наружного уличного освещения на территории </w:t>
            </w: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>Остерского сельского</w:t>
            </w:r>
          </w:p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поселения» </w:t>
            </w:r>
          </w:p>
        </w:tc>
      </w:tr>
      <w:tr w:rsidR="00CA2B78" w:rsidRPr="00CA2B78" w:rsidTr="00B931CF">
        <w:trPr>
          <w:trHeight w:val="71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 xml:space="preserve">Планируемый объем потребленной электроэнергии уличного </w:t>
            </w:r>
            <w:r w:rsidRPr="00CA2B78">
              <w:rPr>
                <w:rFonts w:ascii="Times New Roman" w:hAnsi="Times New Roman" w:cs="Times New Roman"/>
              </w:rPr>
              <w:lastRenderedPageBreak/>
              <w:t>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квт.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301,4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301,4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301,4</w:t>
            </w:r>
          </w:p>
        </w:tc>
      </w:tr>
      <w:tr w:rsidR="00CA2B78" w:rsidRPr="00CA2B78" w:rsidTr="00B931CF">
        <w:trPr>
          <w:trHeight w:val="10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Количество фонарей, вновь введенных в эксплуатацию в результате восстановления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</w:tr>
      <w:tr w:rsidR="00CA2B78" w:rsidRPr="00CA2B78" w:rsidTr="00B931CF">
        <w:trPr>
          <w:trHeight w:val="367"/>
        </w:trPr>
        <w:tc>
          <w:tcPr>
            <w:tcW w:w="15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4 «Озеленение территории Остерского сельского поселения» </w:t>
            </w:r>
          </w:p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78" w:rsidRPr="00CA2B78" w:rsidTr="00B931CF">
        <w:trPr>
          <w:trHeight w:val="79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Количество спиленных аварийных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61,0</w:t>
            </w:r>
          </w:p>
        </w:tc>
      </w:tr>
      <w:tr w:rsidR="00CA2B78" w:rsidRPr="00CA2B78" w:rsidTr="00B931CF">
        <w:trPr>
          <w:trHeight w:val="541"/>
        </w:trPr>
        <w:tc>
          <w:tcPr>
            <w:tcW w:w="15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Основное мероприятие 5 «Содержание и благоустройство</w:t>
            </w:r>
            <w:r w:rsidRPr="00CA2B7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территории мест захоронения Остерского сельского поселения» </w:t>
            </w:r>
          </w:p>
        </w:tc>
      </w:tr>
      <w:tr w:rsidR="00CA2B78" w:rsidRPr="00CA2B78" w:rsidTr="00B931CF">
        <w:trPr>
          <w:trHeight w:val="79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Количество мест захоронения погибщих в ВОВ и обелисков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</w:t>
            </w:r>
          </w:p>
        </w:tc>
      </w:tr>
      <w:tr w:rsidR="00CA2B78" w:rsidRPr="00CA2B78" w:rsidTr="00B931CF">
        <w:trPr>
          <w:trHeight w:val="551"/>
        </w:trPr>
        <w:tc>
          <w:tcPr>
            <w:tcW w:w="15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Основное мероприятие 6 «Прочие мероприятия по благоустройству территории </w:t>
            </w: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Остерского сельского поселения» </w:t>
            </w:r>
          </w:p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B78" w:rsidRPr="00CA2B78" w:rsidTr="00B931CF">
        <w:trPr>
          <w:trHeight w:val="70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B78">
              <w:rPr>
                <w:rFonts w:ascii="Times New Roman" w:eastAsia="Calibri" w:hAnsi="Times New Roman" w:cs="Times New Roman"/>
              </w:rPr>
              <w:t>Площадь ликвидации несанкционированных мусорных свалок</w:t>
            </w:r>
            <w:r w:rsidRPr="00CA2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м</w:t>
            </w:r>
            <w:r w:rsidRPr="00CA2B7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</w:tr>
      <w:tr w:rsidR="00CA2B78" w:rsidRPr="00CA2B78" w:rsidTr="00B931CF">
        <w:trPr>
          <w:trHeight w:val="4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eastAsia="Calibri" w:hAnsi="Times New Roman" w:cs="Times New Roman"/>
              </w:rPr>
              <w:t>Количество детских игровых площадок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-</w:t>
            </w:r>
          </w:p>
        </w:tc>
      </w:tr>
      <w:tr w:rsidR="00CA2B78" w:rsidRPr="00CA2B78" w:rsidTr="00B931CF">
        <w:trPr>
          <w:trHeight w:val="413"/>
        </w:trPr>
        <w:tc>
          <w:tcPr>
            <w:tcW w:w="15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Основное мероприятие 7 «Благоустройство сельских территорий»</w:t>
            </w:r>
          </w:p>
        </w:tc>
      </w:tr>
      <w:tr w:rsidR="00CA2B78" w:rsidRPr="00CA2B78" w:rsidTr="00B931CF">
        <w:trPr>
          <w:trHeight w:val="4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2B78">
              <w:rPr>
                <w:rFonts w:ascii="Times New Roman" w:eastAsia="Calibri" w:hAnsi="Times New Roman" w:cs="Times New Roman"/>
              </w:rPr>
              <w:t xml:space="preserve">Количество восстановленных памятников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</w:tr>
      <w:tr w:rsidR="00CA2B78" w:rsidRPr="00CA2B78" w:rsidTr="00B931CF">
        <w:trPr>
          <w:trHeight w:val="4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2B78">
              <w:rPr>
                <w:rFonts w:ascii="Times New Roman" w:eastAsia="Calibri" w:hAnsi="Times New Roman" w:cs="Times New Roman"/>
              </w:rPr>
              <w:t>Количество построенных спортивных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</w:tr>
      <w:tr w:rsidR="00CA2B78" w:rsidRPr="00CA2B78" w:rsidTr="00B931CF">
        <w:trPr>
          <w:trHeight w:val="413"/>
        </w:trPr>
        <w:tc>
          <w:tcPr>
            <w:tcW w:w="15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«Региональный проект «Чистая вода»</w:t>
            </w:r>
          </w:p>
        </w:tc>
      </w:tr>
      <w:tr w:rsidR="00CA2B78" w:rsidRPr="00CA2B78" w:rsidTr="00B931CF">
        <w:trPr>
          <w:trHeight w:val="4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Количество построенных и реконструированных  объектов питьевого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78" w:rsidRPr="00CA2B78" w:rsidRDefault="00CA2B78" w:rsidP="00CA2B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1</w:t>
            </w:r>
          </w:p>
        </w:tc>
      </w:tr>
    </w:tbl>
    <w:p w:rsidR="00CA2B78" w:rsidRPr="00CA2B78" w:rsidRDefault="00CA2B78" w:rsidP="00CA2B78">
      <w:pPr>
        <w:rPr>
          <w:sz w:val="28"/>
          <w:szCs w:val="28"/>
        </w:rPr>
        <w:sectPr w:rsidR="00CA2B78" w:rsidRPr="00CA2B78">
          <w:pgSz w:w="16838" w:h="11906" w:orient="landscape"/>
          <w:pgMar w:top="567" w:right="567" w:bottom="709" w:left="567" w:header="709" w:footer="709" w:gutter="0"/>
          <w:cols w:space="720"/>
        </w:sectPr>
      </w:pP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lastRenderedPageBreak/>
        <w:t>Приложение №2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к муниципальной программе «Создание условий для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обеспечения услугами жилищно-коммунального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хозяйства населения и благоустройство территории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Остерского сельского поселения Рославльского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района Смоленской области» на 2020-2022 годы,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утвержденной постановлением Администрации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Остерского сельского поселения Рославльского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района Смоленской области от 04.02.2020 №42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 xml:space="preserve">(в редакции постановлений Администрации 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Остерского сельского поселения Рославльского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>района Смоленской области от 12.05.2020 №97,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CA2B78">
        <w:rPr>
          <w:rFonts w:ascii="Times New Roman" w:hAnsi="Times New Roman" w:cs="Times New Roman"/>
        </w:rPr>
        <w:t>от  17.08.2020 № 122, от 13.11.2020 № 151,    от 30.12.2020 №  165, от  05.02.2021 № 18,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2B78">
        <w:rPr>
          <w:rFonts w:ascii="Times New Roman" w:hAnsi="Times New Roman" w:cs="Times New Roman"/>
        </w:rPr>
        <w:t xml:space="preserve">от 01.03.2021 № 25 )     </w:t>
      </w:r>
    </w:p>
    <w:p w:rsidR="00CA2B78" w:rsidRPr="00CA2B78" w:rsidRDefault="00CA2B78" w:rsidP="00CA2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2B7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78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 муниципальной  программы  </w:t>
      </w: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2B78">
        <w:rPr>
          <w:rFonts w:ascii="Times New Roman" w:hAnsi="Times New Roman" w:cs="Times New Roman"/>
          <w:b/>
          <w:sz w:val="28"/>
          <w:szCs w:val="28"/>
        </w:rPr>
        <w:t>«</w:t>
      </w:r>
      <w:r w:rsidRPr="00CA2B78">
        <w:rPr>
          <w:rFonts w:ascii="Times New Roman" w:hAnsi="Times New Roman" w:cs="Times New Roman"/>
          <w:b/>
          <w:color w:val="000000"/>
          <w:sz w:val="28"/>
          <w:szCs w:val="28"/>
        </w:rPr>
        <w:t>Создание условий для обеспечения услугами жилищно-коммунального хозяйства  населения  и благоустройство</w:t>
      </w:r>
    </w:p>
    <w:p w:rsidR="00CA2B78" w:rsidRPr="00CA2B78" w:rsidRDefault="00CA2B78" w:rsidP="00CA2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B78">
        <w:rPr>
          <w:rFonts w:ascii="Times New Roman" w:hAnsi="Times New Roman" w:cs="Times New Roman"/>
          <w:b/>
          <w:color w:val="000000"/>
          <w:sz w:val="28"/>
          <w:szCs w:val="28"/>
        </w:rPr>
        <w:t>территории Остерского сельского поселения Рославльского района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CA2B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Смоленской области»</w:t>
      </w: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CA2B78" w:rsidRPr="00CA2B78" w:rsidRDefault="00CA2B78" w:rsidP="00CA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Spec="center" w:tblpY="1"/>
        <w:tblOverlap w:val="never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185"/>
        <w:gridCol w:w="2126"/>
        <w:gridCol w:w="2419"/>
        <w:gridCol w:w="1843"/>
        <w:gridCol w:w="1559"/>
        <w:gridCol w:w="1559"/>
        <w:gridCol w:w="1985"/>
      </w:tblGrid>
      <w:tr w:rsidR="00CA2B78" w:rsidRPr="00CA2B78" w:rsidTr="00B931CF">
        <w:trPr>
          <w:trHeight w:val="8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A2B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</w:t>
            </w:r>
            <w:r w:rsidRPr="00CA2B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год и плановый период (тыс. рублей)</w:t>
            </w:r>
          </w:p>
        </w:tc>
      </w:tr>
      <w:tr w:rsidR="00CA2B78" w:rsidRPr="00CA2B78" w:rsidTr="00B931CF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78" w:rsidRPr="00CA2B78" w:rsidRDefault="00CA2B78" w:rsidP="00CA2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CA2B78" w:rsidRPr="00CA2B78" w:rsidRDefault="00CA2B78" w:rsidP="00CA2B78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e"/>
        <w:tblW w:w="14969" w:type="dxa"/>
        <w:tblLayout w:type="fixed"/>
        <w:tblLook w:val="04A0" w:firstRow="1" w:lastRow="0" w:firstColumn="1" w:lastColumn="0" w:noHBand="0" w:noVBand="1"/>
      </w:tblPr>
      <w:tblGrid>
        <w:gridCol w:w="818"/>
        <w:gridCol w:w="3826"/>
        <w:gridCol w:w="1701"/>
        <w:gridCol w:w="2127"/>
        <w:gridCol w:w="1559"/>
        <w:gridCol w:w="1598"/>
        <w:gridCol w:w="1566"/>
        <w:gridCol w:w="1774"/>
      </w:tblGrid>
      <w:tr w:rsidR="00CA2B78" w:rsidRPr="00CA2B78" w:rsidTr="00B931CF">
        <w:trPr>
          <w:trHeight w:hRule="exact" w:val="342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2B78" w:rsidRPr="00CA2B78" w:rsidTr="00B931CF">
        <w:trPr>
          <w:trHeight w:val="737"/>
        </w:trPr>
        <w:tc>
          <w:tcPr>
            <w:tcW w:w="14969" w:type="dxa"/>
            <w:gridSpan w:val="8"/>
            <w:hideMark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US"/>
              </w:rPr>
              <w:t xml:space="preserve">Цель муниципальной программы - </w:t>
            </w:r>
            <w:r w:rsidRPr="00CA2B78">
              <w:rPr>
                <w:rFonts w:ascii="Times New Roman" w:eastAsia="Calibri" w:hAnsi="Times New Roman" w:cs="Times New Roman"/>
                <w:b/>
              </w:rPr>
              <w:t>Повышение качества жилищного обеспечения населения, надежности предоставления жилищно-коммунальных  услуг населению и</w:t>
            </w:r>
            <w:r w:rsidRPr="00CA2B78">
              <w:rPr>
                <w:rFonts w:ascii="Times New Roman" w:hAnsi="Times New Roman" w:cs="Times New Roman"/>
                <w:b/>
              </w:rPr>
              <w:t xml:space="preserve"> создание благоприятной среды для проживания граждан на территории Остерского  сельского поселения Рославльского района Смоленской области</w:t>
            </w:r>
          </w:p>
        </w:tc>
      </w:tr>
      <w:tr w:rsidR="00CA2B78" w:rsidRPr="00CA2B78" w:rsidTr="00B931CF">
        <w:trPr>
          <w:trHeight w:val="300"/>
        </w:trPr>
        <w:tc>
          <w:tcPr>
            <w:tcW w:w="14969" w:type="dxa"/>
            <w:gridSpan w:val="8"/>
            <w:hideMark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 «</w:t>
            </w:r>
            <w:r w:rsidRPr="00CA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Pr="00CA2B78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жилищного фонда</w:t>
            </w:r>
            <w:r w:rsidRPr="00CA2B7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A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Остерского сельского поселения» 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B7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 xml:space="preserve">Взносы на капитальный ремонт, оплачиваемые Администрацией Остерского сельского поселения за муниципальные помещения в МКД, в </w:t>
            </w:r>
            <w:r w:rsidRPr="00CA2B78">
              <w:rPr>
                <w:rFonts w:ascii="Times New Roman" w:hAnsi="Times New Roman" w:cs="Times New Roman"/>
              </w:rPr>
              <w:lastRenderedPageBreak/>
              <w:t>соответствии с региональной программой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Остерского сельского поселения</w:t>
            </w:r>
          </w:p>
        </w:tc>
        <w:tc>
          <w:tcPr>
            <w:tcW w:w="2127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</w:rPr>
            </w:pPr>
            <w:r w:rsidRPr="00CA2B78">
              <w:rPr>
                <w:rFonts w:ascii="Times New Roman" w:hAnsi="Times New Roman" w:cs="Times New Roman"/>
                <w:b/>
              </w:rPr>
              <w:t>Итого по основному мероприятию 1 муниципальной программы: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660,0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220,0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220,0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220,0</w:t>
            </w:r>
          </w:p>
        </w:tc>
      </w:tr>
      <w:tr w:rsidR="00CA2B78" w:rsidRPr="00CA2B78" w:rsidTr="00B931CF">
        <w:trPr>
          <w:trHeight w:val="324"/>
        </w:trPr>
        <w:tc>
          <w:tcPr>
            <w:tcW w:w="14969" w:type="dxa"/>
            <w:gridSpan w:val="8"/>
            <w:hideMark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 «Развитие систем коммунальной инфраструктуры на территории Остерского</w:t>
            </w: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 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Финансирование мероприятий на  обслуживание и ремонт водопроводных сетей и колодцев муниципального образования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929,6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B78" w:rsidRPr="00CA2B78" w:rsidTr="00B931CF">
        <w:trPr>
          <w:trHeight w:val="767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Финансирование мероприятий по техническому обслуживанию газопроводов, выполнение проектных работ для газопроводов.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CA2B78" w:rsidRPr="00CA2B78" w:rsidTr="00B931CF">
        <w:trPr>
          <w:trHeight w:val="840"/>
        </w:trPr>
        <w:tc>
          <w:tcPr>
            <w:tcW w:w="818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медернизации, и ее экспертизу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</w:rPr>
            </w:pPr>
            <w:r w:rsidRPr="00CA2B78">
              <w:rPr>
                <w:rFonts w:ascii="Times New Roman" w:hAnsi="Times New Roman" w:cs="Times New Roman"/>
                <w:b/>
              </w:rPr>
              <w:t>Итого по основному мероприятию 2 муниципальной программы: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2729,6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2729,6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729,6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729,6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2B78" w:rsidRPr="00CA2B78" w:rsidTr="00B931CF">
        <w:trPr>
          <w:trHeight w:val="324"/>
        </w:trPr>
        <w:tc>
          <w:tcPr>
            <w:tcW w:w="14969" w:type="dxa"/>
            <w:gridSpan w:val="8"/>
            <w:hideMark/>
          </w:tcPr>
          <w:p w:rsidR="00CA2B78" w:rsidRPr="00CA2B78" w:rsidRDefault="00CA2B78" w:rsidP="00CA2B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3 «Содержание, обслуживание  сетей наружного уличного освещения на территории </w:t>
            </w: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>Остерского сельского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поселения»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2B78">
              <w:rPr>
                <w:rFonts w:ascii="Times New Roman" w:eastAsia="Calibri" w:hAnsi="Times New Roman" w:cs="Times New Roman"/>
              </w:rPr>
              <w:t>Ремонт и техническое обслуживание уличных сетей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A2B78" w:rsidRPr="00CA2B78" w:rsidTr="00B931CF">
        <w:trPr>
          <w:trHeight w:val="672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eastAsia="Calibri" w:hAnsi="Times New Roman" w:cs="Times New Roman"/>
              </w:rPr>
              <w:t>Оплата за потребленную электроэнергию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5100,0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</w:tr>
      <w:tr w:rsidR="00CA2B78" w:rsidRPr="00CA2B78" w:rsidTr="00B931CF">
        <w:trPr>
          <w:trHeight w:val="1118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CA2B78">
              <w:rPr>
                <w:rFonts w:ascii="Times New Roman" w:eastAsia="Calibri" w:hAnsi="Times New Roman" w:cs="Times New Roman"/>
              </w:rPr>
              <w:t>Приобретение материалов для уличного освещения</w:t>
            </w:r>
          </w:p>
          <w:p w:rsidR="00CA2B78" w:rsidRPr="00CA2B78" w:rsidRDefault="00CA2B78" w:rsidP="00CA2B78">
            <w:pPr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Восстановление уличного освещения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Финансирование не предусмотрено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</w:rPr>
            </w:pPr>
            <w:r w:rsidRPr="00CA2B78">
              <w:rPr>
                <w:rFonts w:ascii="Times New Roman" w:hAnsi="Times New Roman" w:cs="Times New Roman"/>
                <w:b/>
              </w:rPr>
              <w:t>Итого по основному мероприятию 3 муниципальной программы: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6000,0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</w:tr>
      <w:tr w:rsidR="00CA2B78" w:rsidRPr="00CA2B78" w:rsidTr="00B931CF">
        <w:trPr>
          <w:trHeight w:val="324"/>
        </w:trPr>
        <w:tc>
          <w:tcPr>
            <w:tcW w:w="14969" w:type="dxa"/>
            <w:gridSpan w:val="8"/>
            <w:hideMark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 «Озеленение территории Остерского сельского поселения»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A2B78">
              <w:rPr>
                <w:rFonts w:ascii="Times New Roman" w:eastAsia="Calibri" w:hAnsi="Times New Roman" w:cs="Times New Roman"/>
              </w:rPr>
              <w:t>Спил аварийных деревьев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 xml:space="preserve">           150,0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826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A2B78">
              <w:rPr>
                <w:rFonts w:ascii="Times New Roman" w:eastAsia="Calibri" w:hAnsi="Times New Roman" w:cs="Times New Roman"/>
              </w:rPr>
              <w:t>Приобретение саженцев деревьев и кустарников, семян газонной травы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</w:rPr>
            </w:pPr>
            <w:r w:rsidRPr="00CA2B78">
              <w:rPr>
                <w:rFonts w:ascii="Times New Roman" w:hAnsi="Times New Roman" w:cs="Times New Roman"/>
                <w:b/>
              </w:rPr>
              <w:t>Итого по основному мероприятию 4 муниципальной программы: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CA2B78" w:rsidRPr="00CA2B78" w:rsidTr="00B931CF">
        <w:trPr>
          <w:trHeight w:val="324"/>
        </w:trPr>
        <w:tc>
          <w:tcPr>
            <w:tcW w:w="14969" w:type="dxa"/>
            <w:gridSpan w:val="8"/>
            <w:hideMark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Основное мероприятие 5 «Содержание и благоустройство </w:t>
            </w: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территории мест захоронения Остерского сельского поселения» 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2B78">
              <w:rPr>
                <w:rFonts w:ascii="Times New Roman" w:eastAsia="Times New Roman" w:hAnsi="Times New Roman" w:cs="Times New Roman"/>
                <w:shd w:val="clear" w:color="auto" w:fill="FFFFFF"/>
              </w:rPr>
              <w:t>Содержание и благоустройство </w:t>
            </w:r>
            <w:r w:rsidRPr="00CA2B78">
              <w:rPr>
                <w:rFonts w:ascii="Times New Roman" w:eastAsia="Times New Roman" w:hAnsi="Times New Roman" w:cs="Times New Roman"/>
              </w:rPr>
              <w:t>территории мест захоронения.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CA2B78" w:rsidRPr="00CA2B78" w:rsidTr="00B931CF">
        <w:trPr>
          <w:trHeight w:val="353"/>
        </w:trPr>
        <w:tc>
          <w:tcPr>
            <w:tcW w:w="818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</w:rPr>
              <w:t>Итого по основному мероприятию 5 муниципальной программы</w:t>
            </w: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600,0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CA2B78" w:rsidRPr="00CA2B78" w:rsidTr="00B931CF">
        <w:trPr>
          <w:trHeight w:val="353"/>
        </w:trPr>
        <w:tc>
          <w:tcPr>
            <w:tcW w:w="14969" w:type="dxa"/>
            <w:gridSpan w:val="8"/>
            <w:hideMark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6 «Прочие мероприятия по благоустройству территории Остерского сельского поселения»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eastAsia="Calibri" w:hAnsi="Times New Roman" w:cs="Times New Roman"/>
              </w:rPr>
              <w:t>Прочие мероприятия по благоустройству территории Остерского сельского поселения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2574,0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1658,0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758,0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2B78">
              <w:rPr>
                <w:rFonts w:ascii="Times New Roman" w:eastAsia="Calibri" w:hAnsi="Times New Roman" w:cs="Times New Roman"/>
              </w:rPr>
              <w:t>Текущее содержание и ремонт детских игровых площадок</w:t>
            </w:r>
          </w:p>
        </w:tc>
        <w:tc>
          <w:tcPr>
            <w:tcW w:w="1701" w:type="dxa"/>
            <w:hideMark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Остерского сельского поселения </w:t>
            </w: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Финансирование не предусмотрено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826" w:type="dxa"/>
          </w:tcPr>
          <w:p w:rsidR="00CA2B78" w:rsidRPr="00CA2B78" w:rsidRDefault="00CA2B78" w:rsidP="00CA2B78">
            <w:pPr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CA2B78">
              <w:rPr>
                <w:rFonts w:ascii="Times New Roman" w:eastAsia="Calibri" w:hAnsi="Times New Roman" w:cs="Times New Roman"/>
              </w:rPr>
              <w:t>Организация временного трудоустройства безработных граждан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</w:rPr>
            </w:pPr>
            <w:r w:rsidRPr="00CA2B78">
              <w:rPr>
                <w:rFonts w:ascii="Times New Roman" w:hAnsi="Times New Roman" w:cs="Times New Roman"/>
                <w:b/>
              </w:rPr>
              <w:t>Итого по основному мероприятию 6 муниципальной программы: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2874,0</w:t>
            </w:r>
          </w:p>
        </w:tc>
        <w:tc>
          <w:tcPr>
            <w:tcW w:w="1598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1758,0</w:t>
            </w:r>
          </w:p>
        </w:tc>
        <w:tc>
          <w:tcPr>
            <w:tcW w:w="1566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258,0</w:t>
            </w:r>
          </w:p>
        </w:tc>
        <w:tc>
          <w:tcPr>
            <w:tcW w:w="1774" w:type="dxa"/>
            <w:hideMark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858,0</w:t>
            </w:r>
          </w:p>
        </w:tc>
      </w:tr>
      <w:tr w:rsidR="00CA2B78" w:rsidRPr="00CA2B78" w:rsidTr="00B931CF">
        <w:trPr>
          <w:trHeight w:val="324"/>
        </w:trPr>
        <w:tc>
          <w:tcPr>
            <w:tcW w:w="14969" w:type="dxa"/>
            <w:gridSpan w:val="8"/>
          </w:tcPr>
          <w:p w:rsidR="00CA2B78" w:rsidRPr="00CA2B78" w:rsidRDefault="00CA2B78" w:rsidP="00CA2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7 «Благоустройство сельских территорий»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6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Восстановление памятника погибшим воинам, павшим в боях с фашистскими захватчиками в годы ВОВ в селе Остер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2B78" w:rsidRPr="00CA2B78" w:rsidTr="00B931CF">
        <w:trPr>
          <w:trHeight w:val="324"/>
        </w:trPr>
        <w:tc>
          <w:tcPr>
            <w:tcW w:w="818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26" w:type="dxa"/>
          </w:tcPr>
          <w:p w:rsidR="00CA2B78" w:rsidRPr="00CA2B78" w:rsidRDefault="00CA2B78" w:rsidP="00CA2B78">
            <w:pPr>
              <w:jc w:val="both"/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Строительство спортивной площадки по адресу: Смоленская область, Рославльский район, Остерское сельское поселение, с.Остер, ул.Советская, участок № 1А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2B78" w:rsidRPr="00CA2B78" w:rsidTr="00B931CF">
        <w:trPr>
          <w:trHeight w:val="257"/>
        </w:trPr>
        <w:tc>
          <w:tcPr>
            <w:tcW w:w="818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</w:rPr>
            </w:pPr>
            <w:r w:rsidRPr="00CA2B78">
              <w:rPr>
                <w:rFonts w:ascii="Times New Roman" w:hAnsi="Times New Roman" w:cs="Times New Roman"/>
                <w:b/>
              </w:rPr>
              <w:t>Итого по основному мероприятию 7 муниципальной программы: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2B78" w:rsidRPr="00CA2B78" w:rsidTr="00B931CF">
        <w:trPr>
          <w:trHeight w:val="257"/>
        </w:trPr>
        <w:tc>
          <w:tcPr>
            <w:tcW w:w="14969" w:type="dxa"/>
            <w:gridSpan w:val="8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7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«Региональный проект «Чистая вода»</w:t>
            </w:r>
          </w:p>
        </w:tc>
      </w:tr>
      <w:tr w:rsidR="00CA2B78" w:rsidRPr="00CA2B78" w:rsidTr="00B931CF">
        <w:trPr>
          <w:trHeight w:val="257"/>
        </w:trPr>
        <w:tc>
          <w:tcPr>
            <w:tcW w:w="818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826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Администрация Остерского сельского поселения</w:t>
            </w:r>
          </w:p>
        </w:tc>
        <w:tc>
          <w:tcPr>
            <w:tcW w:w="2127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599,8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19400,0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599,8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19400,0</w:t>
            </w:r>
          </w:p>
        </w:tc>
      </w:tr>
      <w:tr w:rsidR="00CA2B78" w:rsidRPr="00CA2B78" w:rsidTr="00B931CF">
        <w:trPr>
          <w:trHeight w:val="1575"/>
        </w:trPr>
        <w:tc>
          <w:tcPr>
            <w:tcW w:w="818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</w:rPr>
            </w:pPr>
            <w:r w:rsidRPr="00CA2B78">
              <w:rPr>
                <w:rFonts w:ascii="Times New Roman" w:hAnsi="Times New Roman" w:cs="Times New Roman"/>
                <w:b/>
              </w:rPr>
              <w:t>Итого по основному мероприятию муниципальной программы: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599,8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19400,0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19999,8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599,8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19400,0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19999,8</w:t>
            </w:r>
          </w:p>
        </w:tc>
      </w:tr>
      <w:tr w:rsidR="00CA2B78" w:rsidRPr="00CA2B78" w:rsidTr="00B931CF">
        <w:trPr>
          <w:trHeight w:val="257"/>
        </w:trPr>
        <w:tc>
          <w:tcPr>
            <w:tcW w:w="818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  <w:b/>
              </w:rPr>
            </w:pPr>
            <w:r w:rsidRPr="00CA2B78">
              <w:rPr>
                <w:rFonts w:ascii="Times New Roman" w:hAnsi="Times New Roman" w:cs="Times New Roman"/>
                <w:b/>
              </w:rPr>
              <w:t>Всего по муниципальной программе:</w:t>
            </w:r>
          </w:p>
        </w:tc>
        <w:tc>
          <w:tcPr>
            <w:tcW w:w="1701" w:type="dxa"/>
          </w:tcPr>
          <w:p w:rsidR="00CA2B78" w:rsidRPr="00CA2B78" w:rsidRDefault="00CA2B78" w:rsidP="00CA2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B78" w:rsidRPr="00CA2B78" w:rsidRDefault="00CA2B78" w:rsidP="00CA2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sz w:val="20"/>
                <w:szCs w:val="20"/>
              </w:rPr>
              <w:t xml:space="preserve"> Всего:</w:t>
            </w:r>
          </w:p>
        </w:tc>
        <w:tc>
          <w:tcPr>
            <w:tcW w:w="1559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13163,6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599,8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19400,0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33163,4</w:t>
            </w:r>
          </w:p>
        </w:tc>
        <w:tc>
          <w:tcPr>
            <w:tcW w:w="1598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5278,0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5278,0</w:t>
            </w:r>
          </w:p>
        </w:tc>
        <w:tc>
          <w:tcPr>
            <w:tcW w:w="1566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3507,6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3507,6</w:t>
            </w:r>
          </w:p>
        </w:tc>
        <w:tc>
          <w:tcPr>
            <w:tcW w:w="1774" w:type="dxa"/>
          </w:tcPr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4378,0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599,8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19400,0</w:t>
            </w: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B78" w:rsidRPr="00CA2B78" w:rsidRDefault="00CA2B78" w:rsidP="00CA2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B78">
              <w:rPr>
                <w:rFonts w:ascii="Times New Roman" w:hAnsi="Times New Roman" w:cs="Times New Roman"/>
                <w:b/>
                <w:sz w:val="20"/>
                <w:szCs w:val="20"/>
              </w:rPr>
              <w:t>24377,8</w:t>
            </w:r>
          </w:p>
        </w:tc>
      </w:tr>
    </w:tbl>
    <w:p w:rsidR="00CA2B78" w:rsidRPr="00CA2B78" w:rsidRDefault="00CA2B78" w:rsidP="00CA2B78"/>
    <w:p w:rsidR="00CA2B78" w:rsidRDefault="00CA2B78" w:rsidP="005F7284">
      <w:pPr>
        <w:spacing w:after="0"/>
      </w:pPr>
      <w:bookmarkStart w:id="0" w:name="_GoBack"/>
      <w:bookmarkEnd w:id="0"/>
    </w:p>
    <w:sectPr w:rsidR="00CA2B78" w:rsidSect="00C9244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C8" w:rsidRDefault="00C01BC8" w:rsidP="00C01BC8">
      <w:pPr>
        <w:spacing w:after="0" w:line="240" w:lineRule="auto"/>
      </w:pPr>
      <w:r>
        <w:separator/>
      </w:r>
    </w:p>
  </w:endnote>
  <w:endnote w:type="continuationSeparator" w:id="0">
    <w:p w:rsidR="00C01BC8" w:rsidRDefault="00C01BC8" w:rsidP="00C0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C8" w:rsidRDefault="00C01BC8" w:rsidP="00C01BC8">
      <w:pPr>
        <w:spacing w:after="0" w:line="240" w:lineRule="auto"/>
      </w:pPr>
      <w:r>
        <w:separator/>
      </w:r>
    </w:p>
  </w:footnote>
  <w:footnote w:type="continuationSeparator" w:id="0">
    <w:p w:rsidR="00C01BC8" w:rsidRDefault="00C01BC8" w:rsidP="00C0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2F9"/>
    <w:multiLevelType w:val="hybridMultilevel"/>
    <w:tmpl w:val="37DC6F22"/>
    <w:lvl w:ilvl="0" w:tplc="8A7A08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51A60EA1"/>
    <w:multiLevelType w:val="hybridMultilevel"/>
    <w:tmpl w:val="904650B8"/>
    <w:lvl w:ilvl="0" w:tplc="F6720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263AF"/>
    <w:rsid w:val="00053DAA"/>
    <w:rsid w:val="00054AAA"/>
    <w:rsid w:val="00083F90"/>
    <w:rsid w:val="001012DE"/>
    <w:rsid w:val="00110C56"/>
    <w:rsid w:val="00114B06"/>
    <w:rsid w:val="00147EAE"/>
    <w:rsid w:val="00155A56"/>
    <w:rsid w:val="001F3AD3"/>
    <w:rsid w:val="001F733F"/>
    <w:rsid w:val="00211635"/>
    <w:rsid w:val="00244175"/>
    <w:rsid w:val="00256C2D"/>
    <w:rsid w:val="0026119D"/>
    <w:rsid w:val="00261F52"/>
    <w:rsid w:val="00291937"/>
    <w:rsid w:val="002B5048"/>
    <w:rsid w:val="002C57D9"/>
    <w:rsid w:val="002E62CE"/>
    <w:rsid w:val="00301A24"/>
    <w:rsid w:val="00355694"/>
    <w:rsid w:val="0036402B"/>
    <w:rsid w:val="00386596"/>
    <w:rsid w:val="00395299"/>
    <w:rsid w:val="003A2954"/>
    <w:rsid w:val="003D1218"/>
    <w:rsid w:val="003D143B"/>
    <w:rsid w:val="0041509D"/>
    <w:rsid w:val="00423ACD"/>
    <w:rsid w:val="00456626"/>
    <w:rsid w:val="004A38F1"/>
    <w:rsid w:val="004B3EB0"/>
    <w:rsid w:val="004C2E12"/>
    <w:rsid w:val="004F6516"/>
    <w:rsid w:val="00502EC6"/>
    <w:rsid w:val="0051325B"/>
    <w:rsid w:val="0052528D"/>
    <w:rsid w:val="00540DC3"/>
    <w:rsid w:val="00591261"/>
    <w:rsid w:val="005C3C11"/>
    <w:rsid w:val="005E3497"/>
    <w:rsid w:val="005E7951"/>
    <w:rsid w:val="005F7284"/>
    <w:rsid w:val="005F72B1"/>
    <w:rsid w:val="00630D5A"/>
    <w:rsid w:val="0064443E"/>
    <w:rsid w:val="006A4210"/>
    <w:rsid w:val="006D0458"/>
    <w:rsid w:val="006E30FC"/>
    <w:rsid w:val="00710974"/>
    <w:rsid w:val="007F2DD5"/>
    <w:rsid w:val="00830F5F"/>
    <w:rsid w:val="00851F93"/>
    <w:rsid w:val="008B6856"/>
    <w:rsid w:val="008E43B4"/>
    <w:rsid w:val="008F0AE3"/>
    <w:rsid w:val="009075D3"/>
    <w:rsid w:val="00925F75"/>
    <w:rsid w:val="00940FB1"/>
    <w:rsid w:val="0094644D"/>
    <w:rsid w:val="00982D29"/>
    <w:rsid w:val="009B29F7"/>
    <w:rsid w:val="009B2A7D"/>
    <w:rsid w:val="009D1D63"/>
    <w:rsid w:val="00A23940"/>
    <w:rsid w:val="00A740AB"/>
    <w:rsid w:val="00A86C54"/>
    <w:rsid w:val="00B021CF"/>
    <w:rsid w:val="00B14203"/>
    <w:rsid w:val="00B21C3E"/>
    <w:rsid w:val="00B40D0E"/>
    <w:rsid w:val="00B61AA4"/>
    <w:rsid w:val="00B76FEB"/>
    <w:rsid w:val="00C01BC8"/>
    <w:rsid w:val="00C041F2"/>
    <w:rsid w:val="00C46669"/>
    <w:rsid w:val="00C57249"/>
    <w:rsid w:val="00C87801"/>
    <w:rsid w:val="00CA2B78"/>
    <w:rsid w:val="00CC3812"/>
    <w:rsid w:val="00CF25A0"/>
    <w:rsid w:val="00CF50B3"/>
    <w:rsid w:val="00D15AB9"/>
    <w:rsid w:val="00D67F7F"/>
    <w:rsid w:val="00DD0E2C"/>
    <w:rsid w:val="00DD51DA"/>
    <w:rsid w:val="00E32A4C"/>
    <w:rsid w:val="00E33CFC"/>
    <w:rsid w:val="00EF10B8"/>
    <w:rsid w:val="00F41151"/>
    <w:rsid w:val="00F56FF5"/>
    <w:rsid w:val="00F61858"/>
    <w:rsid w:val="00F764CE"/>
    <w:rsid w:val="00F843D0"/>
    <w:rsid w:val="00F95297"/>
    <w:rsid w:val="00FD7501"/>
    <w:rsid w:val="00FD7EE7"/>
    <w:rsid w:val="00FE47B2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FEED"/>
  <w15:docId w15:val="{B87E2157-A5AB-4AA4-9BA1-6195C3E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1BC8"/>
  </w:style>
  <w:style w:type="paragraph" w:styleId="ab">
    <w:name w:val="footer"/>
    <w:basedOn w:val="a"/>
    <w:link w:val="ac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1BC8"/>
  </w:style>
  <w:style w:type="numbering" w:customStyle="1" w:styleId="1">
    <w:name w:val="Нет списка1"/>
    <w:next w:val="a2"/>
    <w:uiPriority w:val="99"/>
    <w:semiHidden/>
    <w:unhideWhenUsed/>
    <w:rsid w:val="00CA2B78"/>
  </w:style>
  <w:style w:type="paragraph" w:customStyle="1" w:styleId="Default">
    <w:name w:val="Default"/>
    <w:rsid w:val="00CA2B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0">
    <w:name w:val="Без интервала1"/>
    <w:rsid w:val="00CA2B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d">
    <w:name w:val="Strong"/>
    <w:basedOn w:val="a0"/>
    <w:qFormat/>
    <w:rsid w:val="00CA2B78"/>
    <w:rPr>
      <w:b/>
      <w:bCs/>
    </w:rPr>
  </w:style>
  <w:style w:type="table" w:styleId="ae">
    <w:name w:val="Table Grid"/>
    <w:basedOn w:val="a1"/>
    <w:uiPriority w:val="59"/>
    <w:rsid w:val="00CA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C79D-5BA1-4DB2-8B12-3A0B9ECE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19</Pages>
  <Words>4918</Words>
  <Characters>28036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Windows IO</cp:lastModifiedBy>
  <cp:revision>66</cp:revision>
  <cp:lastPrinted>2021-03-02T18:01:00Z</cp:lastPrinted>
  <dcterms:created xsi:type="dcterms:W3CDTF">2018-03-20T13:33:00Z</dcterms:created>
  <dcterms:modified xsi:type="dcterms:W3CDTF">2021-03-12T05:54:00Z</dcterms:modified>
</cp:coreProperties>
</file>