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Default="008C39FD" w:rsidP="008D0CBD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7217B6" w:rsidRPr="00B045C5" w:rsidRDefault="00B045C5" w:rsidP="00B045C5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333C52">
        <w:rPr>
          <w:sz w:val="24"/>
          <w:szCs w:val="24"/>
        </w:rPr>
        <w:t xml:space="preserve">        </w:t>
      </w:r>
      <w:r w:rsidR="008D0CBD">
        <w:rPr>
          <w:sz w:val="24"/>
          <w:szCs w:val="24"/>
        </w:rPr>
        <w:t xml:space="preserve">                                </w:t>
      </w:r>
      <w:r w:rsidR="00333C52">
        <w:rPr>
          <w:sz w:val="24"/>
          <w:szCs w:val="24"/>
        </w:rPr>
        <w:t xml:space="preserve">                                                  </w:t>
      </w:r>
      <w:r w:rsidR="007217B6" w:rsidRPr="00B045C5">
        <w:rPr>
          <w:sz w:val="24"/>
          <w:szCs w:val="24"/>
        </w:rPr>
        <w:t>Приложение № 1</w:t>
      </w:r>
    </w:p>
    <w:p w:rsidR="007217B6" w:rsidRPr="00B045C5" w:rsidRDefault="00B045C5" w:rsidP="00B045C5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226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333C52">
        <w:rPr>
          <w:sz w:val="24"/>
          <w:szCs w:val="24"/>
        </w:rPr>
        <w:t xml:space="preserve">                       </w:t>
      </w:r>
      <w:r w:rsidR="007217B6" w:rsidRPr="00B045C5">
        <w:rPr>
          <w:sz w:val="24"/>
          <w:szCs w:val="24"/>
        </w:rPr>
        <w:t>к</w:t>
      </w:r>
      <w:r w:rsidR="00BE0B03">
        <w:rPr>
          <w:sz w:val="24"/>
          <w:szCs w:val="24"/>
        </w:rPr>
        <w:t xml:space="preserve"> </w:t>
      </w:r>
      <w:r w:rsidR="007217B6" w:rsidRPr="00B045C5">
        <w:rPr>
          <w:sz w:val="24"/>
          <w:szCs w:val="24"/>
        </w:rPr>
        <w:t xml:space="preserve"> </w:t>
      </w:r>
      <w:r w:rsidR="00640AFC" w:rsidRPr="00B045C5">
        <w:rPr>
          <w:sz w:val="24"/>
          <w:szCs w:val="24"/>
        </w:rPr>
        <w:t>решению</w:t>
      </w:r>
      <w:r w:rsidR="007217B6" w:rsidRPr="00B045C5">
        <w:rPr>
          <w:sz w:val="24"/>
          <w:szCs w:val="24"/>
        </w:rPr>
        <w:t xml:space="preserve"> Совета депутатов</w:t>
      </w:r>
    </w:p>
    <w:p w:rsidR="007217B6" w:rsidRPr="00B045C5" w:rsidRDefault="00B045C5" w:rsidP="00B045C5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F226E0">
        <w:rPr>
          <w:sz w:val="24"/>
          <w:szCs w:val="24"/>
        </w:rPr>
        <w:t xml:space="preserve"> </w:t>
      </w:r>
      <w:r w:rsidR="007217B6" w:rsidRPr="00B045C5">
        <w:rPr>
          <w:sz w:val="24"/>
          <w:szCs w:val="24"/>
        </w:rPr>
        <w:t xml:space="preserve">  </w:t>
      </w:r>
      <w:r w:rsidR="00333C52">
        <w:rPr>
          <w:sz w:val="24"/>
          <w:szCs w:val="24"/>
        </w:rPr>
        <w:t xml:space="preserve">                  </w:t>
      </w:r>
      <w:r w:rsidR="007217B6" w:rsidRPr="00B045C5">
        <w:rPr>
          <w:sz w:val="24"/>
          <w:szCs w:val="24"/>
        </w:rPr>
        <w:t>Остерского сельского поселения</w:t>
      </w:r>
    </w:p>
    <w:p w:rsidR="007217B6" w:rsidRPr="00B045C5" w:rsidRDefault="007217B6" w:rsidP="007217B6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7217B6" w:rsidRDefault="007217B6" w:rsidP="008D0CB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 xml:space="preserve">  </w:t>
      </w:r>
      <w:r w:rsidR="00F226E0">
        <w:rPr>
          <w:sz w:val="24"/>
          <w:szCs w:val="24"/>
        </w:rPr>
        <w:t xml:space="preserve">                                                                               </w:t>
      </w:r>
      <w:r w:rsidR="00333C52">
        <w:rPr>
          <w:sz w:val="24"/>
          <w:szCs w:val="24"/>
        </w:rPr>
        <w:t xml:space="preserve">                   </w:t>
      </w:r>
      <w:r w:rsidR="00EB5AB0">
        <w:rPr>
          <w:sz w:val="24"/>
          <w:szCs w:val="24"/>
        </w:rPr>
        <w:t xml:space="preserve">                   </w:t>
      </w:r>
      <w:r w:rsidR="00F226E0">
        <w:rPr>
          <w:sz w:val="24"/>
          <w:szCs w:val="24"/>
        </w:rPr>
        <w:t xml:space="preserve"> </w:t>
      </w:r>
      <w:r w:rsidR="00EB5AB0"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от </w:t>
      </w:r>
      <w:r w:rsidR="00EB5AB0">
        <w:rPr>
          <w:sz w:val="24"/>
          <w:szCs w:val="24"/>
        </w:rPr>
        <w:t xml:space="preserve"> 29.12.2020  </w:t>
      </w:r>
      <w:r w:rsidR="00761500">
        <w:rPr>
          <w:sz w:val="24"/>
          <w:szCs w:val="24"/>
        </w:rPr>
        <w:t>№</w:t>
      </w:r>
      <w:r w:rsidR="00EB5AB0">
        <w:rPr>
          <w:sz w:val="24"/>
          <w:szCs w:val="24"/>
        </w:rPr>
        <w:t xml:space="preserve"> 28</w:t>
      </w:r>
      <w:r w:rsidR="008D0CBD">
        <w:rPr>
          <w:sz w:val="24"/>
          <w:szCs w:val="24"/>
        </w:rPr>
        <w:t xml:space="preserve">         (в редакции решения Совета депутатов</w:t>
      </w:r>
    </w:p>
    <w:p w:rsidR="008D0CBD" w:rsidRPr="008D0CBD" w:rsidRDefault="008D0CBD" w:rsidP="008D0CB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8D0CBD" w:rsidRPr="008D0CBD" w:rsidRDefault="008D0CBD" w:rsidP="008D0CB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8D0CBD" w:rsidRPr="00B045C5" w:rsidRDefault="008D0CBD" w:rsidP="008D0CB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9D1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от  </w:t>
      </w:r>
      <w:r w:rsidR="009D15DF">
        <w:rPr>
          <w:sz w:val="24"/>
          <w:szCs w:val="24"/>
        </w:rPr>
        <w:t>19.02.2021  № 7</w:t>
      </w:r>
      <w:r>
        <w:rPr>
          <w:sz w:val="24"/>
          <w:szCs w:val="24"/>
        </w:rPr>
        <w:t xml:space="preserve">) </w:t>
      </w:r>
    </w:p>
    <w:p w:rsidR="007217B6" w:rsidRDefault="007217B6" w:rsidP="001B1114">
      <w:pPr>
        <w:pStyle w:val="a3"/>
        <w:jc w:val="left"/>
      </w:pPr>
    </w:p>
    <w:p w:rsidR="007217B6" w:rsidRPr="00C4726F" w:rsidRDefault="007217B6" w:rsidP="007217B6">
      <w:pPr>
        <w:pStyle w:val="a3"/>
        <w:jc w:val="right"/>
      </w:pPr>
    </w:p>
    <w:p w:rsidR="007217B6" w:rsidRDefault="007217B6" w:rsidP="007217B6">
      <w:pPr>
        <w:jc w:val="center"/>
        <w:rPr>
          <w:b/>
          <w:sz w:val="28"/>
        </w:rPr>
      </w:pPr>
      <w:r>
        <w:rPr>
          <w:b/>
          <w:sz w:val="28"/>
        </w:rPr>
        <w:t xml:space="preserve">Источники </w:t>
      </w:r>
      <w:r w:rsidRPr="00DF3F94">
        <w:rPr>
          <w:b/>
          <w:sz w:val="28"/>
        </w:rPr>
        <w:t>финансирования дефицита бюджета</w:t>
      </w:r>
      <w:r>
        <w:rPr>
          <w:b/>
          <w:sz w:val="28"/>
        </w:rPr>
        <w:t xml:space="preserve"> Остерского сельского поселения Рославльского района Смоленской области</w:t>
      </w:r>
      <w:r w:rsidRPr="00DF3F94">
        <w:rPr>
          <w:b/>
          <w:sz w:val="28"/>
        </w:rPr>
        <w:t xml:space="preserve"> на 20</w:t>
      </w:r>
      <w:r w:rsidR="00761500">
        <w:rPr>
          <w:b/>
          <w:sz w:val="28"/>
        </w:rPr>
        <w:t>21</w:t>
      </w:r>
      <w:r w:rsidRPr="00DF3F94">
        <w:rPr>
          <w:b/>
          <w:sz w:val="28"/>
        </w:rPr>
        <w:t xml:space="preserve"> год</w:t>
      </w:r>
    </w:p>
    <w:p w:rsidR="007217B6" w:rsidRPr="001B139E" w:rsidRDefault="007217B6" w:rsidP="007217B6">
      <w:pPr>
        <w:jc w:val="center"/>
        <w:rPr>
          <w:sz w:val="28"/>
        </w:rPr>
      </w:pPr>
    </w:p>
    <w:p w:rsidR="007217B6" w:rsidRPr="00426F01" w:rsidRDefault="007217B6" w:rsidP="007217B6">
      <w:pPr>
        <w:jc w:val="right"/>
        <w:rPr>
          <w:sz w:val="28"/>
        </w:rPr>
      </w:pPr>
      <w:r w:rsidRPr="00426F01">
        <w:rPr>
          <w:sz w:val="28"/>
        </w:rPr>
        <w:t>(</w:t>
      </w:r>
      <w:r w:rsidRPr="00BE0B03">
        <w:rPr>
          <w:sz w:val="24"/>
          <w:szCs w:val="24"/>
        </w:rPr>
        <w:t>рублей</w:t>
      </w:r>
      <w:r w:rsidRPr="00426F01">
        <w:rPr>
          <w:sz w:val="28"/>
        </w:rPr>
        <w:t>)</w:t>
      </w:r>
    </w:p>
    <w:tbl>
      <w:tblPr>
        <w:tblW w:w="10730" w:type="dxa"/>
        <w:tblInd w:w="-9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2083"/>
      </w:tblGrid>
      <w:tr w:rsidR="007217B6" w:rsidRPr="00426F01" w:rsidTr="005931A6">
        <w:tc>
          <w:tcPr>
            <w:tcW w:w="3119" w:type="dxa"/>
            <w:vAlign w:val="center"/>
          </w:tcPr>
          <w:p w:rsidR="007217B6" w:rsidRPr="0077060D" w:rsidRDefault="007217B6" w:rsidP="009328C5">
            <w:pPr>
              <w:pStyle w:val="1"/>
              <w:rPr>
                <w:sz w:val="24"/>
                <w:szCs w:val="24"/>
              </w:rPr>
            </w:pPr>
            <w:r w:rsidRPr="0077060D">
              <w:rPr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7217B6" w:rsidRPr="0077060D" w:rsidRDefault="007217B6" w:rsidP="009328C5">
            <w:pPr>
              <w:jc w:val="center"/>
              <w:rPr>
                <w:b/>
                <w:sz w:val="24"/>
                <w:szCs w:val="24"/>
              </w:rPr>
            </w:pPr>
            <w:r w:rsidRPr="0077060D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кода </w:t>
            </w:r>
            <w:r w:rsidRPr="0077060D">
              <w:rPr>
                <w:b/>
                <w:sz w:val="24"/>
                <w:szCs w:val="24"/>
              </w:rPr>
              <w:t>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подгрупп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стат</w:t>
            </w:r>
            <w:r>
              <w:rPr>
                <w:b/>
                <w:sz w:val="24"/>
                <w:szCs w:val="24"/>
              </w:rPr>
              <w:t>ьи</w:t>
            </w:r>
            <w:r w:rsidRPr="0077060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вида источника финансирования дефицитов бюджетов</w:t>
            </w:r>
            <w:r w:rsidRPr="0077060D">
              <w:rPr>
                <w:b/>
                <w:sz w:val="24"/>
                <w:szCs w:val="24"/>
              </w:rPr>
              <w:t>, код</w:t>
            </w:r>
            <w:r>
              <w:rPr>
                <w:b/>
                <w:sz w:val="24"/>
                <w:szCs w:val="24"/>
              </w:rPr>
              <w:t>а</w:t>
            </w:r>
            <w:r w:rsidRPr="0077060D">
              <w:rPr>
                <w:b/>
                <w:sz w:val="24"/>
                <w:szCs w:val="24"/>
              </w:rPr>
              <w:t xml:space="preserve"> классификации </w:t>
            </w:r>
            <w:r>
              <w:rPr>
                <w:b/>
                <w:sz w:val="24"/>
                <w:szCs w:val="24"/>
              </w:rPr>
              <w:t xml:space="preserve">операций сектора государственного управления, относящихся к </w:t>
            </w:r>
            <w:r w:rsidRPr="0077060D">
              <w:rPr>
                <w:b/>
                <w:sz w:val="24"/>
                <w:szCs w:val="24"/>
              </w:rPr>
              <w:t>источник</w:t>
            </w:r>
            <w:r>
              <w:rPr>
                <w:b/>
                <w:sz w:val="24"/>
                <w:szCs w:val="24"/>
              </w:rPr>
              <w:t>ам</w:t>
            </w:r>
            <w:r w:rsidRPr="0077060D">
              <w:rPr>
                <w:b/>
                <w:sz w:val="24"/>
                <w:szCs w:val="24"/>
              </w:rPr>
              <w:t xml:space="preserve"> финансирования дефицитов бюджетов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7217B6" w:rsidRPr="0077060D" w:rsidRDefault="007217B6" w:rsidP="009328C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</w:tr>
    </w:tbl>
    <w:p w:rsidR="007217B6" w:rsidRPr="00E5226A" w:rsidRDefault="007217B6" w:rsidP="007217B6">
      <w:pPr>
        <w:rPr>
          <w:sz w:val="2"/>
          <w:szCs w:val="2"/>
        </w:rPr>
      </w:pPr>
    </w:p>
    <w:tbl>
      <w:tblPr>
        <w:tblW w:w="1073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2083"/>
      </w:tblGrid>
      <w:tr w:rsidR="007217B6" w:rsidRPr="00211D00" w:rsidTr="005931A6">
        <w:trPr>
          <w:tblHeader/>
        </w:trPr>
        <w:tc>
          <w:tcPr>
            <w:tcW w:w="3119" w:type="dxa"/>
            <w:vAlign w:val="center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bottom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3</w:t>
            </w:r>
          </w:p>
        </w:tc>
      </w:tr>
      <w:tr w:rsidR="007217B6" w:rsidRPr="00211D00" w:rsidTr="005931A6">
        <w:trPr>
          <w:tblHeader/>
        </w:trPr>
        <w:tc>
          <w:tcPr>
            <w:tcW w:w="3119" w:type="dxa"/>
            <w:vAlign w:val="center"/>
          </w:tcPr>
          <w:p w:rsidR="007217B6" w:rsidRPr="00211D00" w:rsidRDefault="007217B6" w:rsidP="0057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01 00 00 00 00  0000 000</w:t>
            </w:r>
          </w:p>
        </w:tc>
        <w:tc>
          <w:tcPr>
            <w:tcW w:w="5528" w:type="dxa"/>
          </w:tcPr>
          <w:p w:rsidR="007217B6" w:rsidRPr="0035460F" w:rsidRDefault="007217B6" w:rsidP="009328C5">
            <w:pPr>
              <w:rPr>
                <w:b/>
                <w:sz w:val="24"/>
                <w:szCs w:val="24"/>
              </w:rPr>
            </w:pPr>
            <w:r w:rsidRPr="0035460F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83" w:type="dxa"/>
            <w:vAlign w:val="bottom"/>
          </w:tcPr>
          <w:p w:rsidR="007217B6" w:rsidRPr="0035460F" w:rsidRDefault="00554053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1 599 360,32</w:t>
            </w:r>
          </w:p>
        </w:tc>
      </w:tr>
      <w:tr w:rsidR="007217B6" w:rsidRPr="00426F01" w:rsidTr="005931A6">
        <w:trPr>
          <w:trHeight w:val="499"/>
        </w:trPr>
        <w:tc>
          <w:tcPr>
            <w:tcW w:w="3119" w:type="dxa"/>
            <w:vAlign w:val="center"/>
          </w:tcPr>
          <w:p w:rsidR="007217B6" w:rsidRPr="00750BFB" w:rsidRDefault="007217B6" w:rsidP="00572059">
            <w:pPr>
              <w:jc w:val="center"/>
              <w:rPr>
                <w:sz w:val="24"/>
                <w:szCs w:val="24"/>
              </w:rPr>
            </w:pPr>
            <w:r w:rsidRPr="00750BF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</w:tcPr>
          <w:p w:rsidR="007217B6" w:rsidRPr="00C915FE" w:rsidRDefault="007217B6" w:rsidP="009328C5">
            <w:pPr>
              <w:jc w:val="both"/>
              <w:rPr>
                <w:b/>
                <w:sz w:val="24"/>
                <w:szCs w:val="24"/>
              </w:rPr>
            </w:pPr>
            <w:r w:rsidRPr="00C915FE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3" w:type="dxa"/>
            <w:vAlign w:val="center"/>
          </w:tcPr>
          <w:p w:rsidR="007217B6" w:rsidRPr="00BE0B03" w:rsidRDefault="00554053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1 599 360,32</w:t>
            </w:r>
          </w:p>
        </w:tc>
      </w:tr>
      <w:tr w:rsidR="007217B6" w:rsidRPr="00426F01" w:rsidTr="005931A6">
        <w:trPr>
          <w:trHeight w:val="365"/>
        </w:trPr>
        <w:tc>
          <w:tcPr>
            <w:tcW w:w="3119" w:type="dxa"/>
            <w:vAlign w:val="center"/>
          </w:tcPr>
          <w:p w:rsidR="007217B6" w:rsidRPr="00426F01" w:rsidRDefault="007217B6" w:rsidP="00572059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7217B6" w:rsidRPr="00C915FE" w:rsidRDefault="007217B6" w:rsidP="00932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83" w:type="dxa"/>
            <w:vAlign w:val="center"/>
          </w:tcPr>
          <w:p w:rsidR="007217B6" w:rsidRPr="00BE0B03" w:rsidRDefault="007217B6" w:rsidP="00BE0B03">
            <w:pPr>
              <w:jc w:val="center"/>
              <w:rPr>
                <w:sz w:val="24"/>
                <w:szCs w:val="24"/>
              </w:rPr>
            </w:pPr>
            <w:r w:rsidRPr="00BE0B03">
              <w:rPr>
                <w:sz w:val="24"/>
                <w:szCs w:val="24"/>
              </w:rPr>
              <w:t>-</w:t>
            </w:r>
            <w:r w:rsidR="00BE0B03">
              <w:rPr>
                <w:sz w:val="24"/>
                <w:szCs w:val="24"/>
              </w:rPr>
              <w:t>14 243 020,</w:t>
            </w:r>
            <w:r w:rsidRPr="00BE0B03">
              <w:rPr>
                <w:sz w:val="24"/>
                <w:szCs w:val="24"/>
              </w:rPr>
              <w:t>00</w:t>
            </w:r>
          </w:p>
        </w:tc>
      </w:tr>
      <w:tr w:rsidR="00BE0B03" w:rsidRPr="00426F01" w:rsidTr="00BE0B03">
        <w:tc>
          <w:tcPr>
            <w:tcW w:w="3119" w:type="dxa"/>
            <w:vAlign w:val="center"/>
          </w:tcPr>
          <w:p w:rsidR="00BE0B03" w:rsidRPr="00426F01" w:rsidRDefault="00BE0B03" w:rsidP="00BE0B0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E0B03" w:rsidRPr="00C915FE" w:rsidRDefault="00BE0B03" w:rsidP="00B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3" w:type="dxa"/>
          </w:tcPr>
          <w:p w:rsidR="00BE0B03" w:rsidRDefault="00BE0B03" w:rsidP="00BE0B03">
            <w:pPr>
              <w:jc w:val="center"/>
            </w:pPr>
            <w:r w:rsidRPr="003442AC">
              <w:rPr>
                <w:sz w:val="24"/>
                <w:szCs w:val="24"/>
              </w:rPr>
              <w:t>-14 243 020,00</w:t>
            </w:r>
          </w:p>
        </w:tc>
      </w:tr>
      <w:tr w:rsidR="00BE0B03" w:rsidRPr="00426F01" w:rsidTr="00BE0B03">
        <w:trPr>
          <w:trHeight w:val="495"/>
        </w:trPr>
        <w:tc>
          <w:tcPr>
            <w:tcW w:w="3119" w:type="dxa"/>
            <w:vAlign w:val="center"/>
          </w:tcPr>
          <w:p w:rsidR="00BE0B03" w:rsidRPr="00426F01" w:rsidRDefault="00BE0B03" w:rsidP="00BE0B0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1 05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E0B03" w:rsidRPr="00426F01" w:rsidRDefault="00BE0B03" w:rsidP="00B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83" w:type="dxa"/>
          </w:tcPr>
          <w:p w:rsidR="00BE0B03" w:rsidRDefault="00BE0B03" w:rsidP="00BE0B03">
            <w:pPr>
              <w:jc w:val="center"/>
            </w:pPr>
            <w:r w:rsidRPr="003442AC">
              <w:rPr>
                <w:sz w:val="24"/>
                <w:szCs w:val="24"/>
              </w:rPr>
              <w:t>-14 243 020,00</w:t>
            </w:r>
          </w:p>
        </w:tc>
      </w:tr>
      <w:tr w:rsidR="00BE0B03" w:rsidRPr="00426F01" w:rsidTr="00BE0B03">
        <w:trPr>
          <w:trHeight w:val="667"/>
        </w:trPr>
        <w:tc>
          <w:tcPr>
            <w:tcW w:w="3119" w:type="dxa"/>
            <w:vAlign w:val="center"/>
          </w:tcPr>
          <w:p w:rsidR="00BE0B03" w:rsidRPr="00426F01" w:rsidRDefault="00BE0B03" w:rsidP="00BE0B0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5528" w:type="dxa"/>
          </w:tcPr>
          <w:p w:rsidR="00BE0B03" w:rsidRPr="00C915FE" w:rsidRDefault="00BE0B03" w:rsidP="00B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3" w:type="dxa"/>
          </w:tcPr>
          <w:p w:rsidR="00BE0B03" w:rsidRDefault="00BE0B03" w:rsidP="00BE0B03">
            <w:pPr>
              <w:jc w:val="center"/>
            </w:pPr>
            <w:r w:rsidRPr="003442AC">
              <w:rPr>
                <w:sz w:val="24"/>
                <w:szCs w:val="24"/>
              </w:rPr>
              <w:t>-14 243 020,00</w:t>
            </w:r>
          </w:p>
        </w:tc>
      </w:tr>
      <w:tr w:rsidR="00BE0B03" w:rsidRPr="00426F01" w:rsidTr="00BE0B03">
        <w:tc>
          <w:tcPr>
            <w:tcW w:w="3119" w:type="dxa"/>
            <w:vAlign w:val="center"/>
          </w:tcPr>
          <w:p w:rsidR="00BE0B03" w:rsidRPr="00426F01" w:rsidRDefault="00BE0B03" w:rsidP="00BE0B0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00 00 00 0000 </w:t>
            </w:r>
            <w:r>
              <w:rPr>
                <w:sz w:val="24"/>
                <w:szCs w:val="24"/>
              </w:rPr>
              <w:t>60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BE0B03" w:rsidRPr="00EE4B96" w:rsidRDefault="00BE0B03" w:rsidP="00B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2083" w:type="dxa"/>
          </w:tcPr>
          <w:p w:rsidR="00BE0B03" w:rsidRDefault="00554053" w:rsidP="00BE0B03">
            <w:pPr>
              <w:jc w:val="center"/>
            </w:pPr>
            <w:r>
              <w:rPr>
                <w:sz w:val="24"/>
                <w:szCs w:val="24"/>
              </w:rPr>
              <w:t>15 842 380,32</w:t>
            </w:r>
          </w:p>
        </w:tc>
      </w:tr>
      <w:tr w:rsidR="00554053" w:rsidRPr="00426F01" w:rsidTr="005931A6">
        <w:tc>
          <w:tcPr>
            <w:tcW w:w="3119" w:type="dxa"/>
            <w:vAlign w:val="center"/>
          </w:tcPr>
          <w:p w:rsidR="00554053" w:rsidRPr="00426F01" w:rsidRDefault="00554053" w:rsidP="0055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</w:tcPr>
          <w:p w:rsidR="00554053" w:rsidRPr="009C7370" w:rsidRDefault="00554053" w:rsidP="00554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83" w:type="dxa"/>
          </w:tcPr>
          <w:p w:rsidR="00554053" w:rsidRDefault="00554053" w:rsidP="00554053">
            <w:pPr>
              <w:jc w:val="center"/>
            </w:pPr>
            <w:r w:rsidRPr="00E03383">
              <w:rPr>
                <w:sz w:val="24"/>
                <w:szCs w:val="24"/>
              </w:rPr>
              <w:t>15 842 380,32</w:t>
            </w:r>
          </w:p>
        </w:tc>
      </w:tr>
      <w:tr w:rsidR="00554053" w:rsidRPr="00426F01" w:rsidTr="005931A6">
        <w:tc>
          <w:tcPr>
            <w:tcW w:w="3119" w:type="dxa"/>
            <w:vAlign w:val="center"/>
          </w:tcPr>
          <w:p w:rsidR="00554053" w:rsidRDefault="00554053" w:rsidP="0055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554053" w:rsidRDefault="00554053" w:rsidP="00554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83" w:type="dxa"/>
          </w:tcPr>
          <w:p w:rsidR="00554053" w:rsidRDefault="00554053" w:rsidP="00554053">
            <w:pPr>
              <w:jc w:val="center"/>
            </w:pPr>
            <w:r w:rsidRPr="00E03383">
              <w:rPr>
                <w:sz w:val="24"/>
                <w:szCs w:val="24"/>
              </w:rPr>
              <w:t>15 842 380,32</w:t>
            </w:r>
          </w:p>
        </w:tc>
      </w:tr>
      <w:tr w:rsidR="00554053" w:rsidRPr="00426F01" w:rsidTr="005931A6">
        <w:trPr>
          <w:trHeight w:val="608"/>
        </w:trPr>
        <w:tc>
          <w:tcPr>
            <w:tcW w:w="3119" w:type="dxa"/>
            <w:vAlign w:val="center"/>
          </w:tcPr>
          <w:p w:rsidR="00554053" w:rsidRPr="00426F01" w:rsidRDefault="00554053" w:rsidP="00554053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61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554053" w:rsidRPr="00426F01" w:rsidRDefault="00554053" w:rsidP="00554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3" w:type="dxa"/>
          </w:tcPr>
          <w:p w:rsidR="00554053" w:rsidRDefault="00554053" w:rsidP="00554053">
            <w:pPr>
              <w:jc w:val="center"/>
            </w:pPr>
            <w:r w:rsidRPr="00E03383">
              <w:rPr>
                <w:sz w:val="24"/>
                <w:szCs w:val="24"/>
              </w:rPr>
              <w:t>15 842 380,32</w:t>
            </w:r>
          </w:p>
        </w:tc>
      </w:tr>
    </w:tbl>
    <w:p w:rsidR="007217B6" w:rsidRDefault="007217B6" w:rsidP="007217B6"/>
    <w:p w:rsidR="0008722A" w:rsidRDefault="0008722A"/>
    <w:p w:rsidR="007217B6" w:rsidRDefault="007217B6"/>
    <w:p w:rsidR="007217B6" w:rsidRDefault="007217B6"/>
    <w:p w:rsidR="007217B6" w:rsidRDefault="007217B6"/>
    <w:p w:rsidR="007217B6" w:rsidRDefault="007217B6"/>
    <w:p w:rsidR="007217B6" w:rsidRDefault="007217B6"/>
    <w:p w:rsidR="007217B6" w:rsidRDefault="007217B6"/>
    <w:p w:rsidR="00FD487C" w:rsidRDefault="00FD487C"/>
    <w:p w:rsidR="00A3304B" w:rsidRDefault="00A3304B"/>
    <w:p w:rsidR="001B1114" w:rsidRDefault="001B1114"/>
    <w:p w:rsidR="001B1114" w:rsidRDefault="001B1114"/>
    <w:p w:rsidR="001B1114" w:rsidRDefault="001B1114"/>
    <w:p w:rsidR="00FD487C" w:rsidRDefault="00FD487C"/>
    <w:p w:rsidR="007217B6" w:rsidRDefault="007217B6"/>
    <w:p w:rsidR="007217B6" w:rsidRPr="00BE0B03" w:rsidRDefault="00BE0B03" w:rsidP="00BE0B0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7217B6" w:rsidRPr="00BE0B03">
        <w:rPr>
          <w:sz w:val="24"/>
          <w:szCs w:val="24"/>
        </w:rPr>
        <w:t>Приложение № 2</w:t>
      </w:r>
    </w:p>
    <w:p w:rsidR="007217B6" w:rsidRPr="00BE0B03" w:rsidRDefault="007217B6" w:rsidP="007217B6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 xml:space="preserve">                          к реше</w:t>
      </w:r>
      <w:r w:rsidR="00640AFC" w:rsidRPr="00BE0B03">
        <w:rPr>
          <w:sz w:val="24"/>
          <w:szCs w:val="24"/>
        </w:rPr>
        <w:t xml:space="preserve">нию </w:t>
      </w:r>
      <w:r w:rsidRPr="00BE0B03">
        <w:rPr>
          <w:sz w:val="24"/>
          <w:szCs w:val="24"/>
        </w:rPr>
        <w:t>Совета депутатов</w:t>
      </w:r>
    </w:p>
    <w:p w:rsidR="007217B6" w:rsidRPr="00BE0B03" w:rsidRDefault="007217B6" w:rsidP="007217B6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ab/>
        <w:t xml:space="preserve">  Остерского сельского поселения</w:t>
      </w:r>
    </w:p>
    <w:p w:rsidR="007217B6" w:rsidRPr="00BE0B03" w:rsidRDefault="007217B6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ab/>
        <w:t xml:space="preserve">  Рославльского района </w:t>
      </w:r>
      <w:r w:rsidR="00CE5A98" w:rsidRPr="00BE0B03">
        <w:rPr>
          <w:sz w:val="24"/>
          <w:szCs w:val="24"/>
        </w:rPr>
        <w:t>Смоленской области</w:t>
      </w:r>
    </w:p>
    <w:p w:rsidR="00CE5A98" w:rsidRDefault="001A2D5A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 xml:space="preserve">.                                                     </w:t>
      </w:r>
      <w:r w:rsidR="00761500" w:rsidRPr="00BE0B03">
        <w:rPr>
          <w:sz w:val="24"/>
          <w:szCs w:val="24"/>
        </w:rPr>
        <w:t xml:space="preserve">       от</w:t>
      </w:r>
      <w:r w:rsidR="00EB5AB0">
        <w:rPr>
          <w:sz w:val="24"/>
          <w:szCs w:val="24"/>
        </w:rPr>
        <w:t xml:space="preserve"> 29.12.2020 </w:t>
      </w:r>
      <w:r w:rsidR="00761500" w:rsidRPr="00BE0B03">
        <w:rPr>
          <w:sz w:val="24"/>
          <w:szCs w:val="24"/>
        </w:rPr>
        <w:t xml:space="preserve"> №</w:t>
      </w:r>
      <w:r w:rsidR="00EB5AB0">
        <w:rPr>
          <w:sz w:val="24"/>
          <w:szCs w:val="24"/>
        </w:rPr>
        <w:t xml:space="preserve"> 28</w:t>
      </w:r>
    </w:p>
    <w:p w:rsidR="001E2195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 депутатов</w:t>
      </w:r>
    </w:p>
    <w:p w:rsidR="001E2195" w:rsidRPr="008D0CBD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1E2195" w:rsidRPr="008D0CBD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1E2195" w:rsidRPr="00B045C5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9D15DF">
        <w:rPr>
          <w:sz w:val="24"/>
          <w:szCs w:val="24"/>
        </w:rPr>
        <w:t xml:space="preserve">       от 19.02.2021   № 7 </w:t>
      </w:r>
      <w:r>
        <w:rPr>
          <w:sz w:val="24"/>
          <w:szCs w:val="24"/>
        </w:rPr>
        <w:t xml:space="preserve">) </w:t>
      </w:r>
    </w:p>
    <w:p w:rsidR="001E2195" w:rsidRPr="005C34E8" w:rsidRDefault="001E2195" w:rsidP="00CE5A98">
      <w:pPr>
        <w:pStyle w:val="a3"/>
        <w:tabs>
          <w:tab w:val="left" w:pos="3780"/>
          <w:tab w:val="left" w:pos="5760"/>
        </w:tabs>
        <w:jc w:val="right"/>
      </w:pPr>
    </w:p>
    <w:p w:rsidR="007217B6" w:rsidRDefault="007217B6" w:rsidP="007217B6">
      <w:pPr>
        <w:pStyle w:val="a3"/>
        <w:tabs>
          <w:tab w:val="left" w:pos="5760"/>
        </w:tabs>
        <w:jc w:val="right"/>
      </w:pPr>
    </w:p>
    <w:p w:rsidR="007217B6" w:rsidRDefault="007217B6" w:rsidP="007217B6">
      <w:pPr>
        <w:pStyle w:val="a3"/>
        <w:jc w:val="right"/>
      </w:pPr>
    </w:p>
    <w:p w:rsidR="007217B6" w:rsidRDefault="007217B6" w:rsidP="007217B6">
      <w:pPr>
        <w:pStyle w:val="a3"/>
        <w:jc w:val="right"/>
      </w:pPr>
    </w:p>
    <w:p w:rsidR="007217B6" w:rsidRPr="00C4726F" w:rsidRDefault="007217B6" w:rsidP="007217B6">
      <w:pPr>
        <w:pStyle w:val="a3"/>
        <w:jc w:val="right"/>
      </w:pPr>
    </w:p>
    <w:p w:rsidR="007217B6" w:rsidRDefault="007217B6" w:rsidP="007217B6">
      <w:pPr>
        <w:jc w:val="center"/>
        <w:rPr>
          <w:b/>
          <w:sz w:val="28"/>
        </w:rPr>
      </w:pPr>
      <w:r>
        <w:rPr>
          <w:b/>
          <w:sz w:val="28"/>
        </w:rPr>
        <w:t xml:space="preserve">Источники </w:t>
      </w:r>
      <w:r w:rsidRPr="00DF3F94">
        <w:rPr>
          <w:b/>
          <w:sz w:val="28"/>
        </w:rPr>
        <w:t>финансирования дефицита бюджета</w:t>
      </w:r>
      <w:r>
        <w:rPr>
          <w:b/>
          <w:sz w:val="28"/>
        </w:rPr>
        <w:t xml:space="preserve"> Остерского сельского поселения Рославльского района Смоленской области</w:t>
      </w:r>
      <w:r w:rsidRPr="00DF3F94">
        <w:rPr>
          <w:b/>
          <w:sz w:val="28"/>
        </w:rPr>
        <w:t xml:space="preserve"> на </w:t>
      </w:r>
      <w:r w:rsidR="006D1166">
        <w:rPr>
          <w:b/>
          <w:sz w:val="28"/>
        </w:rPr>
        <w:t>плановый период 20</w:t>
      </w:r>
      <w:r w:rsidR="00761500">
        <w:rPr>
          <w:b/>
          <w:sz w:val="28"/>
        </w:rPr>
        <w:t>22</w:t>
      </w:r>
      <w:r w:rsidR="006D1166">
        <w:rPr>
          <w:b/>
          <w:sz w:val="28"/>
        </w:rPr>
        <w:t xml:space="preserve"> и </w:t>
      </w:r>
      <w:r w:rsidR="00BE0B03">
        <w:rPr>
          <w:b/>
          <w:sz w:val="28"/>
        </w:rPr>
        <w:t>2023</w:t>
      </w:r>
      <w:r w:rsidR="00192A99">
        <w:rPr>
          <w:b/>
          <w:sz w:val="28"/>
        </w:rPr>
        <w:t xml:space="preserve"> </w:t>
      </w:r>
      <w:r w:rsidR="00B4386B">
        <w:rPr>
          <w:b/>
          <w:sz w:val="28"/>
        </w:rPr>
        <w:t>годов</w:t>
      </w:r>
    </w:p>
    <w:p w:rsidR="007217B6" w:rsidRPr="00BE0B03" w:rsidRDefault="00BE0B03" w:rsidP="007217B6">
      <w:pPr>
        <w:jc w:val="center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  <w:r w:rsidRPr="00BE0B03">
        <w:rPr>
          <w:sz w:val="24"/>
          <w:szCs w:val="24"/>
        </w:rPr>
        <w:t>(рублей)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701"/>
      </w:tblGrid>
      <w:tr w:rsidR="00BE0B03" w:rsidRPr="00426F01" w:rsidTr="00BE0B03">
        <w:trPr>
          <w:trHeight w:val="892"/>
        </w:trPr>
        <w:tc>
          <w:tcPr>
            <w:tcW w:w="2835" w:type="dxa"/>
            <w:vMerge w:val="restart"/>
            <w:vAlign w:val="center"/>
          </w:tcPr>
          <w:p w:rsidR="00BE0B03" w:rsidRPr="0077060D" w:rsidRDefault="00BE0B03" w:rsidP="009328C5">
            <w:pPr>
              <w:pStyle w:val="1"/>
              <w:rPr>
                <w:sz w:val="24"/>
                <w:szCs w:val="24"/>
              </w:rPr>
            </w:pPr>
            <w:r w:rsidRPr="0077060D">
              <w:rPr>
                <w:sz w:val="24"/>
                <w:szCs w:val="24"/>
              </w:rPr>
              <w:t>Код</w:t>
            </w:r>
          </w:p>
        </w:tc>
        <w:tc>
          <w:tcPr>
            <w:tcW w:w="4395" w:type="dxa"/>
            <w:vMerge w:val="restart"/>
          </w:tcPr>
          <w:p w:rsidR="00FA040D" w:rsidRPr="0077060D" w:rsidRDefault="00BE0B03" w:rsidP="00FA040D">
            <w:pPr>
              <w:jc w:val="center"/>
              <w:rPr>
                <w:b/>
                <w:sz w:val="24"/>
                <w:szCs w:val="24"/>
              </w:rPr>
            </w:pPr>
            <w:r w:rsidRPr="0077060D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кода </w:t>
            </w:r>
            <w:r w:rsidRPr="0077060D">
              <w:rPr>
                <w:b/>
                <w:sz w:val="24"/>
                <w:szCs w:val="24"/>
              </w:rPr>
              <w:t>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подгрупп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стат</w:t>
            </w:r>
            <w:r>
              <w:rPr>
                <w:b/>
                <w:sz w:val="24"/>
                <w:szCs w:val="24"/>
              </w:rPr>
              <w:t>ьи</w:t>
            </w:r>
            <w:r w:rsidRPr="0077060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вида источника финансирования дефицитов бюджетов</w:t>
            </w:r>
            <w:r w:rsidRPr="0077060D">
              <w:rPr>
                <w:b/>
                <w:sz w:val="24"/>
                <w:szCs w:val="24"/>
              </w:rPr>
              <w:t>, код</w:t>
            </w:r>
            <w:r>
              <w:rPr>
                <w:b/>
                <w:sz w:val="24"/>
                <w:szCs w:val="24"/>
              </w:rPr>
              <w:t>а</w:t>
            </w:r>
            <w:r w:rsidRPr="0077060D">
              <w:rPr>
                <w:b/>
                <w:sz w:val="24"/>
                <w:szCs w:val="24"/>
              </w:rPr>
              <w:t xml:space="preserve"> классификации </w:t>
            </w:r>
            <w:r>
              <w:rPr>
                <w:b/>
                <w:sz w:val="24"/>
                <w:szCs w:val="24"/>
              </w:rPr>
              <w:t xml:space="preserve">операций сектора государственного управления, относящихся к </w:t>
            </w:r>
            <w:r w:rsidRPr="0077060D">
              <w:rPr>
                <w:b/>
                <w:sz w:val="24"/>
                <w:szCs w:val="24"/>
              </w:rPr>
              <w:t>источник</w:t>
            </w:r>
            <w:r>
              <w:rPr>
                <w:b/>
                <w:sz w:val="24"/>
                <w:szCs w:val="24"/>
              </w:rPr>
              <w:t>ам</w:t>
            </w:r>
            <w:r w:rsidRPr="0077060D">
              <w:rPr>
                <w:b/>
                <w:sz w:val="24"/>
                <w:szCs w:val="24"/>
              </w:rPr>
              <w:t xml:space="preserve"> финансирования дефицитов бюджетов</w:t>
            </w:r>
          </w:p>
        </w:tc>
        <w:tc>
          <w:tcPr>
            <w:tcW w:w="3402" w:type="dxa"/>
            <w:gridSpan w:val="2"/>
            <w:vAlign w:val="center"/>
          </w:tcPr>
          <w:p w:rsidR="00BE0B03" w:rsidRPr="0077060D" w:rsidRDefault="00BE0B03" w:rsidP="0077015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  <w:p w:rsidR="00BE0B03" w:rsidRDefault="00BE0B03" w:rsidP="00770159">
            <w:pPr>
              <w:jc w:val="center"/>
            </w:pPr>
          </w:p>
          <w:p w:rsidR="00BE0B03" w:rsidRDefault="00BE0B03" w:rsidP="00770159">
            <w:pPr>
              <w:jc w:val="center"/>
              <w:rPr>
                <w:sz w:val="24"/>
                <w:szCs w:val="24"/>
              </w:rPr>
            </w:pPr>
          </w:p>
          <w:p w:rsidR="00BE0B03" w:rsidRPr="000F15C9" w:rsidRDefault="00BE0B03" w:rsidP="00770159">
            <w:pPr>
              <w:jc w:val="center"/>
              <w:rPr>
                <w:sz w:val="24"/>
                <w:szCs w:val="24"/>
              </w:rPr>
            </w:pPr>
          </w:p>
        </w:tc>
      </w:tr>
      <w:tr w:rsidR="00BE0B03" w:rsidRPr="00426F01" w:rsidTr="007217B6">
        <w:trPr>
          <w:trHeight w:val="1530"/>
        </w:trPr>
        <w:tc>
          <w:tcPr>
            <w:tcW w:w="2835" w:type="dxa"/>
            <w:vMerge/>
            <w:vAlign w:val="center"/>
          </w:tcPr>
          <w:p w:rsidR="00BE0B03" w:rsidRPr="0077060D" w:rsidRDefault="00BE0B03" w:rsidP="009328C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E0B03" w:rsidRPr="0077060D" w:rsidRDefault="00BE0B03" w:rsidP="009328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0B03" w:rsidRPr="0077060D" w:rsidRDefault="00FA040D" w:rsidP="00FA040D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BE0B03" w:rsidRDefault="00BE0B03" w:rsidP="00FA040D">
            <w:pPr>
              <w:jc w:val="center"/>
            </w:pPr>
          </w:p>
          <w:p w:rsidR="00FA040D" w:rsidRDefault="00FA040D" w:rsidP="00FA040D">
            <w:pPr>
              <w:jc w:val="center"/>
            </w:pPr>
          </w:p>
          <w:p w:rsidR="00FA040D" w:rsidRDefault="00FA040D" w:rsidP="00FA040D">
            <w:pPr>
              <w:jc w:val="center"/>
            </w:pPr>
          </w:p>
          <w:p w:rsidR="00FA040D" w:rsidRPr="00FA040D" w:rsidRDefault="00FA040D" w:rsidP="00FA040D">
            <w:pPr>
              <w:jc w:val="center"/>
              <w:rPr>
                <w:b/>
                <w:sz w:val="24"/>
                <w:szCs w:val="24"/>
              </w:rPr>
            </w:pPr>
            <w:r w:rsidRPr="00FA040D">
              <w:rPr>
                <w:b/>
                <w:sz w:val="24"/>
                <w:szCs w:val="24"/>
              </w:rPr>
              <w:t>2023 год</w:t>
            </w:r>
          </w:p>
        </w:tc>
      </w:tr>
    </w:tbl>
    <w:p w:rsidR="007217B6" w:rsidRPr="00E5226A" w:rsidRDefault="007217B6" w:rsidP="007217B6">
      <w:pPr>
        <w:rPr>
          <w:sz w:val="2"/>
          <w:szCs w:val="2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701"/>
      </w:tblGrid>
      <w:tr w:rsidR="007217B6" w:rsidRPr="00211D00" w:rsidTr="00FA040D">
        <w:trPr>
          <w:trHeight w:val="70"/>
          <w:tblHeader/>
        </w:trPr>
        <w:tc>
          <w:tcPr>
            <w:tcW w:w="2835" w:type="dxa"/>
            <w:vAlign w:val="center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17B6" w:rsidRPr="00211D00" w:rsidRDefault="00BE0B03" w:rsidP="00932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17B6" w:rsidRPr="00211D00" w:rsidTr="007217B6">
        <w:trPr>
          <w:tblHeader/>
        </w:trPr>
        <w:tc>
          <w:tcPr>
            <w:tcW w:w="2835" w:type="dxa"/>
            <w:vAlign w:val="center"/>
          </w:tcPr>
          <w:p w:rsidR="007217B6" w:rsidRPr="00211D00" w:rsidRDefault="007217B6" w:rsidP="00932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01 00 00 00 00  0000 000 </w:t>
            </w:r>
          </w:p>
        </w:tc>
        <w:tc>
          <w:tcPr>
            <w:tcW w:w="4395" w:type="dxa"/>
          </w:tcPr>
          <w:p w:rsidR="007217B6" w:rsidRPr="0035460F" w:rsidRDefault="007217B6" w:rsidP="009328C5">
            <w:pPr>
              <w:rPr>
                <w:b/>
                <w:sz w:val="24"/>
                <w:szCs w:val="24"/>
              </w:rPr>
            </w:pPr>
            <w:r w:rsidRPr="0035460F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7217B6" w:rsidRPr="00A3304B" w:rsidRDefault="00FA040D" w:rsidP="00A67EC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217B6" w:rsidRPr="00A3304B" w:rsidRDefault="007217B6" w:rsidP="00FA040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217B6" w:rsidRPr="00A3304B" w:rsidRDefault="007217B6" w:rsidP="00FA040D">
            <w:pPr>
              <w:contextualSpacing/>
              <w:jc w:val="center"/>
              <w:rPr>
                <w:sz w:val="24"/>
                <w:szCs w:val="24"/>
              </w:rPr>
            </w:pPr>
          </w:p>
          <w:p w:rsidR="007217B6" w:rsidRPr="00A3304B" w:rsidRDefault="00FA040D" w:rsidP="00FA04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217B6" w:rsidRPr="00426F01" w:rsidTr="007217B6">
        <w:trPr>
          <w:trHeight w:val="624"/>
        </w:trPr>
        <w:tc>
          <w:tcPr>
            <w:tcW w:w="2835" w:type="dxa"/>
            <w:vAlign w:val="center"/>
          </w:tcPr>
          <w:p w:rsidR="007217B6" w:rsidRPr="00750BFB" w:rsidRDefault="007217B6" w:rsidP="009328C5">
            <w:pPr>
              <w:jc w:val="center"/>
              <w:rPr>
                <w:sz w:val="24"/>
                <w:szCs w:val="24"/>
              </w:rPr>
            </w:pPr>
            <w:r w:rsidRPr="00750BF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395" w:type="dxa"/>
          </w:tcPr>
          <w:p w:rsidR="007217B6" w:rsidRPr="00C915FE" w:rsidRDefault="007217B6" w:rsidP="009328C5">
            <w:pPr>
              <w:jc w:val="both"/>
              <w:rPr>
                <w:b/>
                <w:sz w:val="24"/>
                <w:szCs w:val="24"/>
              </w:rPr>
            </w:pPr>
            <w:r w:rsidRPr="00C915FE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7217B6" w:rsidRPr="00A3304B" w:rsidRDefault="00FA040D" w:rsidP="00A67EC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217B6" w:rsidRPr="00A3304B" w:rsidRDefault="007217B6" w:rsidP="00FA040D">
            <w:pPr>
              <w:tabs>
                <w:tab w:val="center" w:pos="742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217B6" w:rsidRPr="00A3304B" w:rsidRDefault="00FA040D" w:rsidP="00FA040D">
            <w:pPr>
              <w:tabs>
                <w:tab w:val="center" w:pos="74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217B6" w:rsidRPr="00426F01" w:rsidTr="007217B6">
        <w:trPr>
          <w:trHeight w:val="365"/>
        </w:trPr>
        <w:tc>
          <w:tcPr>
            <w:tcW w:w="2835" w:type="dxa"/>
            <w:vAlign w:val="center"/>
          </w:tcPr>
          <w:p w:rsidR="007217B6" w:rsidRPr="00426F01" w:rsidRDefault="007217B6" w:rsidP="009328C5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7217B6" w:rsidRPr="00C915FE" w:rsidRDefault="007217B6" w:rsidP="00932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7217B6" w:rsidRPr="00A3304B" w:rsidRDefault="007217B6" w:rsidP="00554053">
            <w:pPr>
              <w:contextualSpacing/>
              <w:jc w:val="center"/>
              <w:rPr>
                <w:sz w:val="24"/>
                <w:szCs w:val="24"/>
              </w:rPr>
            </w:pPr>
            <w:r w:rsidRPr="00A3304B">
              <w:rPr>
                <w:sz w:val="24"/>
                <w:szCs w:val="24"/>
              </w:rPr>
              <w:t>-</w:t>
            </w:r>
            <w:r w:rsidR="00ED540B">
              <w:rPr>
                <w:sz w:val="24"/>
                <w:szCs w:val="24"/>
              </w:rPr>
              <w:t>14 705 440,00</w:t>
            </w:r>
          </w:p>
        </w:tc>
        <w:tc>
          <w:tcPr>
            <w:tcW w:w="1701" w:type="dxa"/>
          </w:tcPr>
          <w:p w:rsidR="007217B6" w:rsidRPr="00A3304B" w:rsidRDefault="00554053" w:rsidP="001E21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-34 318 240,00</w:t>
            </w:r>
          </w:p>
        </w:tc>
      </w:tr>
      <w:tr w:rsidR="00ED540B" w:rsidRPr="00426F01" w:rsidTr="006D0DCE">
        <w:tc>
          <w:tcPr>
            <w:tcW w:w="2835" w:type="dxa"/>
            <w:vAlign w:val="center"/>
          </w:tcPr>
          <w:p w:rsidR="00ED540B" w:rsidRPr="00426F01" w:rsidRDefault="00ED540B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50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D540B" w:rsidRPr="00C915FE" w:rsidRDefault="00ED540B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ED540B" w:rsidRPr="00A3304B" w:rsidRDefault="00ED540B" w:rsidP="00ED540B">
            <w:pPr>
              <w:contextualSpacing/>
              <w:jc w:val="center"/>
              <w:rPr>
                <w:sz w:val="24"/>
                <w:szCs w:val="24"/>
              </w:rPr>
            </w:pPr>
            <w:r w:rsidRPr="00A330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14 705 440,00</w:t>
            </w:r>
          </w:p>
        </w:tc>
        <w:tc>
          <w:tcPr>
            <w:tcW w:w="1701" w:type="dxa"/>
          </w:tcPr>
          <w:p w:rsidR="00ED540B" w:rsidRDefault="00ED540B" w:rsidP="009D15DF">
            <w:r w:rsidRPr="005668F3">
              <w:rPr>
                <w:sz w:val="24"/>
                <w:szCs w:val="24"/>
              </w:rPr>
              <w:t>-34 318 240,00</w:t>
            </w:r>
          </w:p>
        </w:tc>
      </w:tr>
      <w:tr w:rsidR="00ED540B" w:rsidRPr="00426F01" w:rsidTr="006D0DCE">
        <w:trPr>
          <w:trHeight w:val="495"/>
        </w:trPr>
        <w:tc>
          <w:tcPr>
            <w:tcW w:w="2835" w:type="dxa"/>
            <w:vAlign w:val="center"/>
          </w:tcPr>
          <w:p w:rsidR="00ED540B" w:rsidRPr="00426F01" w:rsidRDefault="00ED540B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1 05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D540B" w:rsidRPr="00426F01" w:rsidRDefault="00ED540B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ED540B" w:rsidRPr="00A3304B" w:rsidRDefault="00ED540B" w:rsidP="00ED540B">
            <w:pPr>
              <w:contextualSpacing/>
              <w:jc w:val="center"/>
              <w:rPr>
                <w:sz w:val="24"/>
                <w:szCs w:val="24"/>
              </w:rPr>
            </w:pPr>
            <w:r w:rsidRPr="00A330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14 705 440,00</w:t>
            </w:r>
          </w:p>
        </w:tc>
        <w:tc>
          <w:tcPr>
            <w:tcW w:w="1701" w:type="dxa"/>
          </w:tcPr>
          <w:p w:rsidR="00ED540B" w:rsidRDefault="00ED540B" w:rsidP="00ED540B">
            <w:pPr>
              <w:jc w:val="center"/>
            </w:pPr>
            <w:r w:rsidRPr="005668F3">
              <w:rPr>
                <w:sz w:val="24"/>
                <w:szCs w:val="24"/>
              </w:rPr>
              <w:t>-34 318 240,00</w:t>
            </w:r>
          </w:p>
        </w:tc>
      </w:tr>
      <w:tr w:rsidR="00ED540B" w:rsidRPr="00426F01" w:rsidTr="006D0DCE">
        <w:trPr>
          <w:trHeight w:val="667"/>
        </w:trPr>
        <w:tc>
          <w:tcPr>
            <w:tcW w:w="2835" w:type="dxa"/>
            <w:vAlign w:val="center"/>
          </w:tcPr>
          <w:p w:rsidR="00ED540B" w:rsidRPr="00426F01" w:rsidRDefault="00ED540B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4395" w:type="dxa"/>
          </w:tcPr>
          <w:p w:rsidR="00ED540B" w:rsidRPr="00C915FE" w:rsidRDefault="00ED540B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ED540B" w:rsidRPr="00A3304B" w:rsidRDefault="00ED540B" w:rsidP="00ED540B">
            <w:pPr>
              <w:contextualSpacing/>
              <w:jc w:val="center"/>
              <w:rPr>
                <w:sz w:val="24"/>
                <w:szCs w:val="24"/>
              </w:rPr>
            </w:pPr>
            <w:r w:rsidRPr="00A330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14 705 440,00</w:t>
            </w:r>
          </w:p>
        </w:tc>
        <w:tc>
          <w:tcPr>
            <w:tcW w:w="1701" w:type="dxa"/>
          </w:tcPr>
          <w:p w:rsidR="00ED540B" w:rsidRDefault="00ED540B" w:rsidP="00ED540B">
            <w:pPr>
              <w:jc w:val="center"/>
            </w:pPr>
            <w:r w:rsidRPr="005668F3">
              <w:rPr>
                <w:sz w:val="24"/>
                <w:szCs w:val="24"/>
              </w:rPr>
              <w:t>-34 318 240,00</w:t>
            </w:r>
          </w:p>
        </w:tc>
      </w:tr>
      <w:tr w:rsidR="00ED540B" w:rsidRPr="00426F01" w:rsidTr="006D0DCE">
        <w:tc>
          <w:tcPr>
            <w:tcW w:w="2835" w:type="dxa"/>
            <w:vAlign w:val="center"/>
          </w:tcPr>
          <w:p w:rsidR="00ED540B" w:rsidRPr="00426F01" w:rsidRDefault="00ED540B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00 00 00 0000 </w:t>
            </w:r>
            <w:r>
              <w:rPr>
                <w:sz w:val="24"/>
                <w:szCs w:val="24"/>
              </w:rPr>
              <w:t>60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D540B" w:rsidRPr="00EE4B96" w:rsidRDefault="00ED540B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1701" w:type="dxa"/>
            <w:vAlign w:val="center"/>
          </w:tcPr>
          <w:p w:rsidR="00ED540B" w:rsidRPr="00A3304B" w:rsidRDefault="00ED540B" w:rsidP="00ED540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14 705 440,00</w:t>
            </w:r>
          </w:p>
        </w:tc>
        <w:tc>
          <w:tcPr>
            <w:tcW w:w="1701" w:type="dxa"/>
          </w:tcPr>
          <w:p w:rsidR="00ED540B" w:rsidRDefault="00ED540B" w:rsidP="00ED540B">
            <w:pPr>
              <w:jc w:val="center"/>
            </w:pPr>
            <w:r w:rsidRPr="00A12B4F">
              <w:rPr>
                <w:sz w:val="24"/>
                <w:szCs w:val="24"/>
              </w:rPr>
              <w:t>34 318 240,00</w:t>
            </w:r>
          </w:p>
        </w:tc>
      </w:tr>
      <w:tr w:rsidR="00ED540B" w:rsidRPr="00426F01" w:rsidTr="00ED540B">
        <w:tc>
          <w:tcPr>
            <w:tcW w:w="2835" w:type="dxa"/>
            <w:vAlign w:val="center"/>
          </w:tcPr>
          <w:p w:rsidR="00ED540B" w:rsidRPr="00426F01" w:rsidRDefault="00ED540B" w:rsidP="00ED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395" w:type="dxa"/>
          </w:tcPr>
          <w:p w:rsidR="00ED540B" w:rsidRPr="009C7370" w:rsidRDefault="00ED540B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ED540B" w:rsidRPr="00A3304B" w:rsidRDefault="00ED540B" w:rsidP="00ED540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14 705 440,00</w:t>
            </w:r>
          </w:p>
        </w:tc>
        <w:tc>
          <w:tcPr>
            <w:tcW w:w="1701" w:type="dxa"/>
          </w:tcPr>
          <w:p w:rsidR="00ED540B" w:rsidRDefault="00ED540B" w:rsidP="00ED540B">
            <w:pPr>
              <w:jc w:val="center"/>
            </w:pPr>
            <w:r w:rsidRPr="00A12B4F">
              <w:rPr>
                <w:sz w:val="24"/>
                <w:szCs w:val="24"/>
              </w:rPr>
              <w:t>34 318 240,00</w:t>
            </w:r>
          </w:p>
        </w:tc>
      </w:tr>
      <w:tr w:rsidR="00ED540B" w:rsidRPr="00426F01" w:rsidTr="00ED540B">
        <w:tc>
          <w:tcPr>
            <w:tcW w:w="2835" w:type="dxa"/>
            <w:vAlign w:val="center"/>
          </w:tcPr>
          <w:p w:rsidR="00ED540B" w:rsidRDefault="00ED540B" w:rsidP="00ED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395" w:type="dxa"/>
          </w:tcPr>
          <w:p w:rsidR="00ED540B" w:rsidRDefault="00ED540B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ED540B" w:rsidRPr="00A3304B" w:rsidRDefault="00ED540B" w:rsidP="00ED540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14 705 440,00</w:t>
            </w:r>
          </w:p>
        </w:tc>
        <w:tc>
          <w:tcPr>
            <w:tcW w:w="1701" w:type="dxa"/>
          </w:tcPr>
          <w:p w:rsidR="00ED540B" w:rsidRDefault="00ED540B" w:rsidP="00ED540B">
            <w:pPr>
              <w:jc w:val="center"/>
            </w:pPr>
            <w:r w:rsidRPr="00A12B4F">
              <w:rPr>
                <w:sz w:val="24"/>
                <w:szCs w:val="24"/>
              </w:rPr>
              <w:t>34 318 240,00</w:t>
            </w:r>
          </w:p>
        </w:tc>
      </w:tr>
      <w:tr w:rsidR="00ED540B" w:rsidRPr="00426F01" w:rsidTr="00ED540B">
        <w:trPr>
          <w:trHeight w:val="608"/>
        </w:trPr>
        <w:tc>
          <w:tcPr>
            <w:tcW w:w="2835" w:type="dxa"/>
            <w:vAlign w:val="center"/>
          </w:tcPr>
          <w:p w:rsidR="00ED540B" w:rsidRPr="00426F01" w:rsidRDefault="00ED540B" w:rsidP="00ED540B">
            <w:pPr>
              <w:jc w:val="center"/>
              <w:rPr>
                <w:sz w:val="24"/>
                <w:szCs w:val="24"/>
              </w:rPr>
            </w:pPr>
            <w:r w:rsidRPr="00426F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426F0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26F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26F01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61</w:t>
            </w:r>
            <w:r w:rsidRPr="00426F01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D540B" w:rsidRPr="00426F01" w:rsidRDefault="00ED540B" w:rsidP="00ED5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ED540B" w:rsidRPr="00A3304B" w:rsidRDefault="00ED540B" w:rsidP="009D15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14 705 440,00</w:t>
            </w:r>
          </w:p>
        </w:tc>
        <w:tc>
          <w:tcPr>
            <w:tcW w:w="1701" w:type="dxa"/>
          </w:tcPr>
          <w:p w:rsidR="00ED540B" w:rsidRDefault="00ED540B" w:rsidP="009D15DF">
            <w:r w:rsidRPr="00A12B4F">
              <w:rPr>
                <w:sz w:val="24"/>
                <w:szCs w:val="24"/>
              </w:rPr>
              <w:t>34 318 240,00</w:t>
            </w:r>
          </w:p>
        </w:tc>
      </w:tr>
    </w:tbl>
    <w:p w:rsidR="00B02269" w:rsidRDefault="00B02269" w:rsidP="007217B6"/>
    <w:p w:rsidR="001E2195" w:rsidRDefault="001E2195" w:rsidP="007217B6"/>
    <w:p w:rsidR="001E2195" w:rsidRDefault="001E2195" w:rsidP="007217B6"/>
    <w:p w:rsidR="00337FE7" w:rsidRPr="00BE0B03" w:rsidRDefault="00337FE7" w:rsidP="00333C52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="00333C52">
        <w:rPr>
          <w:sz w:val="24"/>
          <w:szCs w:val="24"/>
        </w:rPr>
        <w:t xml:space="preserve">       Приложение</w:t>
      </w:r>
      <w:r w:rsidR="00EB5AB0">
        <w:rPr>
          <w:sz w:val="24"/>
          <w:szCs w:val="24"/>
        </w:rPr>
        <w:t xml:space="preserve"> №</w:t>
      </w:r>
      <w:r w:rsidR="00333C52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33C52">
        <w:rPr>
          <w:sz w:val="24"/>
          <w:szCs w:val="24"/>
        </w:rPr>
        <w:t xml:space="preserve">       </w:t>
      </w:r>
    </w:p>
    <w:p w:rsidR="00337FE7" w:rsidRPr="00BE0B03" w:rsidRDefault="00337FE7" w:rsidP="00337FE7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 xml:space="preserve">                          к решению Совета депутатов</w:t>
      </w:r>
    </w:p>
    <w:p w:rsidR="00337FE7" w:rsidRPr="00BE0B03" w:rsidRDefault="00337FE7" w:rsidP="00337FE7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ab/>
        <w:t xml:space="preserve">  Остерского сельского поселения</w:t>
      </w:r>
    </w:p>
    <w:p w:rsidR="00337FE7" w:rsidRPr="00BE0B03" w:rsidRDefault="00337FE7" w:rsidP="00337FE7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ab/>
        <w:t xml:space="preserve">  Рославльского района Смоленской области</w:t>
      </w:r>
    </w:p>
    <w:p w:rsidR="00337FE7" w:rsidRDefault="00337FE7" w:rsidP="00337FE7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E0B03">
        <w:rPr>
          <w:sz w:val="24"/>
          <w:szCs w:val="24"/>
        </w:rPr>
        <w:t xml:space="preserve">.                                                            от </w:t>
      </w:r>
      <w:r w:rsidR="00EB5AB0">
        <w:rPr>
          <w:sz w:val="24"/>
          <w:szCs w:val="24"/>
        </w:rPr>
        <w:t>29.12.2020</w:t>
      </w:r>
      <w:r w:rsidRPr="00BE0B03">
        <w:rPr>
          <w:sz w:val="24"/>
          <w:szCs w:val="24"/>
        </w:rPr>
        <w:t xml:space="preserve"> №</w:t>
      </w:r>
      <w:r w:rsidR="00EB5AB0">
        <w:rPr>
          <w:sz w:val="24"/>
          <w:szCs w:val="24"/>
        </w:rPr>
        <w:t xml:space="preserve"> 28</w:t>
      </w:r>
    </w:p>
    <w:p w:rsidR="001E2195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 депутатов</w:t>
      </w:r>
    </w:p>
    <w:p w:rsidR="001E2195" w:rsidRPr="008D0CBD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1E2195" w:rsidRPr="008D0CBD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1E2195" w:rsidRPr="00B045C5" w:rsidRDefault="001E2195" w:rsidP="001E2195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</w:t>
      </w:r>
      <w:r w:rsidR="009D15DF">
        <w:rPr>
          <w:sz w:val="24"/>
          <w:szCs w:val="24"/>
        </w:rPr>
        <w:t xml:space="preserve">                              от</w:t>
      </w:r>
      <w:r>
        <w:rPr>
          <w:sz w:val="24"/>
          <w:szCs w:val="24"/>
        </w:rPr>
        <w:t xml:space="preserve"> </w:t>
      </w:r>
      <w:r w:rsidR="009D15DF">
        <w:rPr>
          <w:sz w:val="24"/>
          <w:szCs w:val="24"/>
        </w:rPr>
        <w:t xml:space="preserve">19.02.2021 </w:t>
      </w:r>
      <w:r>
        <w:rPr>
          <w:sz w:val="24"/>
          <w:szCs w:val="24"/>
        </w:rPr>
        <w:t xml:space="preserve">№ </w:t>
      </w:r>
      <w:r w:rsidR="009D15DF">
        <w:rPr>
          <w:sz w:val="24"/>
          <w:szCs w:val="24"/>
        </w:rPr>
        <w:t>7</w:t>
      </w:r>
      <w:r>
        <w:rPr>
          <w:sz w:val="24"/>
          <w:szCs w:val="24"/>
        </w:rPr>
        <w:t xml:space="preserve">) </w:t>
      </w:r>
    </w:p>
    <w:p w:rsidR="001E2195" w:rsidRPr="005C34E8" w:rsidRDefault="001E2195" w:rsidP="00337FE7">
      <w:pPr>
        <w:pStyle w:val="a3"/>
        <w:tabs>
          <w:tab w:val="left" w:pos="3780"/>
          <w:tab w:val="left" w:pos="5760"/>
        </w:tabs>
        <w:jc w:val="right"/>
      </w:pPr>
    </w:p>
    <w:p w:rsidR="001A2D5A" w:rsidRDefault="001A2D5A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337FE7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главных администраторов доходов бюджета  Остерского сельского поселения Рославльского района Смоленской области </w:t>
      </w:r>
    </w:p>
    <w:p w:rsidR="00337FE7" w:rsidRDefault="00337FE7" w:rsidP="00337FE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922"/>
        <w:gridCol w:w="14"/>
        <w:gridCol w:w="5072"/>
      </w:tblGrid>
      <w:tr w:rsidR="00337FE7" w:rsidTr="00333C52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Pr="00002B1E" w:rsidRDefault="00337FE7" w:rsidP="00333C52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02B1E">
              <w:rPr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Pr="00002B1E" w:rsidRDefault="005D2F87" w:rsidP="00333C52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="00337FE7" w:rsidRPr="00002B1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E2195">
              <w:rPr>
                <w:b/>
                <w:sz w:val="24"/>
                <w:szCs w:val="24"/>
                <w:lang w:eastAsia="en-US"/>
              </w:rPr>
              <w:t xml:space="preserve">главного </w:t>
            </w:r>
            <w:r w:rsidR="00337FE7" w:rsidRPr="00002B1E">
              <w:rPr>
                <w:b/>
                <w:sz w:val="24"/>
                <w:szCs w:val="24"/>
                <w:lang w:eastAsia="en-US"/>
              </w:rPr>
              <w:t>администратора доходов бюджета сельского поселения</w:t>
            </w:r>
          </w:p>
        </w:tc>
      </w:tr>
      <w:tr w:rsidR="00337FE7" w:rsidTr="00002B1E">
        <w:trPr>
          <w:trHeight w:val="74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Pr="00002B1E" w:rsidRDefault="00337FE7" w:rsidP="00333C52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02B1E">
              <w:rPr>
                <w:b/>
                <w:sz w:val="24"/>
                <w:szCs w:val="24"/>
                <w:lang w:eastAsia="en-US"/>
              </w:rPr>
              <w:t xml:space="preserve">главного администратора  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Pr="00002B1E" w:rsidRDefault="00337FE7" w:rsidP="00333C52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02B1E">
              <w:rPr>
                <w:b/>
                <w:sz w:val="24"/>
                <w:szCs w:val="24"/>
                <w:lang w:eastAsia="en-US"/>
              </w:rPr>
              <w:t xml:space="preserve">доходов бюджета сельского поселения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E7" w:rsidRPr="00002B1E" w:rsidRDefault="00337FE7" w:rsidP="00333C52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37FE7" w:rsidTr="00333C52">
        <w:trPr>
          <w:cantSplit/>
          <w:trHeight w:val="222"/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Pr="00002B1E" w:rsidRDefault="00337FE7" w:rsidP="00333C5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2B1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Pr="00002B1E" w:rsidRDefault="00337FE7" w:rsidP="00333C5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2B1E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37FE7" w:rsidTr="00333C52">
        <w:trPr>
          <w:cantSplit/>
          <w:trHeight w:val="764"/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963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6370C2" w:rsidTr="006D0DCE">
        <w:trPr>
          <w:cantSplit/>
          <w:trHeight w:val="676"/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2" w:rsidRPr="006370C2" w:rsidRDefault="006370C2" w:rsidP="006370C2">
            <w:pPr>
              <w:rPr>
                <w:sz w:val="24"/>
                <w:szCs w:val="24"/>
              </w:rPr>
            </w:pPr>
            <w:r w:rsidRPr="006370C2">
              <w:rPr>
                <w:sz w:val="24"/>
                <w:szCs w:val="24"/>
              </w:rPr>
              <w:t>963            1 11 05025 10 0000 120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2" w:rsidRPr="006370C2" w:rsidRDefault="006370C2" w:rsidP="006370C2">
            <w:pPr>
              <w:rPr>
                <w:sz w:val="24"/>
                <w:szCs w:val="24"/>
              </w:rPr>
            </w:pPr>
            <w:r w:rsidRPr="006370C2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37FE7" w:rsidTr="00333C52">
        <w:trPr>
          <w:cantSplit/>
          <w:trHeight w:val="676"/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E7" w:rsidRPr="009F7BA9" w:rsidRDefault="00337FE7" w:rsidP="00333C52">
            <w:pPr>
              <w:spacing w:line="254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9F7BA9">
              <w:rPr>
                <w:rFonts w:ascii="Times New Roman CYR" w:hAnsi="Times New Roman CYR" w:cs="Times New Roman CYR"/>
                <w:sz w:val="24"/>
                <w:szCs w:val="24"/>
              </w:rPr>
              <w:t xml:space="preserve">963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F7BA9">
              <w:rPr>
                <w:rFonts w:ascii="Times New Roman CYR" w:hAnsi="Times New Roman CYR" w:cs="Times New Roman CYR"/>
                <w:sz w:val="24"/>
                <w:szCs w:val="24"/>
              </w:rPr>
              <w:t xml:space="preserve"> 1 11 09045 10 0000 120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7" w:rsidRPr="009F7BA9" w:rsidRDefault="00337FE7" w:rsidP="00333C52">
            <w:pPr>
              <w:spacing w:line="254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9F7BA9">
              <w:rPr>
                <w:rFonts w:ascii="Times New Roman CYR" w:hAnsi="Times New Roman CYR" w:cs="Times New Roman CYR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7FE7" w:rsidTr="00333C52">
        <w:trPr>
          <w:cantSplit/>
          <w:trHeight w:val="676"/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963           1 13 02995 10 0000 130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337FE7" w:rsidTr="00333C52">
        <w:trPr>
          <w:cantSplit/>
          <w:trHeight w:val="1776"/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963           1 14 06025 10 0000 430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 </w:t>
            </w:r>
          </w:p>
        </w:tc>
      </w:tr>
      <w:tr w:rsidR="00337FE7" w:rsidTr="00333C52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963           1 17 01050 10 0000 180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337FE7" w:rsidTr="00333C52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963           1 17 05050 10 0000 180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337FE7" w:rsidTr="00333C52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963           2 02 16001 10 0000 150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370C2" w:rsidTr="00333C52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C2" w:rsidRDefault="006370C2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963           2 02 25243 10 0000 150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2" w:rsidRDefault="006370C2" w:rsidP="006370C2">
            <w:pPr>
              <w:spacing w:line="254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6370C2">
              <w:rPr>
                <w:iCs/>
                <w:sz w:val="24"/>
                <w:szCs w:val="24"/>
                <w:lang w:eastAsia="en-US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</w:tr>
      <w:tr w:rsidR="00337FE7" w:rsidTr="00333C52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963           2 02 25576 10 0000 150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37FE7" w:rsidTr="00333C52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963           2 02 29999 10 0000 150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337FE7" w:rsidTr="00333C52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963           2 02 35118 10 0000 150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337FE7" w:rsidTr="00333C52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963           2 02 49999 10 0000 150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</w:t>
            </w:r>
          </w:p>
          <w:p w:rsidR="00337FE7" w:rsidRDefault="00337FE7" w:rsidP="00333C5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передаваемые бюджетам сельских поселений  </w:t>
            </w:r>
          </w:p>
        </w:tc>
      </w:tr>
      <w:tr w:rsidR="00337FE7" w:rsidTr="00333C52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E7" w:rsidRDefault="00337FE7" w:rsidP="00333C52">
            <w:pPr>
              <w:spacing w:line="25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963           2 19 60010 10 0000 150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7" w:rsidRDefault="00337FE7" w:rsidP="00333C52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37FE7" w:rsidRDefault="00337FE7" w:rsidP="00337FE7">
      <w:pPr>
        <w:pStyle w:val="a3"/>
        <w:jc w:val="left"/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337FE7" w:rsidRDefault="00337FE7" w:rsidP="007217B6">
      <w:pPr>
        <w:rPr>
          <w:sz w:val="24"/>
          <w:szCs w:val="24"/>
        </w:rPr>
      </w:pPr>
    </w:p>
    <w:p w:rsidR="00D77427" w:rsidRDefault="00D77427" w:rsidP="00197914">
      <w:pPr>
        <w:pStyle w:val="a3"/>
        <w:jc w:val="left"/>
        <w:rPr>
          <w:sz w:val="24"/>
          <w:szCs w:val="24"/>
        </w:rPr>
      </w:pPr>
    </w:p>
    <w:p w:rsidR="00632B41" w:rsidRDefault="00632B41" w:rsidP="00197914">
      <w:pPr>
        <w:pStyle w:val="a3"/>
        <w:jc w:val="left"/>
      </w:pPr>
    </w:p>
    <w:p w:rsidR="00D77427" w:rsidRDefault="00D77427" w:rsidP="00197914">
      <w:pPr>
        <w:pStyle w:val="a3"/>
        <w:jc w:val="left"/>
      </w:pPr>
    </w:p>
    <w:p w:rsidR="00072060" w:rsidRPr="00E04CAC" w:rsidRDefault="00072060" w:rsidP="00072060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lastRenderedPageBreak/>
        <w:t>Приложение № 8</w:t>
      </w:r>
    </w:p>
    <w:p w:rsidR="00072060" w:rsidRPr="00E04CAC" w:rsidRDefault="00640AFC" w:rsidP="00072060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 xml:space="preserve">                          к решению</w:t>
      </w:r>
      <w:r w:rsidR="00072060" w:rsidRPr="00E04CAC">
        <w:rPr>
          <w:sz w:val="24"/>
          <w:szCs w:val="24"/>
        </w:rPr>
        <w:t xml:space="preserve"> Совета депутатов</w:t>
      </w:r>
    </w:p>
    <w:p w:rsidR="00072060" w:rsidRPr="00E04CAC" w:rsidRDefault="00072060" w:rsidP="00072060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ab/>
        <w:t xml:space="preserve">  Остерского сельского поселения</w:t>
      </w:r>
    </w:p>
    <w:p w:rsidR="00CE5A98" w:rsidRPr="00E04CAC" w:rsidRDefault="00072060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ab/>
        <w:t xml:space="preserve">  </w:t>
      </w:r>
      <w:r w:rsidR="00CE5A98" w:rsidRPr="00E04CAC">
        <w:rPr>
          <w:sz w:val="24"/>
          <w:szCs w:val="24"/>
        </w:rPr>
        <w:t xml:space="preserve">  Рославльского района Смоленской области</w:t>
      </w:r>
    </w:p>
    <w:p w:rsidR="00072060" w:rsidRDefault="001A2D5A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4CAC">
        <w:rPr>
          <w:sz w:val="24"/>
          <w:szCs w:val="24"/>
        </w:rPr>
        <w:t xml:space="preserve">.                                                            </w:t>
      </w:r>
      <w:r w:rsidR="00E04CAC">
        <w:rPr>
          <w:sz w:val="24"/>
          <w:szCs w:val="24"/>
        </w:rPr>
        <w:t xml:space="preserve">от  </w:t>
      </w:r>
      <w:r w:rsidR="00EB5AB0">
        <w:rPr>
          <w:sz w:val="24"/>
          <w:szCs w:val="24"/>
        </w:rPr>
        <w:t xml:space="preserve">29.12.2020 </w:t>
      </w:r>
      <w:r w:rsidR="00E04CAC">
        <w:rPr>
          <w:sz w:val="24"/>
          <w:szCs w:val="24"/>
        </w:rPr>
        <w:t xml:space="preserve">№ </w:t>
      </w:r>
      <w:r w:rsidR="00EB5AB0">
        <w:rPr>
          <w:sz w:val="24"/>
          <w:szCs w:val="24"/>
        </w:rPr>
        <w:t>28</w:t>
      </w:r>
    </w:p>
    <w:p w:rsidR="00632B41" w:rsidRDefault="00632B41" w:rsidP="00632B41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 депутатов</w:t>
      </w:r>
    </w:p>
    <w:p w:rsidR="00632B41" w:rsidRPr="008D0CBD" w:rsidRDefault="00632B41" w:rsidP="00632B4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632B41" w:rsidRPr="008D0CBD" w:rsidRDefault="00632B41" w:rsidP="00632B4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632B41" w:rsidRPr="00B045C5" w:rsidRDefault="00632B41" w:rsidP="00632B4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9D15D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от  </w:t>
      </w:r>
      <w:r w:rsidR="009D15DF">
        <w:rPr>
          <w:sz w:val="24"/>
          <w:szCs w:val="24"/>
        </w:rPr>
        <w:t xml:space="preserve">19.02.2021 </w:t>
      </w:r>
      <w:r>
        <w:rPr>
          <w:sz w:val="24"/>
          <w:szCs w:val="24"/>
        </w:rPr>
        <w:t xml:space="preserve">№ </w:t>
      </w:r>
      <w:r w:rsidR="009D15DF">
        <w:rPr>
          <w:sz w:val="24"/>
          <w:szCs w:val="24"/>
        </w:rPr>
        <w:t>7</w:t>
      </w:r>
      <w:r>
        <w:rPr>
          <w:sz w:val="24"/>
          <w:szCs w:val="24"/>
        </w:rPr>
        <w:t xml:space="preserve"> ) </w:t>
      </w:r>
    </w:p>
    <w:p w:rsidR="00632B41" w:rsidRPr="00E04CAC" w:rsidRDefault="00632B41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</w:p>
    <w:p w:rsidR="00072060" w:rsidRPr="00E04CAC" w:rsidRDefault="00072060" w:rsidP="00072060">
      <w:pPr>
        <w:pStyle w:val="a3"/>
        <w:rPr>
          <w:sz w:val="24"/>
          <w:szCs w:val="24"/>
        </w:rPr>
      </w:pPr>
    </w:p>
    <w:p w:rsidR="00B95626" w:rsidRDefault="00B95626" w:rsidP="00B95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Прогнозируемые безвозмездные поступления </w:t>
      </w:r>
    </w:p>
    <w:p w:rsidR="00B95626" w:rsidRDefault="00B95626" w:rsidP="00B95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Остерского сельского поселения </w:t>
      </w:r>
    </w:p>
    <w:p w:rsidR="00072060" w:rsidRDefault="00072060" w:rsidP="00072060">
      <w:pPr>
        <w:jc w:val="center"/>
        <w:rPr>
          <w:b/>
          <w:sz w:val="28"/>
          <w:szCs w:val="28"/>
        </w:rPr>
      </w:pPr>
      <w:r w:rsidRPr="005F3D08">
        <w:rPr>
          <w:b/>
          <w:sz w:val="28"/>
          <w:szCs w:val="28"/>
        </w:rPr>
        <w:t xml:space="preserve">Рославльского района Смоленской области   </w:t>
      </w:r>
    </w:p>
    <w:p w:rsidR="00072060" w:rsidRPr="005F3D08" w:rsidRDefault="00E04CAC" w:rsidP="00072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2022 и 2023</w:t>
      </w:r>
      <w:r w:rsidR="00072060">
        <w:rPr>
          <w:b/>
          <w:sz w:val="28"/>
          <w:szCs w:val="28"/>
        </w:rPr>
        <w:t xml:space="preserve"> годов</w:t>
      </w:r>
    </w:p>
    <w:p w:rsidR="00072060" w:rsidRDefault="00072060" w:rsidP="00EF1A0D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072060" w:rsidRDefault="00072060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(рублей)</w:t>
      </w: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465"/>
        <w:gridCol w:w="1647"/>
        <w:gridCol w:w="1539"/>
      </w:tblGrid>
      <w:tr w:rsidR="00197914" w:rsidRPr="00005963" w:rsidTr="00632B41">
        <w:trPr>
          <w:trHeight w:val="58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14" w:rsidRPr="00C942CA" w:rsidRDefault="00197914" w:rsidP="00197914">
            <w:pPr>
              <w:jc w:val="center"/>
              <w:rPr>
                <w:b/>
                <w:iCs/>
                <w:sz w:val="23"/>
                <w:szCs w:val="23"/>
              </w:rPr>
            </w:pPr>
            <w:r w:rsidRPr="00C942CA">
              <w:rPr>
                <w:b/>
                <w:iCs/>
                <w:sz w:val="23"/>
                <w:szCs w:val="23"/>
              </w:rPr>
              <w:t>Код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914" w:rsidRPr="00C942CA" w:rsidRDefault="00197914" w:rsidP="00197914">
            <w:pPr>
              <w:pStyle w:val="7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  <w:t>Наименование кода дохода бюджета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14" w:rsidRPr="00C942CA" w:rsidRDefault="00197914" w:rsidP="00197914">
            <w:pPr>
              <w:jc w:val="center"/>
              <w:rPr>
                <w:b/>
                <w:bCs/>
                <w:sz w:val="23"/>
                <w:szCs w:val="23"/>
              </w:rPr>
            </w:pPr>
            <w:r w:rsidRPr="00C942CA">
              <w:rPr>
                <w:b/>
                <w:bCs/>
                <w:sz w:val="23"/>
                <w:szCs w:val="23"/>
              </w:rPr>
              <w:t xml:space="preserve">Сумма </w:t>
            </w:r>
          </w:p>
        </w:tc>
      </w:tr>
      <w:tr w:rsidR="00197914" w:rsidRPr="00005963" w:rsidTr="00632B41">
        <w:trPr>
          <w:trHeight w:val="585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14" w:rsidRPr="00C942CA" w:rsidRDefault="00197914" w:rsidP="00197914">
            <w:pPr>
              <w:rPr>
                <w:iCs/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4" w:rsidRPr="00C942CA" w:rsidRDefault="00197914" w:rsidP="00197914">
            <w:pPr>
              <w:pStyle w:val="7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14" w:rsidRPr="00C942CA" w:rsidRDefault="00197914" w:rsidP="0019791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2022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914" w:rsidRPr="00C942CA" w:rsidRDefault="00197914" w:rsidP="0019791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2023 год</w:t>
            </w:r>
          </w:p>
        </w:tc>
      </w:tr>
      <w:tr w:rsidR="00632B41" w:rsidRPr="00005963" w:rsidTr="006D0DCE">
        <w:trPr>
          <w:trHeight w:val="58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rPr>
                <w:iCs/>
                <w:sz w:val="23"/>
                <w:szCs w:val="23"/>
              </w:rPr>
            </w:pPr>
            <w:r w:rsidRPr="00C942CA">
              <w:rPr>
                <w:iCs/>
                <w:sz w:val="23"/>
                <w:szCs w:val="23"/>
              </w:rPr>
              <w:t>2 00 00000 00 0000 000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7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ED540B" w:rsidP="00632B4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3 836 500,00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r w:rsidRPr="000C492D">
              <w:rPr>
                <w:b/>
                <w:bCs/>
                <w:sz w:val="23"/>
                <w:szCs w:val="23"/>
              </w:rPr>
              <w:t>22 946 600,00</w:t>
            </w:r>
          </w:p>
        </w:tc>
      </w:tr>
      <w:tr w:rsidR="00632B41" w:rsidRPr="00005963" w:rsidTr="006D0DCE">
        <w:trPr>
          <w:trHeight w:val="113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b/>
                <w:i/>
                <w:sz w:val="23"/>
                <w:szCs w:val="23"/>
              </w:rPr>
            </w:pPr>
            <w:r w:rsidRPr="00C942CA">
              <w:rPr>
                <w:b/>
                <w:i/>
                <w:sz w:val="23"/>
                <w:szCs w:val="23"/>
              </w:rPr>
              <w:t>2 02 00000 00 0000 000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ED540B" w:rsidP="00632B4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3 836 500,00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pPr>
              <w:rPr>
                <w:b/>
                <w:bCs/>
                <w:sz w:val="23"/>
                <w:szCs w:val="23"/>
              </w:rPr>
            </w:pPr>
          </w:p>
          <w:p w:rsidR="00632B41" w:rsidRDefault="00632B41" w:rsidP="00632B41">
            <w:r w:rsidRPr="000C492D">
              <w:rPr>
                <w:b/>
                <w:bCs/>
                <w:sz w:val="23"/>
                <w:szCs w:val="23"/>
              </w:rPr>
              <w:t>22 946 600,00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197914" w:rsidRDefault="00632B41" w:rsidP="00632B41">
            <w:pPr>
              <w:spacing w:before="120"/>
              <w:rPr>
                <w:i/>
                <w:sz w:val="23"/>
                <w:szCs w:val="23"/>
              </w:rPr>
            </w:pPr>
            <w:r w:rsidRPr="00197914">
              <w:rPr>
                <w:i/>
                <w:sz w:val="23"/>
                <w:szCs w:val="23"/>
              </w:rPr>
              <w:t>2 02 10000 00 0000 150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197914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</w:pPr>
            <w:r w:rsidRPr="0019791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  <w:t xml:space="preserve">Дотации бюджетам </w:t>
            </w:r>
            <w:r w:rsidRPr="0019791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  <w:t>бюджетной системы Российской Федерации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3 564 500</w:t>
            </w:r>
            <w:r w:rsidRPr="00C942CA">
              <w:rPr>
                <w:bCs/>
                <w:iCs/>
                <w:sz w:val="23"/>
                <w:szCs w:val="23"/>
              </w:rPr>
              <w:t>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2 664 300,00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2 02 16001 00 0000 150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3"/>
                <w:szCs w:val="23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3 564 500</w:t>
            </w:r>
            <w:r w:rsidRPr="00C942CA">
              <w:rPr>
                <w:sz w:val="23"/>
                <w:szCs w:val="23"/>
              </w:rPr>
              <w:t>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2 664 300,00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2 02 16001 10 0000 150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 xml:space="preserve">Дотации бюджетам сельских поселений  на выравнивание   бюджетной обеспеченности из бюджетов муниципальных районов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3 564 500</w:t>
            </w:r>
            <w:r w:rsidRPr="00C942CA">
              <w:rPr>
                <w:sz w:val="23"/>
                <w:szCs w:val="23"/>
              </w:rPr>
              <w:t>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2 664 300,00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197914" w:rsidRDefault="00632B41" w:rsidP="00632B41">
            <w:pPr>
              <w:spacing w:before="120"/>
              <w:rPr>
                <w:i/>
                <w:sz w:val="23"/>
                <w:szCs w:val="23"/>
              </w:rPr>
            </w:pPr>
            <w:r w:rsidRPr="00197914">
              <w:rPr>
                <w:i/>
                <w:sz w:val="23"/>
                <w:szCs w:val="23"/>
              </w:rPr>
              <w:t>2 02 20000 00 0000 150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197914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</w:pPr>
            <w:r w:rsidRPr="0019791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ED540B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19 999 800,00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2 02 25243 10 0000 150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632B41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19 999 800,00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 xml:space="preserve">2 02 25576 10 0000 150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lastRenderedPageBreak/>
              <w:t>2 02 29999 10 0000 150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Прочие субсидии бюджета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м</w:t>
            </w: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 xml:space="preserve"> сельских поселений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ED540B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632B41" w:rsidRPr="00005963" w:rsidTr="00632B41">
        <w:trPr>
          <w:trHeight w:val="9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197914" w:rsidRDefault="00632B41" w:rsidP="00632B41">
            <w:pPr>
              <w:spacing w:before="120"/>
              <w:rPr>
                <w:i/>
                <w:sz w:val="23"/>
                <w:szCs w:val="23"/>
              </w:rPr>
            </w:pPr>
            <w:r w:rsidRPr="00197914">
              <w:rPr>
                <w:i/>
                <w:sz w:val="23"/>
                <w:szCs w:val="23"/>
              </w:rPr>
              <w:t>2 02 30000 00 0000 150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197914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</w:pPr>
            <w:r w:rsidRPr="0019791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  <w:t xml:space="preserve">Субвенции бюджетам </w:t>
            </w:r>
            <w:r w:rsidRPr="0019791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3"/>
                <w:szCs w:val="23"/>
              </w:rPr>
              <w:t>бюджетной системы Российской Федерации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272 000</w:t>
            </w:r>
            <w:r w:rsidRPr="00C942CA">
              <w:rPr>
                <w:sz w:val="23"/>
                <w:szCs w:val="23"/>
              </w:rPr>
              <w:t>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282 500,00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 xml:space="preserve"> 2 02 35118 10 0000 150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Субвенции бюджетам сельских поселений на осуществление  первичного воинского учета на территориях, где отсутствуют  военные комиссариаты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272 0</w:t>
            </w:r>
            <w:r w:rsidRPr="00C942CA">
              <w:rPr>
                <w:bCs/>
                <w:iCs/>
                <w:sz w:val="23"/>
                <w:szCs w:val="23"/>
              </w:rPr>
              <w:t>00,00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282 500,00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i/>
                <w:sz w:val="23"/>
                <w:szCs w:val="23"/>
              </w:rPr>
            </w:pPr>
            <w:r w:rsidRPr="00C942CA">
              <w:rPr>
                <w:i/>
                <w:sz w:val="23"/>
                <w:szCs w:val="23"/>
              </w:rPr>
              <w:t>2 02 40000 00 0000 150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C942CA">
              <w:rPr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2 02 49999 00 0000 150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C942CA">
              <w:rPr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b/>
                <w:i/>
                <w:sz w:val="23"/>
                <w:szCs w:val="23"/>
              </w:rPr>
            </w:pPr>
            <w:r w:rsidRPr="00C942CA">
              <w:rPr>
                <w:b/>
                <w:i/>
                <w:sz w:val="23"/>
                <w:szCs w:val="23"/>
              </w:rPr>
              <w:t>2 19 00000 00 0000 000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197914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197914">
              <w:rPr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197914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197914">
              <w:rPr>
                <w:bCs/>
                <w:iCs/>
                <w:sz w:val="23"/>
                <w:szCs w:val="23"/>
              </w:rPr>
              <w:t>0,00</w:t>
            </w:r>
          </w:p>
        </w:tc>
      </w:tr>
      <w:tr w:rsidR="00632B41" w:rsidRPr="00005963" w:rsidTr="00632B4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rPr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>2 19 60010 10 0000 150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C942CA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</w:rPr>
              <w:t>Возврат прочих остатков субсидий, субвенций  и иных межбюджетных трансфертов, имеющих целевое назначение, прошлых лет из бюджетом сельских поселений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197914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197914">
              <w:rPr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197914" w:rsidRDefault="00632B41" w:rsidP="00632B41">
            <w:pPr>
              <w:rPr>
                <w:bCs/>
                <w:iCs/>
                <w:sz w:val="23"/>
                <w:szCs w:val="23"/>
              </w:rPr>
            </w:pPr>
            <w:r w:rsidRPr="00197914">
              <w:rPr>
                <w:bCs/>
                <w:iCs/>
                <w:sz w:val="23"/>
                <w:szCs w:val="23"/>
              </w:rPr>
              <w:t>0,00</w:t>
            </w:r>
          </w:p>
        </w:tc>
      </w:tr>
      <w:tr w:rsidR="00632B41" w:rsidRPr="00005963" w:rsidTr="00632B41">
        <w:trPr>
          <w:trHeight w:val="86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1" w:rsidRPr="00C942CA" w:rsidRDefault="00632B41" w:rsidP="00632B41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41" w:rsidRPr="00C942CA" w:rsidRDefault="00632B41" w:rsidP="00632B41">
            <w:pPr>
              <w:pStyle w:val="3"/>
              <w:spacing w:before="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3"/>
                <w:szCs w:val="23"/>
              </w:rPr>
            </w:pPr>
          </w:p>
          <w:p w:rsidR="00632B41" w:rsidRPr="00C942CA" w:rsidRDefault="00632B41" w:rsidP="00632B41">
            <w:pPr>
              <w:rPr>
                <w:b/>
                <w:sz w:val="23"/>
                <w:szCs w:val="23"/>
              </w:rPr>
            </w:pPr>
          </w:p>
          <w:p w:rsidR="00632B41" w:rsidRPr="00C942CA" w:rsidRDefault="00632B41" w:rsidP="00632B41">
            <w:pPr>
              <w:tabs>
                <w:tab w:val="left" w:pos="1632"/>
              </w:tabs>
              <w:rPr>
                <w:b/>
                <w:sz w:val="23"/>
                <w:szCs w:val="23"/>
              </w:rPr>
            </w:pPr>
            <w:r w:rsidRPr="00C942CA">
              <w:rPr>
                <w:sz w:val="23"/>
                <w:szCs w:val="23"/>
              </w:rPr>
              <w:tab/>
            </w:r>
            <w:r w:rsidRPr="00C942CA">
              <w:rPr>
                <w:b/>
                <w:sz w:val="23"/>
                <w:szCs w:val="23"/>
              </w:rPr>
              <w:t>И Т О Г 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ED540B" w:rsidP="00632B4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3 836 500,00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41" w:rsidRPr="00C942CA" w:rsidRDefault="00632B41" w:rsidP="00632B4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22 946 600,00</w:t>
            </w:r>
          </w:p>
        </w:tc>
      </w:tr>
    </w:tbl>
    <w:p w:rsidR="00C942CA" w:rsidRDefault="00C942CA" w:rsidP="00C942CA">
      <w:pPr>
        <w:pStyle w:val="a3"/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F63A08" w:rsidRDefault="00F63A08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FA3508" w:rsidRDefault="00FA3508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C942CA" w:rsidRDefault="00C942CA" w:rsidP="00072060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072060" w:rsidRDefault="00072060" w:rsidP="00072060">
      <w:pPr>
        <w:tabs>
          <w:tab w:val="center" w:pos="4677"/>
          <w:tab w:val="left" w:pos="8380"/>
        </w:tabs>
        <w:rPr>
          <w:b/>
          <w:sz w:val="24"/>
          <w:szCs w:val="24"/>
        </w:rPr>
      </w:pPr>
    </w:p>
    <w:p w:rsidR="00197914" w:rsidRPr="00005963" w:rsidRDefault="00197914" w:rsidP="00072060">
      <w:pPr>
        <w:tabs>
          <w:tab w:val="center" w:pos="4677"/>
          <w:tab w:val="left" w:pos="8380"/>
        </w:tabs>
        <w:rPr>
          <w:b/>
          <w:sz w:val="24"/>
          <w:szCs w:val="24"/>
        </w:rPr>
      </w:pPr>
    </w:p>
    <w:p w:rsidR="00EF1A0D" w:rsidRDefault="00EF1A0D" w:rsidP="00705A6E"/>
    <w:p w:rsidR="00EF1A0D" w:rsidRDefault="00EF1A0D" w:rsidP="00705A6E"/>
    <w:tbl>
      <w:tblPr>
        <w:tblW w:w="104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20"/>
        <w:gridCol w:w="723"/>
        <w:gridCol w:w="284"/>
      </w:tblGrid>
      <w:tr w:rsidR="00413219" w:rsidRPr="00413219" w:rsidTr="006D0DCE">
        <w:trPr>
          <w:trHeight w:val="289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219" w:rsidRDefault="00413219" w:rsidP="00413219">
            <w:pPr>
              <w:rPr>
                <w:rFonts w:ascii="Arial" w:hAnsi="Arial" w:cs="Arial"/>
                <w:color w:val="000000"/>
              </w:rPr>
            </w:pPr>
          </w:p>
          <w:p w:rsidR="006B29B3" w:rsidRPr="00413219" w:rsidRDefault="006B29B3" w:rsidP="004132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9" w:rsidRPr="00413219" w:rsidRDefault="00413219" w:rsidP="00413219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413219" w:rsidTr="006D0DCE">
        <w:trPr>
          <w:gridAfter w:val="1"/>
          <w:wAfter w:w="284" w:type="dxa"/>
          <w:trHeight w:val="289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9B3" w:rsidRDefault="006B29B3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Default="006B29B3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9</w:t>
            </w: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6B29B3" w:rsidRPr="006B29B3" w:rsidRDefault="006B29B3" w:rsidP="006B29B3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6B29B3" w:rsidRPr="006B29B3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  Рославльского района Смоленской области</w:t>
            </w:r>
          </w:p>
          <w:p w:rsidR="00FA3508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.                                                            от </w:t>
            </w:r>
            <w:r w:rsidR="00EB5AB0">
              <w:rPr>
                <w:sz w:val="24"/>
                <w:szCs w:val="24"/>
              </w:rPr>
              <w:t xml:space="preserve">29.12.2020 </w:t>
            </w:r>
            <w:r w:rsidRPr="006B29B3">
              <w:rPr>
                <w:sz w:val="24"/>
                <w:szCs w:val="24"/>
              </w:rPr>
              <w:t>№</w:t>
            </w:r>
            <w:r w:rsidR="00EB5AB0">
              <w:rPr>
                <w:sz w:val="24"/>
                <w:szCs w:val="24"/>
              </w:rPr>
              <w:t xml:space="preserve"> 28</w:t>
            </w:r>
          </w:p>
          <w:p w:rsidR="00FA3508" w:rsidRDefault="00FA3508" w:rsidP="00FA3508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 депутатов</w:t>
            </w:r>
          </w:p>
          <w:p w:rsidR="00FA3508" w:rsidRPr="008D0CBD" w:rsidRDefault="00FA3508" w:rsidP="00FA3508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FA3508" w:rsidRPr="008D0CBD" w:rsidRDefault="00FA3508" w:rsidP="00FA3508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FA3508" w:rsidRPr="00B045C5" w:rsidRDefault="00FA3508" w:rsidP="00FA3508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от </w:t>
            </w:r>
            <w:r w:rsidR="009D15DF">
              <w:rPr>
                <w:sz w:val="24"/>
                <w:szCs w:val="24"/>
              </w:rPr>
              <w:t xml:space="preserve">19.02.2021 </w:t>
            </w:r>
            <w:r>
              <w:rPr>
                <w:sz w:val="24"/>
                <w:szCs w:val="24"/>
              </w:rPr>
              <w:t xml:space="preserve">№ </w:t>
            </w:r>
            <w:r w:rsidR="009D15D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</w:p>
          <w:p w:rsidR="006B29B3" w:rsidRPr="00FA3508" w:rsidRDefault="006B29B3" w:rsidP="00FA3508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 </w:t>
            </w:r>
          </w:p>
          <w:p w:rsidR="006B29B3" w:rsidRDefault="006B29B3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>целевым статьям (муниципальным программам  и непрограммным</w:t>
            </w: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направлениям деятельности), группам 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B06D4E" w:rsidRPr="00B06D4E">
              <w:rPr>
                <w:b/>
                <w:bCs/>
                <w:color w:val="000000"/>
                <w:sz w:val="28"/>
                <w:szCs w:val="28"/>
              </w:rPr>
              <w:t>подгруппам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5A98" w:rsidRPr="00413219" w:rsidTr="006D0DCE">
        <w:trPr>
          <w:gridAfter w:val="1"/>
          <w:wAfter w:w="284" w:type="dxa"/>
          <w:trHeight w:val="289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lastRenderedPageBreak/>
              <w:t>видов расходо</w:t>
            </w:r>
            <w:r w:rsidR="00770159" w:rsidRPr="00B06D4E">
              <w:rPr>
                <w:b/>
                <w:bCs/>
                <w:color w:val="000000"/>
                <w:sz w:val="28"/>
                <w:szCs w:val="28"/>
              </w:rPr>
              <w:t>в классификации расходов бюджетов</w:t>
            </w:r>
          </w:p>
        </w:tc>
      </w:tr>
      <w:tr w:rsidR="00CE5A98" w:rsidRPr="00413219" w:rsidTr="006D0DCE">
        <w:trPr>
          <w:gridAfter w:val="1"/>
          <w:wAfter w:w="284" w:type="dxa"/>
          <w:trHeight w:val="289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Default="00D77427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2021</w:t>
            </w:r>
            <w:r w:rsidR="00CE5A98" w:rsidRPr="00B06D4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6D0DCE" w:rsidRPr="00FA3508" w:rsidRDefault="006D0DCE" w:rsidP="00B06D4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3508" w:rsidRPr="00FA3508" w:rsidRDefault="00FA3508" w:rsidP="00FA350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A3508"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(рублей)</w:t>
            </w: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953" w:type="dxa"/>
              <w:tblLayout w:type="fixed"/>
              <w:tblLook w:val="04A0" w:firstRow="1" w:lastRow="0" w:firstColumn="1" w:lastColumn="0" w:noHBand="0" w:noVBand="1"/>
            </w:tblPr>
            <w:tblGrid>
              <w:gridCol w:w="5133"/>
              <w:gridCol w:w="1134"/>
              <w:gridCol w:w="1276"/>
              <w:gridCol w:w="992"/>
              <w:gridCol w:w="1418"/>
            </w:tblGrid>
            <w:tr w:rsidR="006D0DCE" w:rsidRPr="006D0DCE" w:rsidTr="006D0DCE">
              <w:trPr>
                <w:trHeight w:val="855"/>
              </w:trPr>
              <w:tc>
                <w:tcPr>
                  <w:tcW w:w="5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Раздел, 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 xml:space="preserve">Сумма 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6 913 400,00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7600000000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7610000000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6D0DCE" w:rsidRPr="006D0DCE" w:rsidTr="006D0DCE">
              <w:trPr>
                <w:trHeight w:val="153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6D0DCE" w:rsidRPr="006D0DCE" w:rsidTr="006D0DCE">
              <w:trPr>
                <w:trHeight w:val="127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6 055 886,75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Обеспечение деятельности исполнительных органов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7700000000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6 055 886,75</w:t>
                  </w:r>
                </w:p>
              </w:tc>
            </w:tr>
            <w:tr w:rsidR="006D0DCE" w:rsidRPr="006D0DCE" w:rsidTr="006D0DCE">
              <w:trPr>
                <w:trHeight w:val="102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Обеспечение деятельности 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7710000000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6 055 886,75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6 055 886,75</w:t>
                  </w:r>
                </w:p>
              </w:tc>
            </w:tr>
            <w:tr w:rsidR="006D0DCE" w:rsidRPr="006D0DCE" w:rsidTr="00FA3508">
              <w:trPr>
                <w:trHeight w:val="1530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lastRenderedPageBreak/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3 978 000,00</w:t>
                  </w:r>
                </w:p>
              </w:tc>
            </w:tr>
            <w:tr w:rsidR="006D0DCE" w:rsidRPr="006D0DCE" w:rsidTr="00FA3508">
              <w:trPr>
                <w:trHeight w:val="510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3 978 000,00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2 026 026,75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2 026 026,75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51 860,00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51 860,00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27 110,00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27 110,00</w:t>
                  </w:r>
                </w:p>
              </w:tc>
            </w:tr>
            <w:tr w:rsidR="006D0DCE" w:rsidRPr="006D0DCE" w:rsidTr="006D0DCE">
              <w:trPr>
                <w:trHeight w:val="178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27 110,00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27 110,00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27 110,00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40 000,00</w:t>
                  </w:r>
                </w:p>
              </w:tc>
            </w:tr>
            <w:tr w:rsidR="006D0DCE" w:rsidRPr="006D0DCE" w:rsidTr="006D0DCE">
              <w:trPr>
                <w:trHeight w:val="102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Резервные средства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155 003,25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155 003,25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155 003,25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Уплата членских взносов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Прочие расходы, сборы и иные платежи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140 003,25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130 003,25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130 003,25</w:t>
                  </w:r>
                </w:p>
              </w:tc>
            </w:tr>
            <w:tr w:rsidR="006D0DCE" w:rsidRPr="006D0DCE" w:rsidTr="00FA3508">
              <w:trPr>
                <w:trHeight w:val="300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lastRenderedPageBreak/>
                    <w:t xml:space="preserve">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10 000,00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269 300,00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269 300,00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269 300,00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Прочие расходы за счет межбюджетных трансфертов других уровней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269 300,00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Осуществление первичного воинского учета на территориях, где отсутсвуют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269 300,00</w:t>
                  </w:r>
                </w:p>
              </w:tc>
            </w:tr>
            <w:tr w:rsidR="006D0DCE" w:rsidRPr="006D0DCE" w:rsidTr="006D0DCE">
              <w:trPr>
                <w:trHeight w:val="153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215 200,00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215 200,00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54 100,00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54 100,00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D0DCE" w:rsidRPr="006D0DCE" w:rsidTr="006D0DCE">
              <w:trPr>
                <w:trHeight w:val="102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D0DCE" w:rsidRPr="006D0DCE" w:rsidTr="006D0DCE">
              <w:trPr>
                <w:trHeight w:val="102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4000000000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40Я0000000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D0DCE" w:rsidRPr="006D0DCE" w:rsidTr="006D0DCE">
              <w:trPr>
                <w:trHeight w:val="102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Основное мероприятие" Противопожарная защита жилищного фонда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40Я0200000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Мероприятия направленные на укрепление противопожарной защиты жилищного фонда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2 968 780,32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2 968 780,32</w:t>
                  </w:r>
                </w:p>
              </w:tc>
            </w:tr>
            <w:tr w:rsidR="006D0DCE" w:rsidRPr="006D0DCE" w:rsidTr="00FA3508">
              <w:trPr>
                <w:trHeight w:val="1020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lastRenderedPageBreak/>
      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3300000000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2 968 780,32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2 968 780,32</w:t>
                  </w:r>
                </w:p>
              </w:tc>
            </w:tr>
            <w:tr w:rsidR="006D0DCE" w:rsidRPr="006D0DCE" w:rsidTr="006D0DCE">
              <w:trPr>
                <w:trHeight w:val="153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2 568 780,32</w:t>
                  </w:r>
                </w:p>
              </w:tc>
            </w:tr>
            <w:tr w:rsidR="006D0DCE" w:rsidRPr="006D0DCE" w:rsidTr="006D0DCE">
              <w:trPr>
                <w:trHeight w:val="102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2 168 780,32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2 168 780,32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2 168 780,32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Мероприятия по содержанию автомобильных дорог общего пользования и инженерных сооружений на них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400 000,00</w:t>
                  </w:r>
                </w:p>
              </w:tc>
            </w:tr>
            <w:tr w:rsidR="006D0DCE" w:rsidRPr="006D0DCE" w:rsidTr="006D0DCE">
              <w:trPr>
                <w:trHeight w:val="102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33Я0300000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Обеспечение безопасных условий на дорогах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400 000,00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5 278 000,00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Жилищное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6D0DCE" w:rsidRPr="006D0DCE" w:rsidTr="006D0DCE">
              <w:trPr>
                <w:trHeight w:val="153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6D0DCE" w:rsidRPr="006D0DCE" w:rsidTr="00FA3508">
              <w:trPr>
                <w:trHeight w:val="765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lastRenderedPageBreak/>
                    <w:t xml:space="preserve">          Основное мероприятие "Развитие жилищного фонда муниципального образования Остерского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38Я0100000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Взнос на капитальный ремонт жилых помещений, находящихся в собственности Остерского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6D0DCE" w:rsidRPr="006D0DCE" w:rsidTr="006D0DCE">
              <w:trPr>
                <w:trHeight w:val="153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Основное мероприятие "Развитие систем коммунальной инфраструктуры на территории Остерского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38Я0200000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Мероприятия в области коммунального хозяйства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Региональный проект "Чистая вода"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38ЯF500000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38ЯF552430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38ЯF552430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Бюджетные инвестиции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38ЯF552430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4 058 000,00</w:t>
                  </w:r>
                </w:p>
              </w:tc>
            </w:tr>
            <w:tr w:rsidR="006D0DCE" w:rsidRPr="006D0DCE" w:rsidTr="00FA3508">
              <w:trPr>
                <w:trHeight w:val="1530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4 058 000,00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4 058 000,00</w:t>
                  </w:r>
                </w:p>
              </w:tc>
            </w:tr>
            <w:tr w:rsidR="006D0DCE" w:rsidRPr="006D0DCE" w:rsidTr="006D0DCE">
              <w:trPr>
                <w:trHeight w:val="102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Основное мероприятие "Содержание, обслуживание сетей наружного уличного освещения на территории Остерского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38Я0300000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Уличное освещение территории Остерского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</w:tr>
            <w:tr w:rsidR="006D0DCE" w:rsidRPr="006D0DCE" w:rsidTr="001B1114">
              <w:trPr>
                <w:trHeight w:val="765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lastRenderedPageBreak/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Основное мероприятие "Озеленение территории Остерского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38Я0400000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Озеленение территории Остерского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Основное мероприятие "Содержание и благоустройство территории мест захоронения Остерского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38Я0500000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Организация содержания мест захоронения в Остерской сельской местности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Основное мероприятие "Прочие мероприятия по благоустройству территории Остерского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38Я0600000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1 758 000,00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Организация временного трудоустройства безработных граждан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Прочие мероприятия по благоустройству территории Остерского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1 658 000,00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1 658 000,00</w:t>
                  </w:r>
                </w:p>
              </w:tc>
            </w:tr>
            <w:tr w:rsidR="006D0DCE" w:rsidRPr="006D0DCE" w:rsidTr="00FA3508">
              <w:trPr>
                <w:trHeight w:val="765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1 658 000,00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6D0DCE" w:rsidRPr="006D0DCE" w:rsidTr="006D0DCE">
              <w:trPr>
                <w:trHeight w:val="102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6D0DCE" w:rsidRPr="006D0DCE" w:rsidTr="001B1114">
              <w:trPr>
                <w:trHeight w:val="510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lastRenderedPageBreak/>
                    <w:t xml:space="preserve">                Публичные нормативные социальные выплаты гражданам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6D0DCE" w:rsidRPr="006D0DCE" w:rsidTr="006D0DCE">
              <w:trPr>
                <w:trHeight w:val="30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Физическая 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Прочие мероприятия, не включенные в муниципальные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6D0DCE" w:rsidRPr="006D0DCE" w:rsidTr="006D0DCE">
              <w:trPr>
                <w:trHeight w:val="510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Мероприятия в области спорта и физической культуры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6D0DCE" w:rsidRPr="006D0DCE" w:rsidTr="006D0DCE">
              <w:trPr>
                <w:trHeight w:val="765"/>
              </w:trPr>
              <w:tc>
                <w:tcPr>
                  <w:tcW w:w="5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D0DCE" w:rsidRPr="006D0DCE" w:rsidRDefault="006D0DCE" w:rsidP="006D0DCE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6D0DC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6D0DCE" w:rsidRPr="006D0DCE" w:rsidTr="006D0DCE">
              <w:trPr>
                <w:trHeight w:val="255"/>
              </w:trPr>
              <w:tc>
                <w:tcPr>
                  <w:tcW w:w="853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0DCE" w:rsidRPr="006D0DCE" w:rsidRDefault="006D0DCE" w:rsidP="006D0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6D0DCE" w:rsidRPr="006D0DCE" w:rsidRDefault="006D0DCE" w:rsidP="006D0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6D0DCE">
                    <w:rPr>
                      <w:b/>
                      <w:bCs/>
                      <w:color w:val="000000"/>
                    </w:rPr>
                    <w:t>15 842 380,32</w:t>
                  </w:r>
                </w:p>
              </w:tc>
            </w:tr>
          </w:tbl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0DCE" w:rsidRDefault="006D0DCE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1114" w:rsidRDefault="001B1114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508" w:rsidRPr="00B06D4E" w:rsidRDefault="00FA3508" w:rsidP="00FA35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63261" w:rsidRDefault="00463261" w:rsidP="00CE5A98">
      <w:pPr>
        <w:pStyle w:val="a3"/>
        <w:tabs>
          <w:tab w:val="left" w:pos="5080"/>
          <w:tab w:val="left" w:pos="5760"/>
        </w:tabs>
        <w:jc w:val="left"/>
      </w:pPr>
    </w:p>
    <w:p w:rsidR="00D77427" w:rsidRDefault="00D77427" w:rsidP="00CE5A98">
      <w:pPr>
        <w:pStyle w:val="a3"/>
        <w:tabs>
          <w:tab w:val="left" w:pos="5080"/>
          <w:tab w:val="left" w:pos="5760"/>
        </w:tabs>
        <w:jc w:val="left"/>
      </w:pPr>
    </w:p>
    <w:p w:rsidR="00D77427" w:rsidRPr="00D77427" w:rsidRDefault="00E21A79" w:rsidP="00D77427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10</w:t>
      </w:r>
    </w:p>
    <w:p w:rsidR="00D77427" w:rsidRPr="00D77427" w:rsidRDefault="00D77427" w:rsidP="00D77427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77427">
        <w:rPr>
          <w:sz w:val="24"/>
          <w:szCs w:val="24"/>
        </w:rPr>
        <w:t xml:space="preserve">                          к решению Совета депутатов</w:t>
      </w:r>
    </w:p>
    <w:p w:rsidR="00D77427" w:rsidRPr="00D77427" w:rsidRDefault="00D77427" w:rsidP="00D77427">
      <w:pPr>
        <w:tabs>
          <w:tab w:val="left" w:pos="3780"/>
        </w:tabs>
        <w:jc w:val="right"/>
        <w:rPr>
          <w:sz w:val="24"/>
          <w:szCs w:val="24"/>
        </w:rPr>
      </w:pPr>
      <w:r w:rsidRPr="00D77427">
        <w:rPr>
          <w:sz w:val="24"/>
          <w:szCs w:val="24"/>
        </w:rPr>
        <w:tab/>
        <w:t xml:space="preserve">  Остерского сельского поселения</w:t>
      </w:r>
    </w:p>
    <w:p w:rsidR="00D77427" w:rsidRPr="00D77427" w:rsidRDefault="00D77427" w:rsidP="00D77427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D77427">
        <w:rPr>
          <w:sz w:val="24"/>
          <w:szCs w:val="24"/>
        </w:rPr>
        <w:tab/>
        <w:t xml:space="preserve">    Рославльского района Смоленской области</w:t>
      </w:r>
    </w:p>
    <w:p w:rsidR="00D77427" w:rsidRDefault="00D77427" w:rsidP="00D77427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D77427">
        <w:rPr>
          <w:sz w:val="24"/>
          <w:szCs w:val="24"/>
        </w:rPr>
        <w:t xml:space="preserve">.                                                            от </w:t>
      </w:r>
      <w:r w:rsidR="00EB5AB0">
        <w:rPr>
          <w:sz w:val="24"/>
          <w:szCs w:val="24"/>
        </w:rPr>
        <w:t xml:space="preserve">29.12.2020 </w:t>
      </w:r>
      <w:r w:rsidRPr="00D77427">
        <w:rPr>
          <w:sz w:val="24"/>
          <w:szCs w:val="24"/>
        </w:rPr>
        <w:t xml:space="preserve">№ </w:t>
      </w:r>
      <w:r w:rsidR="00EB5AB0">
        <w:rPr>
          <w:sz w:val="24"/>
          <w:szCs w:val="24"/>
        </w:rPr>
        <w:t>28</w:t>
      </w:r>
    </w:p>
    <w:p w:rsidR="006D0DCE" w:rsidRDefault="006D0DCE" w:rsidP="006D0DCE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 депутатов</w:t>
      </w:r>
    </w:p>
    <w:p w:rsidR="006D0DCE" w:rsidRPr="008D0CBD" w:rsidRDefault="006D0DCE" w:rsidP="006D0DCE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6D0DCE" w:rsidRPr="008D0CBD" w:rsidRDefault="006D0DCE" w:rsidP="006D0DCE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6D0DCE" w:rsidRPr="00D77427" w:rsidRDefault="006D0DCE" w:rsidP="006D0DCE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9D15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от </w:t>
      </w:r>
      <w:r w:rsidR="009D15DF">
        <w:rPr>
          <w:sz w:val="24"/>
          <w:szCs w:val="24"/>
        </w:rPr>
        <w:t>19.02.2021</w:t>
      </w:r>
      <w:r>
        <w:rPr>
          <w:sz w:val="24"/>
          <w:szCs w:val="24"/>
        </w:rPr>
        <w:t xml:space="preserve"> №</w:t>
      </w:r>
      <w:r w:rsidR="009D15DF">
        <w:rPr>
          <w:sz w:val="24"/>
          <w:szCs w:val="24"/>
        </w:rPr>
        <w:t xml:space="preserve"> 7</w:t>
      </w:r>
      <w:r>
        <w:rPr>
          <w:sz w:val="24"/>
          <w:szCs w:val="24"/>
        </w:rPr>
        <w:t>)</w:t>
      </w:r>
    </w:p>
    <w:p w:rsidR="00463261" w:rsidRDefault="00463261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11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3718"/>
        <w:gridCol w:w="391"/>
        <w:gridCol w:w="711"/>
        <w:gridCol w:w="706"/>
        <w:gridCol w:w="570"/>
        <w:gridCol w:w="706"/>
        <w:gridCol w:w="236"/>
        <w:gridCol w:w="1181"/>
        <w:gridCol w:w="316"/>
        <w:gridCol w:w="1247"/>
        <w:gridCol w:w="588"/>
        <w:gridCol w:w="502"/>
      </w:tblGrid>
      <w:tr w:rsidR="00CE5A98" w:rsidRPr="00413219" w:rsidTr="001B1114">
        <w:trPr>
          <w:gridBefore w:val="1"/>
          <w:wBefore w:w="283" w:type="dxa"/>
          <w:trHeight w:val="215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D77427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413219" w:rsidTr="001B1114">
        <w:trPr>
          <w:gridBefore w:val="1"/>
          <w:gridAfter w:val="1"/>
          <w:wBefore w:w="283" w:type="dxa"/>
          <w:wAfter w:w="502" w:type="dxa"/>
          <w:trHeight w:val="215"/>
        </w:trPr>
        <w:tc>
          <w:tcPr>
            <w:tcW w:w="10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77427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</w:p>
          <w:p w:rsidR="00CE5A98" w:rsidRPr="00D77427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>целевым статьям (муниципальным программам  и непрограммным</w:t>
            </w:r>
          </w:p>
          <w:p w:rsidR="00CE5A98" w:rsidRPr="00D77427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>направлениям</w:t>
            </w:r>
            <w:r w:rsidR="00D77427">
              <w:rPr>
                <w:b/>
                <w:bCs/>
                <w:color w:val="000000"/>
                <w:sz w:val="28"/>
                <w:szCs w:val="28"/>
              </w:rPr>
              <w:t xml:space="preserve"> деятельности), группам </w:t>
            </w:r>
            <w:r w:rsidR="00B02269">
              <w:rPr>
                <w:b/>
                <w:bCs/>
                <w:color w:val="000000"/>
                <w:sz w:val="28"/>
                <w:szCs w:val="28"/>
              </w:rPr>
              <w:t>(группам</w:t>
            </w:r>
            <w:r w:rsidR="00D77427">
              <w:rPr>
                <w:b/>
                <w:bCs/>
                <w:color w:val="000000"/>
                <w:sz w:val="28"/>
                <w:szCs w:val="28"/>
              </w:rPr>
              <w:t xml:space="preserve"> и подгруппам</w:t>
            </w:r>
            <w:r w:rsidR="00B02269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5A98" w:rsidRPr="00413219" w:rsidTr="001B1114">
        <w:trPr>
          <w:gridBefore w:val="1"/>
          <w:gridAfter w:val="1"/>
          <w:wBefore w:w="283" w:type="dxa"/>
          <w:wAfter w:w="502" w:type="dxa"/>
          <w:trHeight w:val="215"/>
        </w:trPr>
        <w:tc>
          <w:tcPr>
            <w:tcW w:w="10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77427" w:rsidRDefault="00CE5A98" w:rsidP="00CE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видов расходо</w:t>
            </w:r>
            <w:r w:rsidR="00770159" w:rsidRPr="00D77427">
              <w:rPr>
                <w:b/>
                <w:bCs/>
                <w:color w:val="000000"/>
                <w:sz w:val="28"/>
                <w:szCs w:val="28"/>
              </w:rPr>
              <w:t>в классификации расходов бюджетов</w:t>
            </w:r>
          </w:p>
        </w:tc>
      </w:tr>
      <w:tr w:rsidR="00CE5A98" w:rsidRPr="00413219" w:rsidTr="001B1114">
        <w:trPr>
          <w:gridBefore w:val="1"/>
          <w:gridAfter w:val="1"/>
          <w:wBefore w:w="283" w:type="dxa"/>
          <w:wAfter w:w="502" w:type="dxa"/>
          <w:trHeight w:val="215"/>
        </w:trPr>
        <w:tc>
          <w:tcPr>
            <w:tcW w:w="10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77427" w:rsidRDefault="00463261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7427">
              <w:rPr>
                <w:b/>
                <w:bCs/>
                <w:color w:val="000000"/>
                <w:sz w:val="28"/>
                <w:szCs w:val="28"/>
              </w:rPr>
              <w:t>на плановый пе</w:t>
            </w:r>
            <w:r w:rsidR="00D77427">
              <w:rPr>
                <w:b/>
                <w:bCs/>
                <w:color w:val="000000"/>
                <w:sz w:val="28"/>
                <w:szCs w:val="28"/>
              </w:rPr>
              <w:t>риод 2022 и 2023</w:t>
            </w:r>
            <w:r w:rsidR="00CE5A98" w:rsidRPr="00D77427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CE5A98" w:rsidRPr="00413219" w:rsidTr="001B1114">
        <w:trPr>
          <w:gridBefore w:val="1"/>
          <w:gridAfter w:val="1"/>
          <w:wBefore w:w="283" w:type="dxa"/>
          <w:wAfter w:w="502" w:type="dxa"/>
          <w:trHeight w:val="172"/>
        </w:trPr>
        <w:tc>
          <w:tcPr>
            <w:tcW w:w="10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512DEF" w:rsidRDefault="00D77427" w:rsidP="00D77427">
            <w:pPr>
              <w:jc w:val="center"/>
              <w:rPr>
                <w:color w:val="000000"/>
                <w:sz w:val="22"/>
                <w:szCs w:val="22"/>
              </w:rPr>
            </w:pPr>
            <w:r w:rsidRPr="00512DE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="00512DEF">
              <w:rPr>
                <w:color w:val="000000"/>
                <w:sz w:val="22"/>
                <w:szCs w:val="22"/>
              </w:rPr>
              <w:t>(р</w:t>
            </w:r>
            <w:r w:rsidR="00C43C9F" w:rsidRPr="00512DEF">
              <w:rPr>
                <w:color w:val="000000"/>
                <w:sz w:val="22"/>
                <w:szCs w:val="22"/>
              </w:rPr>
              <w:t>ублей)</w:t>
            </w:r>
          </w:p>
        </w:tc>
      </w:tr>
      <w:tr w:rsidR="006D0DCE" w:rsidRPr="006D0DCE" w:rsidTr="001B1114">
        <w:trPr>
          <w:gridAfter w:val="2"/>
          <w:wAfter w:w="1090" w:type="dxa"/>
          <w:trHeight w:val="855"/>
        </w:trPr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Раздел, 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Целевая статья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Сумма на 2022 год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Сумма на 2023 год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6 035 390,00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5 794 490,00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7600000000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7610000000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7610000140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</w:tr>
      <w:tr w:rsidR="006D0DCE" w:rsidRPr="006D0DCE" w:rsidTr="001B1114">
        <w:trPr>
          <w:gridAfter w:val="2"/>
          <w:wAfter w:w="1090" w:type="dxa"/>
          <w:trHeight w:val="153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7610000140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7610000140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635 400,00</w:t>
            </w:r>
          </w:p>
        </w:tc>
      </w:tr>
      <w:tr w:rsidR="006D0DCE" w:rsidRPr="006D0DCE" w:rsidTr="001B1114">
        <w:trPr>
          <w:gridAfter w:val="2"/>
          <w:wAfter w:w="1090" w:type="dxa"/>
          <w:trHeight w:val="127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4 944 086,75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7700000000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4 944 086,75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7710000000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4 944 086,75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7710000140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4 944 086,75</w:t>
            </w:r>
          </w:p>
        </w:tc>
      </w:tr>
      <w:tr w:rsidR="006D0DCE" w:rsidRPr="006D0DCE" w:rsidTr="001B1114">
        <w:trPr>
          <w:gridAfter w:val="2"/>
          <w:wAfter w:w="1090" w:type="dxa"/>
          <w:trHeight w:val="1530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7710000140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3 978 000,00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3 978 000,00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3 978 000,00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3 978 000,00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1 155 126,75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914 226,75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1 155 126,75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914 226,75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51 860,00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51 860,00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51 860,00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51 860,00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8100000000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</w:tr>
      <w:tr w:rsidR="006D0DCE" w:rsidRPr="006D0DCE" w:rsidTr="001B1114">
        <w:trPr>
          <w:gridAfter w:val="2"/>
          <w:wAfter w:w="1090" w:type="dxa"/>
          <w:trHeight w:val="178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81000П0150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81000П0150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81000П0150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8900000000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8900028880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8900028880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8900028880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155 003,25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155 003,25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155 003,25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155 003,25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9820000000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155 003,25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155 003,25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9820000410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9820000410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9820000410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9820027030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140 003,25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9820027030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140 003,25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9820027030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140 003,25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9820027030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9820027030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282 500,00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282 500,00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282 500,00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9810000000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282 500,00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282 500,00</w:t>
            </w:r>
          </w:p>
        </w:tc>
      </w:tr>
      <w:tr w:rsidR="006D0DCE" w:rsidRPr="006D0DCE" w:rsidTr="001B1114">
        <w:trPr>
          <w:gridAfter w:val="2"/>
          <w:wAfter w:w="1090" w:type="dxa"/>
          <w:trHeight w:val="153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215 200,00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215 200,00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215 200,00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215 200,00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56 800,00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67 300,00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56 800,00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67 300,00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4000000000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40Я0000000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40Я0200000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Мероприятия направленные на укрепление противопожарной защиты жилищного фонда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40Я0224800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40Я0224800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40Я0224800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50 000,00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2 748 750,00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lastRenderedPageBreak/>
              <w:t xml:space="preserve">    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2 748 750,00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3300000000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2 748 750,00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33Я0000000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2 748 750,00</w:t>
            </w:r>
          </w:p>
        </w:tc>
      </w:tr>
      <w:tr w:rsidR="006D0DCE" w:rsidRPr="006D0DCE" w:rsidTr="001B1114">
        <w:trPr>
          <w:gridAfter w:val="2"/>
          <w:wAfter w:w="1090" w:type="dxa"/>
          <w:trHeight w:val="153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33Я0100000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3 816 640,00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2 448 750,00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33Я0101110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1 568 840,00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33Я0101110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1 568 840,00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33Я0101110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1 568 840,00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33Я0101120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879 910,00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33Я0101120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879 910,00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33Я0101120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879 910,00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33Я0300000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Обеспечение безопасных условий на дорогах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33Я0321180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33Я0321180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33Я0321180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ED540B" w:rsidP="006D0D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3 507 610,00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24 377 800,00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153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3800000000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38Я0000000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lastRenderedPageBreak/>
              <w:t xml:space="preserve">    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38Я0100000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38Я0165010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38Я0165010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38Я0165010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ED540B" w:rsidP="00ED540B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729 610,00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20 999 800,00</w:t>
            </w:r>
          </w:p>
        </w:tc>
      </w:tr>
      <w:tr w:rsidR="006D0DCE" w:rsidRPr="006D0DCE" w:rsidTr="001B1114">
        <w:trPr>
          <w:gridAfter w:val="2"/>
          <w:wAfter w:w="1090" w:type="dxa"/>
          <w:trHeight w:val="153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3800000000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ED540B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729 610,00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20 999 800,00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38Я0000000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ED540B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729 610,00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20 999 800,00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38Я0200000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902F4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729 610,00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1 000 000,00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38Я0201220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1 000 000,00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38Я0201220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1 000 000,00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38Я0201220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1 000 000,00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Региональный проект "Чистая вода"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38ЯF500000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19 999 800,00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Строительство и реконструкция (модернизация) объектов питьевого водоснабжения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38ЯF552430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19 999 800,00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38ЯF552430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19 999 800,00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Бюджетные инвестиции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38ЯF552430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19 999 800,00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2 558 000,00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3 158 000,00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153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3800000000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2 558 000,00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3 158 000,00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38Я0000000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2 558 000,00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3 158 000,00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38Я0300000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2 000 000,00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Уличное освещение территории Остерского сельского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38Я0303230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2 000 000,00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38Я0303230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2 000 000,00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38Я0303230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2 000 000,00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Основное мероприятие "Озеленение территории Остерского сельского поселения"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38Я0400000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Озеленение территории Остерского сельского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38Я0403210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38Я0403210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38Я0403210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38Я0500000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Организация содержания мест захоронения в Остерской сельской местности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38Я0503220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38Я0503220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38Я0503220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38Я0600000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3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258 000,00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858 000,00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Организация временного трудоустройства безработных граждан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38Я0602390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38Я0602390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38Я0602390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100 000,00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38Я0603240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758 000,00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38Я0603240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758 000,00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38Я0603240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758 000,00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9820000000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</w:tr>
      <w:tr w:rsidR="006D0DCE" w:rsidRPr="006D0DCE" w:rsidTr="001B1114">
        <w:trPr>
          <w:gridAfter w:val="2"/>
          <w:wAfter w:w="1090" w:type="dxa"/>
          <w:trHeight w:val="102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9820071610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9820071610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9820071610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342 900,00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300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0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1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9820000000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2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510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Мероприятия в области спорта и физической культуры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9820044900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4"/>
              <w:rPr>
                <w:color w:val="000000"/>
              </w:rPr>
            </w:pPr>
            <w:r w:rsidRPr="006D0DCE"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9820044900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5"/>
              <w:rPr>
                <w:color w:val="000000"/>
              </w:rPr>
            </w:pPr>
            <w:r w:rsidRPr="006D0DCE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765"/>
        </w:trPr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0DCE" w:rsidRPr="006D0DCE" w:rsidRDefault="006D0DCE" w:rsidP="006D0DCE">
            <w:pPr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9820044900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center"/>
              <w:outlineLvl w:val="6"/>
              <w:rPr>
                <w:color w:val="000000"/>
              </w:rPr>
            </w:pPr>
            <w:r w:rsidRPr="006D0DCE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20 000,00</w:t>
            </w:r>
          </w:p>
        </w:tc>
      </w:tr>
      <w:tr w:rsidR="006D0DCE" w:rsidRPr="006D0DCE" w:rsidTr="001B1114">
        <w:trPr>
          <w:gridAfter w:val="2"/>
          <w:wAfter w:w="1090" w:type="dxa"/>
          <w:trHeight w:val="255"/>
        </w:trPr>
        <w:tc>
          <w:tcPr>
            <w:tcW w:w="708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0DCE" w:rsidRPr="006D0DCE" w:rsidRDefault="006902F4" w:rsidP="006D0D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14 344 540,00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0DCE" w:rsidRPr="006D0DCE" w:rsidRDefault="006D0DCE" w:rsidP="006D0DCE">
            <w:pPr>
              <w:jc w:val="right"/>
              <w:rPr>
                <w:b/>
                <w:bCs/>
                <w:color w:val="000000"/>
              </w:rPr>
            </w:pPr>
            <w:r w:rsidRPr="006D0DCE">
              <w:rPr>
                <w:b/>
                <w:bCs/>
                <w:color w:val="000000"/>
              </w:rPr>
              <w:t>33 616 440,00</w:t>
            </w:r>
          </w:p>
        </w:tc>
      </w:tr>
    </w:tbl>
    <w:p w:rsidR="006A406E" w:rsidRDefault="006A406E" w:rsidP="00CE5A98">
      <w:pPr>
        <w:pStyle w:val="a3"/>
        <w:tabs>
          <w:tab w:val="left" w:pos="5080"/>
          <w:tab w:val="left" w:pos="5760"/>
        </w:tabs>
        <w:jc w:val="left"/>
      </w:pPr>
    </w:p>
    <w:p w:rsidR="00D77427" w:rsidRDefault="00D77427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2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3350"/>
        <w:gridCol w:w="6041"/>
        <w:gridCol w:w="464"/>
        <w:gridCol w:w="236"/>
        <w:gridCol w:w="236"/>
        <w:gridCol w:w="236"/>
        <w:gridCol w:w="236"/>
        <w:gridCol w:w="236"/>
      </w:tblGrid>
      <w:tr w:rsidR="00CE5A98" w:rsidRPr="00413219" w:rsidTr="006A406E">
        <w:trPr>
          <w:trHeight w:val="300"/>
        </w:trPr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Default="00CE5A98" w:rsidP="00CE5A98">
            <w:pPr>
              <w:rPr>
                <w:sz w:val="28"/>
                <w:szCs w:val="28"/>
              </w:rPr>
            </w:pPr>
          </w:p>
          <w:p w:rsidR="00E21A79" w:rsidRDefault="00E21A79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6D0DCE" w:rsidRDefault="006D0DCE" w:rsidP="00CE5A98">
            <w:pPr>
              <w:rPr>
                <w:sz w:val="24"/>
                <w:szCs w:val="24"/>
              </w:rPr>
            </w:pPr>
          </w:p>
          <w:p w:rsidR="001B1114" w:rsidRDefault="001B1114" w:rsidP="00CE5A98">
            <w:pPr>
              <w:rPr>
                <w:sz w:val="24"/>
                <w:szCs w:val="24"/>
              </w:rPr>
            </w:pPr>
          </w:p>
          <w:p w:rsidR="006D0DCE" w:rsidRPr="00E21A79" w:rsidRDefault="006D0DCE" w:rsidP="00CE5A98">
            <w:pPr>
              <w:rPr>
                <w:sz w:val="24"/>
                <w:szCs w:val="24"/>
              </w:rPr>
            </w:pP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Приложение № 11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EB5A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к решению Совета депутатов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 xml:space="preserve">                        </w:t>
            </w:r>
            <w:r w:rsidR="00EB5AB0"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Остерского сельского поселения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E21A79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6D0DCE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.                           </w:t>
            </w:r>
            <w:r w:rsidR="00EB5AB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</w:t>
            </w:r>
            <w:r w:rsidR="00EB5AB0">
              <w:rPr>
                <w:sz w:val="24"/>
                <w:szCs w:val="24"/>
              </w:rPr>
              <w:t xml:space="preserve">  </w:t>
            </w:r>
            <w:r w:rsidRPr="00E21A79">
              <w:rPr>
                <w:sz w:val="24"/>
                <w:szCs w:val="24"/>
              </w:rPr>
              <w:t xml:space="preserve">от </w:t>
            </w:r>
            <w:r w:rsidR="00EB5AB0">
              <w:rPr>
                <w:sz w:val="24"/>
                <w:szCs w:val="24"/>
              </w:rPr>
              <w:t>29.12.2020</w:t>
            </w:r>
            <w:r w:rsidRPr="00E21A79">
              <w:rPr>
                <w:sz w:val="24"/>
                <w:szCs w:val="24"/>
              </w:rPr>
              <w:t xml:space="preserve"> №</w:t>
            </w:r>
            <w:r w:rsidR="00EB5AB0">
              <w:rPr>
                <w:sz w:val="24"/>
                <w:szCs w:val="24"/>
              </w:rPr>
              <w:t xml:space="preserve"> 28</w:t>
            </w:r>
          </w:p>
          <w:p w:rsidR="006D0DCE" w:rsidRPr="006D0DCE" w:rsidRDefault="00E21A79" w:rsidP="006D0DCE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</w:t>
            </w:r>
            <w:r w:rsidR="006D0DCE">
              <w:rPr>
                <w:sz w:val="24"/>
                <w:szCs w:val="24"/>
              </w:rPr>
              <w:t xml:space="preserve">                            </w:t>
            </w:r>
            <w:r w:rsidR="006D0DCE" w:rsidRPr="006D0DCE">
              <w:rPr>
                <w:sz w:val="24"/>
                <w:szCs w:val="24"/>
              </w:rPr>
              <w:t>(в редакции решения Совета депутатов</w:t>
            </w:r>
          </w:p>
          <w:p w:rsidR="006D0DCE" w:rsidRPr="006D0DCE" w:rsidRDefault="006D0DCE" w:rsidP="006D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6D0DCE">
              <w:rPr>
                <w:sz w:val="24"/>
                <w:szCs w:val="24"/>
              </w:rPr>
              <w:t>Остерского сельского поселения</w:t>
            </w:r>
          </w:p>
          <w:p w:rsidR="006D0DCE" w:rsidRDefault="006D0DCE" w:rsidP="006D0DCE">
            <w:pPr>
              <w:rPr>
                <w:sz w:val="24"/>
                <w:szCs w:val="24"/>
              </w:rPr>
            </w:pPr>
            <w:r w:rsidRPr="006D0DCE"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6D0DCE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EF093F" w:rsidRPr="006D0DCE" w:rsidRDefault="00EF093F" w:rsidP="006D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A82423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8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 w:rsidR="009D15DF">
              <w:rPr>
                <w:sz w:val="24"/>
                <w:szCs w:val="24"/>
              </w:rPr>
              <w:t>19.02</w:t>
            </w:r>
            <w:r w:rsidR="00A82423">
              <w:rPr>
                <w:sz w:val="24"/>
                <w:szCs w:val="24"/>
              </w:rPr>
              <w:t xml:space="preserve">.2021 </w:t>
            </w:r>
            <w:r>
              <w:rPr>
                <w:sz w:val="24"/>
                <w:szCs w:val="24"/>
              </w:rPr>
              <w:t xml:space="preserve">№  </w:t>
            </w:r>
            <w:r w:rsidR="00A82423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)</w:t>
            </w:r>
          </w:p>
          <w:p w:rsidR="00E21A79" w:rsidRDefault="006D0DCE" w:rsidP="00EF093F">
            <w:pPr>
              <w:jc w:val="right"/>
              <w:rPr>
                <w:sz w:val="28"/>
                <w:szCs w:val="28"/>
              </w:rPr>
            </w:pPr>
            <w:r w:rsidRPr="006D0DC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E21A79" w:rsidRDefault="00E21A79" w:rsidP="00CE5A98">
            <w:pPr>
              <w:rPr>
                <w:sz w:val="28"/>
                <w:szCs w:val="28"/>
              </w:rPr>
            </w:pPr>
          </w:p>
          <w:p w:rsidR="00E21A79" w:rsidRPr="00E21A79" w:rsidRDefault="00E21A79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 целевым статьям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(муниципальным программам  и непрограммным направлениям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деятельности),группам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>и подгруппам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>)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 видов расходов</w:t>
            </w:r>
          </w:p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</w:t>
            </w:r>
            <w:r w:rsidR="00770159" w:rsidRPr="00E21A79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E21A79" w:rsidP="00C43C9F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2021</w:t>
            </w:r>
            <w:r w:rsidR="00CE5A98" w:rsidRPr="00E21A7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43C9F" w:rsidRPr="00E21A79" w:rsidRDefault="00C43C9F" w:rsidP="00C43C9F">
            <w:pPr>
              <w:ind w:right="908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EA2209" w:rsidRPr="00E21A79" w:rsidRDefault="00CE5A98" w:rsidP="00E21A7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  <w:r>
        <w:t xml:space="preserve">                                  </w:t>
      </w:r>
      <w:r w:rsidR="00E21A79">
        <w:t xml:space="preserve">                                                                                     </w:t>
      </w:r>
      <w:r w:rsidR="00E21A79" w:rsidRPr="00E21A79">
        <w:rPr>
          <w:sz w:val="24"/>
          <w:szCs w:val="24"/>
        </w:rPr>
        <w:t>(рублей)</w:t>
      </w:r>
    </w:p>
    <w:p w:rsidR="004164A6" w:rsidRDefault="004164A6" w:rsidP="004164A6">
      <w:pPr>
        <w:pStyle w:val="a3"/>
        <w:tabs>
          <w:tab w:val="left" w:pos="3386"/>
          <w:tab w:val="left" w:pos="5080"/>
          <w:tab w:val="left" w:pos="5760"/>
        </w:tabs>
        <w:jc w:val="left"/>
      </w:pPr>
      <w:r>
        <w:tab/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104"/>
        <w:gridCol w:w="1701"/>
        <w:gridCol w:w="1417"/>
        <w:gridCol w:w="1560"/>
      </w:tblGrid>
      <w:tr w:rsidR="00EF093F" w:rsidRPr="00EF093F" w:rsidTr="00EF093F">
        <w:trPr>
          <w:trHeight w:val="8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93F" w:rsidRPr="00EF093F" w:rsidRDefault="00EF093F" w:rsidP="00EF093F">
            <w:pPr>
              <w:jc w:val="center"/>
              <w:rPr>
                <w:b/>
                <w:color w:val="000000"/>
              </w:rPr>
            </w:pPr>
            <w:r w:rsidRPr="00EF093F">
              <w:rPr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93F" w:rsidRPr="00EF093F" w:rsidRDefault="00EF093F" w:rsidP="00EF093F">
            <w:pPr>
              <w:jc w:val="center"/>
              <w:rPr>
                <w:b/>
                <w:color w:val="000000"/>
              </w:rPr>
            </w:pPr>
            <w:r w:rsidRPr="00EF093F">
              <w:rPr>
                <w:b/>
                <w:color w:val="000000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93F" w:rsidRPr="00EF093F" w:rsidRDefault="00EF093F" w:rsidP="00EF093F">
            <w:pPr>
              <w:jc w:val="center"/>
              <w:rPr>
                <w:b/>
                <w:color w:val="000000"/>
              </w:rPr>
            </w:pPr>
            <w:r w:rsidRPr="00EF093F">
              <w:rPr>
                <w:b/>
                <w:color w:val="000000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93F" w:rsidRPr="00EF093F" w:rsidRDefault="00EF093F" w:rsidP="00EF093F">
            <w:pPr>
              <w:jc w:val="center"/>
              <w:rPr>
                <w:b/>
                <w:color w:val="000000"/>
              </w:rPr>
            </w:pPr>
            <w:r w:rsidRPr="00EF093F">
              <w:rPr>
                <w:b/>
                <w:color w:val="000000"/>
              </w:rPr>
              <w:t xml:space="preserve">Сумма </w:t>
            </w:r>
          </w:p>
        </w:tc>
      </w:tr>
      <w:tr w:rsidR="00EF093F" w:rsidRPr="00EF093F" w:rsidTr="00EF093F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3300000000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2 968 780,32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33Я0000000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2 968 780,32</w:t>
            </w:r>
          </w:p>
        </w:tc>
      </w:tr>
      <w:tr w:rsidR="00EF093F" w:rsidRPr="00EF093F" w:rsidTr="00EF093F">
        <w:trPr>
          <w:trHeight w:val="15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33Я0100000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2 568 780,32</w:t>
            </w:r>
          </w:p>
        </w:tc>
      </w:tr>
      <w:tr w:rsidR="00EF093F" w:rsidRPr="00EF093F" w:rsidTr="00EF093F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33Я0101110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2 168 780,32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33Я0101110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2 168 780,32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33Я0101110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2 168 780,32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33Я0101120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33Я0101120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33Я0101120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400 000,00</w:t>
            </w:r>
          </w:p>
        </w:tc>
      </w:tr>
      <w:tr w:rsidR="00EF093F" w:rsidRPr="00EF093F" w:rsidTr="00512DEF">
        <w:trPr>
          <w:trHeight w:val="10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lastRenderedPageBreak/>
              <w:t xml:space="preserve">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33Я0300000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400 000,00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33Я0321180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33Я0321180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33Я0321180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400 000,00</w:t>
            </w:r>
          </w:p>
        </w:tc>
      </w:tr>
      <w:tr w:rsidR="00EF093F" w:rsidRPr="00EF093F" w:rsidTr="00EF093F">
        <w:trPr>
          <w:trHeight w:val="15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3800000000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5 278 000,00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38Я0000000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5 278 000,00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38Я0100000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220 000,00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38Я0165010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220 000,00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38Я0165010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220 000,00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38Я0165010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220 000,00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38Я0200000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1 000 000,00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38Я0201220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1 000 000,00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38Я0201220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1 000 000,00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38Я0201220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1 000 000,00</w:t>
            </w:r>
          </w:p>
        </w:tc>
      </w:tr>
      <w:tr w:rsidR="00EF093F" w:rsidRPr="00EF093F" w:rsidTr="00512DEF">
        <w:trPr>
          <w:trHeight w:val="102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38Я0300000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2 000 000,00</w:t>
            </w:r>
          </w:p>
        </w:tc>
      </w:tr>
      <w:tr w:rsidR="00EF093F" w:rsidRPr="00EF093F" w:rsidTr="00512DE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38Я0303230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2 000 000,00</w:t>
            </w:r>
          </w:p>
        </w:tc>
      </w:tr>
      <w:tr w:rsidR="00EF093F" w:rsidRPr="00EF093F" w:rsidTr="00512DE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38Я0303230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2 000 000,00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38Я0303230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2 000 000,00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Основное мероприятие "Озеленение территории Остерского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38Я0400000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100 000,00</w:t>
            </w:r>
          </w:p>
        </w:tc>
      </w:tr>
      <w:tr w:rsidR="00EF093F" w:rsidRPr="00EF093F" w:rsidTr="001B1114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lastRenderedPageBreak/>
              <w:t xml:space="preserve">        Озеленение территории Остерского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38Я0403210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38Я0403210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38Я0403210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38Я0500000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200 000,00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38Я0503220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38Я0503220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200 000,00</w:t>
            </w:r>
          </w:p>
        </w:tc>
      </w:tr>
      <w:tr w:rsidR="00EF093F" w:rsidRPr="00EF093F" w:rsidTr="00512DE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38Я0503220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200 000,00</w:t>
            </w:r>
          </w:p>
        </w:tc>
      </w:tr>
      <w:tr w:rsidR="00EF093F" w:rsidRPr="00EF093F" w:rsidTr="00512DE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38Я0600000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1 758 000,00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38Я0602390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38Я0602390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100 000,00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38Я0602390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100 000,00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38Я0603240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1 658 000,00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38Я0603240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1 658 000,00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38Я0603240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1 658 000,00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38ЯF500000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Строительство и реконструкция (модернизация)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38ЯF552430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0,00</w:t>
            </w:r>
          </w:p>
        </w:tc>
      </w:tr>
      <w:tr w:rsidR="00EF093F" w:rsidRPr="00EF093F" w:rsidTr="00512DEF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38ЯF552430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0,00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38ЯF552430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0,00</w:t>
            </w:r>
          </w:p>
        </w:tc>
      </w:tr>
      <w:tr w:rsidR="00EF093F" w:rsidRPr="00EF093F" w:rsidTr="00EF093F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4000000000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40Я0000000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50 000,00</w:t>
            </w:r>
          </w:p>
        </w:tc>
      </w:tr>
      <w:tr w:rsidR="00EF093F" w:rsidRPr="00EF093F" w:rsidTr="00EF093F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40Я0200000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1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50 000,00</w:t>
            </w:r>
          </w:p>
        </w:tc>
      </w:tr>
      <w:tr w:rsidR="00EF093F" w:rsidRPr="00EF093F" w:rsidTr="001B1114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lastRenderedPageBreak/>
              <w:t xml:space="preserve">        Мероприятия направленные на укрепление противопожарной защиты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40Я0224800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40Я0224800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40Я0224800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7600000000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635 400,00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7610000000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635 400,00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7610000140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635 400,00</w:t>
            </w:r>
          </w:p>
        </w:tc>
      </w:tr>
      <w:tr w:rsidR="00EF093F" w:rsidRPr="00EF093F" w:rsidTr="00EF093F">
        <w:trPr>
          <w:trHeight w:val="15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7610000140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635 400,00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7610000140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635 400,00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7700000000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6 055 886,75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7710000000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6 055 886,75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7710000140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6 055 886,75</w:t>
            </w:r>
          </w:p>
        </w:tc>
      </w:tr>
      <w:tr w:rsidR="00EF093F" w:rsidRPr="00EF093F" w:rsidTr="00EF093F">
        <w:trPr>
          <w:trHeight w:val="15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7710000140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3 978 000,00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7710000140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3 978 000,00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7710000140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2 026 026,75</w:t>
            </w:r>
          </w:p>
        </w:tc>
      </w:tr>
      <w:tr w:rsidR="00EF093F" w:rsidRPr="00EF093F" w:rsidTr="00512DEF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7710000140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2 026 026,75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7710000140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51 860,00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7710000140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51 860,00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8100000000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27 110,00</w:t>
            </w:r>
          </w:p>
        </w:tc>
      </w:tr>
      <w:tr w:rsidR="00EF093F" w:rsidRPr="00EF093F" w:rsidTr="00EF093F">
        <w:trPr>
          <w:trHeight w:val="178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81000П0150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27 110,00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81000П0150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27 110,00</w:t>
            </w:r>
          </w:p>
        </w:tc>
      </w:tr>
      <w:tr w:rsidR="00EF093F" w:rsidRPr="00EF093F" w:rsidTr="001B1114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lastRenderedPageBreak/>
              <w:t xml:space="preserve">            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81000П0150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27 110,00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8900000000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40 000,00</w:t>
            </w:r>
          </w:p>
        </w:tc>
      </w:tr>
      <w:tr w:rsidR="00EF093F" w:rsidRPr="00EF093F" w:rsidTr="00EF093F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8900028880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40 000,00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8900028880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40 000,00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8900028880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40 000,00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9800000000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787 203,25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9810000000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269 300,00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9810051180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269 300,00</w:t>
            </w:r>
          </w:p>
        </w:tc>
      </w:tr>
      <w:tr w:rsidR="00EF093F" w:rsidRPr="00EF093F" w:rsidTr="00EF093F">
        <w:trPr>
          <w:trHeight w:val="15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9810051180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215 200,00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9810051180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215 200,00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9810051180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54 100,00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9810051180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54 100,00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9820000000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0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517 903,25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9820000410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15 000,00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9820000410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15 000,00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9820000410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15 000,00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9820027030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140 003,25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9820027030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130 003,25</w:t>
            </w:r>
          </w:p>
        </w:tc>
      </w:tr>
      <w:tr w:rsidR="00EF093F" w:rsidRPr="00EF093F" w:rsidTr="00512DEF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9820027030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130 003,25</w:t>
            </w:r>
          </w:p>
        </w:tc>
      </w:tr>
      <w:tr w:rsidR="00EF093F" w:rsidRPr="00EF093F" w:rsidTr="00EF093F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9820027030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10 000,00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9820027030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10 000,00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Мероприятия в области спорта и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9820044900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9820044900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20 000,00</w:t>
            </w:r>
          </w:p>
        </w:tc>
      </w:tr>
      <w:tr w:rsidR="00EF093F" w:rsidRPr="00EF093F" w:rsidTr="00EF093F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9820044900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20 000,00</w:t>
            </w:r>
          </w:p>
        </w:tc>
      </w:tr>
      <w:tr w:rsidR="00EF093F" w:rsidRPr="00EF093F" w:rsidTr="00EF093F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9820071610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2"/>
              <w:rPr>
                <w:color w:val="000000"/>
              </w:rPr>
            </w:pPr>
            <w:r w:rsidRPr="00EF093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342 900,00</w:t>
            </w:r>
          </w:p>
        </w:tc>
      </w:tr>
      <w:tr w:rsidR="00EF093F" w:rsidRPr="00EF093F" w:rsidTr="001B1114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lastRenderedPageBreak/>
              <w:t xml:space="preserve">          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9820071610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3"/>
              <w:rPr>
                <w:color w:val="000000"/>
              </w:rPr>
            </w:pPr>
            <w:r w:rsidRPr="00EF093F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342 900,00</w:t>
            </w:r>
          </w:p>
        </w:tc>
      </w:tr>
      <w:tr w:rsidR="00EF093F" w:rsidRPr="00EF093F" w:rsidTr="00EF093F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F093F" w:rsidRPr="00EF093F" w:rsidRDefault="00EF093F" w:rsidP="00EF093F">
            <w:pPr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9820071610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center"/>
              <w:outlineLvl w:val="4"/>
              <w:rPr>
                <w:color w:val="000000"/>
              </w:rPr>
            </w:pPr>
            <w:r w:rsidRPr="00EF093F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342 900,00</w:t>
            </w:r>
          </w:p>
        </w:tc>
      </w:tr>
      <w:tr w:rsidR="00EF093F" w:rsidRPr="00EF093F" w:rsidTr="00EF093F">
        <w:trPr>
          <w:trHeight w:val="255"/>
        </w:trPr>
        <w:tc>
          <w:tcPr>
            <w:tcW w:w="82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093F" w:rsidRPr="00EF093F" w:rsidRDefault="00EF093F" w:rsidP="00EF093F">
            <w:pPr>
              <w:jc w:val="right"/>
              <w:rPr>
                <w:b/>
                <w:bCs/>
                <w:color w:val="000000"/>
              </w:rPr>
            </w:pPr>
            <w:r w:rsidRPr="00EF093F">
              <w:rPr>
                <w:b/>
                <w:bCs/>
                <w:color w:val="000000"/>
              </w:rPr>
              <w:t>15 842 380,32</w:t>
            </w:r>
          </w:p>
        </w:tc>
      </w:tr>
    </w:tbl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p w:rsidR="00E21A79" w:rsidRDefault="00E21A79" w:rsidP="00E21A79">
      <w:pPr>
        <w:pStyle w:val="a3"/>
        <w:tabs>
          <w:tab w:val="left" w:pos="5080"/>
          <w:tab w:val="left" w:pos="5760"/>
        </w:tabs>
        <w:jc w:val="left"/>
      </w:pPr>
    </w:p>
    <w:p w:rsidR="00EA2209" w:rsidRDefault="00CE5A98" w:rsidP="00E21A79">
      <w:pPr>
        <w:pStyle w:val="a3"/>
        <w:tabs>
          <w:tab w:val="left" w:pos="5080"/>
          <w:tab w:val="left" w:pos="5760"/>
        </w:tabs>
        <w:jc w:val="left"/>
      </w:pPr>
      <w:r>
        <w:t xml:space="preserve">          </w:t>
      </w:r>
      <w:r w:rsidR="00E21A79">
        <w:t xml:space="preserve">                     </w:t>
      </w: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EF093F" w:rsidRDefault="00EF093F" w:rsidP="00E21A79">
      <w:pPr>
        <w:pStyle w:val="a3"/>
        <w:tabs>
          <w:tab w:val="left" w:pos="5080"/>
          <w:tab w:val="left" w:pos="5760"/>
        </w:tabs>
        <w:jc w:val="left"/>
      </w:pPr>
    </w:p>
    <w:p w:rsidR="00512DEF" w:rsidRDefault="00512DEF" w:rsidP="00E21A79">
      <w:pPr>
        <w:pStyle w:val="a3"/>
        <w:tabs>
          <w:tab w:val="left" w:pos="5080"/>
          <w:tab w:val="left" w:pos="5760"/>
        </w:tabs>
        <w:jc w:val="left"/>
      </w:pPr>
    </w:p>
    <w:p w:rsidR="00512DEF" w:rsidRDefault="00512DEF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1B1114" w:rsidRDefault="001B1114" w:rsidP="00E21A79">
      <w:pPr>
        <w:pStyle w:val="a3"/>
        <w:tabs>
          <w:tab w:val="left" w:pos="5080"/>
          <w:tab w:val="left" w:pos="5760"/>
        </w:tabs>
        <w:jc w:val="left"/>
      </w:pPr>
    </w:p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p w:rsidR="00E21A79" w:rsidRPr="00E21A79" w:rsidRDefault="00E21A79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12</w:t>
      </w:r>
    </w:p>
    <w:p w:rsidR="00E21A79" w:rsidRPr="00E21A79" w:rsidRDefault="00E21A79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E21A79">
        <w:rPr>
          <w:sz w:val="24"/>
          <w:szCs w:val="24"/>
        </w:rPr>
        <w:t xml:space="preserve">                          к решению Совета депутатов</w:t>
      </w:r>
    </w:p>
    <w:p w:rsidR="00E21A79" w:rsidRPr="00E21A79" w:rsidRDefault="00E21A79" w:rsidP="00E21A79">
      <w:pPr>
        <w:tabs>
          <w:tab w:val="left" w:pos="3780"/>
        </w:tabs>
        <w:jc w:val="right"/>
        <w:rPr>
          <w:sz w:val="24"/>
          <w:szCs w:val="24"/>
        </w:rPr>
      </w:pPr>
      <w:r w:rsidRPr="00E21A79">
        <w:rPr>
          <w:sz w:val="24"/>
          <w:szCs w:val="24"/>
        </w:rPr>
        <w:tab/>
        <w:t xml:space="preserve">  Остерского сельского поселения</w:t>
      </w:r>
    </w:p>
    <w:p w:rsidR="00E21A79" w:rsidRPr="00E21A79" w:rsidRDefault="00E21A79" w:rsidP="00E21A79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21A79">
        <w:rPr>
          <w:sz w:val="24"/>
          <w:szCs w:val="24"/>
        </w:rPr>
        <w:tab/>
        <w:t xml:space="preserve">    Рославльского района Смоленской области</w:t>
      </w:r>
    </w:p>
    <w:p w:rsidR="00E02B16" w:rsidRDefault="00E21A79" w:rsidP="00E21A79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21A79">
        <w:rPr>
          <w:sz w:val="24"/>
          <w:szCs w:val="24"/>
        </w:rPr>
        <w:t xml:space="preserve">.                                                            от </w:t>
      </w:r>
      <w:r w:rsidR="00EB5AB0">
        <w:rPr>
          <w:sz w:val="24"/>
          <w:szCs w:val="24"/>
        </w:rPr>
        <w:t>29.12.2020</w:t>
      </w:r>
      <w:r w:rsidRPr="00E21A79">
        <w:rPr>
          <w:sz w:val="24"/>
          <w:szCs w:val="24"/>
        </w:rPr>
        <w:t xml:space="preserve"> №</w:t>
      </w:r>
      <w:r w:rsidR="00EB5AB0">
        <w:rPr>
          <w:sz w:val="24"/>
          <w:szCs w:val="24"/>
        </w:rPr>
        <w:t xml:space="preserve"> 28</w:t>
      </w:r>
    </w:p>
    <w:p w:rsidR="00E02B16" w:rsidRPr="00E02B16" w:rsidRDefault="00E02B16" w:rsidP="00E02B16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 xml:space="preserve">                             (в редакции решения Совета депутатов</w:t>
      </w:r>
    </w:p>
    <w:p w:rsidR="00E02B16" w:rsidRPr="00E02B16" w:rsidRDefault="00E02B16" w:rsidP="00E02B16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 xml:space="preserve">                                        Остерского сельского поселения</w:t>
      </w:r>
    </w:p>
    <w:p w:rsidR="00E02B16" w:rsidRPr="00E02B16" w:rsidRDefault="00E02B16" w:rsidP="00E02B16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ab/>
        <w:t xml:space="preserve">          Рославльского района Смоленской области</w:t>
      </w:r>
    </w:p>
    <w:p w:rsidR="00E21A79" w:rsidRPr="00E21A79" w:rsidRDefault="00E02B16" w:rsidP="00E02B16">
      <w:pPr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E02B16">
        <w:rPr>
          <w:sz w:val="24"/>
          <w:szCs w:val="24"/>
        </w:rPr>
        <w:t xml:space="preserve">                                                                  от </w:t>
      </w:r>
      <w:r w:rsidR="00A82423">
        <w:rPr>
          <w:sz w:val="24"/>
          <w:szCs w:val="24"/>
        </w:rPr>
        <w:t xml:space="preserve">19.02.2021 </w:t>
      </w:r>
      <w:r w:rsidRPr="00E02B16">
        <w:rPr>
          <w:sz w:val="24"/>
          <w:szCs w:val="24"/>
        </w:rPr>
        <w:t xml:space="preserve"> № </w:t>
      </w:r>
      <w:r w:rsidR="00A82423">
        <w:rPr>
          <w:sz w:val="24"/>
          <w:szCs w:val="24"/>
        </w:rPr>
        <w:t>7</w:t>
      </w:r>
      <w:r w:rsidRPr="00E02B16">
        <w:rPr>
          <w:sz w:val="24"/>
          <w:szCs w:val="24"/>
        </w:rPr>
        <w:t>)</w:t>
      </w:r>
      <w:r w:rsidR="00E21A79" w:rsidRPr="00E21A79">
        <w:rPr>
          <w:sz w:val="24"/>
          <w:szCs w:val="24"/>
        </w:rPr>
        <w:t xml:space="preserve"> </w:t>
      </w:r>
    </w:p>
    <w:p w:rsidR="00CE5A98" w:rsidRPr="00413219" w:rsidRDefault="00CE5A98" w:rsidP="00CE5A98">
      <w:pPr>
        <w:jc w:val="right"/>
        <w:rPr>
          <w:rFonts w:ascii="Arial" w:hAnsi="Arial" w:cs="Arial"/>
          <w:color w:val="000000"/>
        </w:rPr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tbl>
      <w:tblPr>
        <w:tblW w:w="12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15"/>
      </w:tblGrid>
      <w:tr w:rsidR="00A73DD8" w:rsidRPr="00A73DD8" w:rsidTr="00A73DD8">
        <w:trPr>
          <w:trHeight w:val="315"/>
        </w:trPr>
        <w:tc>
          <w:tcPr>
            <w:tcW w:w="9391" w:type="dxa"/>
            <w:vAlign w:val="bottom"/>
          </w:tcPr>
          <w:p w:rsidR="00A73DD8" w:rsidRPr="00A73DD8" w:rsidRDefault="00A73DD8" w:rsidP="00A73DD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DD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 целевым статьям</w:t>
            </w:r>
          </w:p>
        </w:tc>
      </w:tr>
      <w:tr w:rsidR="00A73DD8" w:rsidRPr="00A73DD8" w:rsidTr="00A73DD8">
        <w:trPr>
          <w:trHeight w:val="315"/>
        </w:trPr>
        <w:tc>
          <w:tcPr>
            <w:tcW w:w="9391" w:type="dxa"/>
            <w:vAlign w:val="bottom"/>
          </w:tcPr>
          <w:p w:rsidR="00A73DD8" w:rsidRPr="00A73DD8" w:rsidRDefault="00A73DD8" w:rsidP="00A73DD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DD8">
              <w:rPr>
                <w:b/>
                <w:bCs/>
                <w:color w:val="000000"/>
                <w:sz w:val="28"/>
                <w:szCs w:val="28"/>
              </w:rPr>
              <w:t>(муниципальным программам  и непрограммным направлениям</w:t>
            </w:r>
          </w:p>
        </w:tc>
      </w:tr>
      <w:tr w:rsidR="00A73DD8" w:rsidRPr="00A73DD8" w:rsidTr="00A73DD8">
        <w:trPr>
          <w:trHeight w:val="315"/>
        </w:trPr>
        <w:tc>
          <w:tcPr>
            <w:tcW w:w="9391" w:type="dxa"/>
            <w:vAlign w:val="bottom"/>
          </w:tcPr>
          <w:p w:rsidR="00A73DD8" w:rsidRPr="00A73DD8" w:rsidRDefault="00A73DD8" w:rsidP="00A73DD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DD8">
              <w:rPr>
                <w:b/>
                <w:bCs/>
                <w:color w:val="000000"/>
                <w:sz w:val="28"/>
                <w:szCs w:val="28"/>
              </w:rPr>
              <w:t>деятельности),</w:t>
            </w:r>
            <w:r w:rsidR="00A8242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73DD8">
              <w:rPr>
                <w:b/>
                <w:bCs/>
                <w:color w:val="000000"/>
                <w:sz w:val="28"/>
                <w:szCs w:val="28"/>
              </w:rPr>
              <w:t>группам (группам и подгруппам) видов расходов</w:t>
            </w:r>
          </w:p>
          <w:p w:rsidR="00A73DD8" w:rsidRPr="00A73DD8" w:rsidRDefault="00A73DD8" w:rsidP="00A73DD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DD8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бюджетов</w:t>
            </w:r>
          </w:p>
        </w:tc>
      </w:tr>
      <w:tr w:rsidR="00A73DD8" w:rsidRPr="00A73DD8" w:rsidTr="00A73DD8">
        <w:trPr>
          <w:trHeight w:val="315"/>
        </w:trPr>
        <w:tc>
          <w:tcPr>
            <w:tcW w:w="9391" w:type="dxa"/>
            <w:vAlign w:val="bottom"/>
          </w:tcPr>
          <w:p w:rsidR="00A73DD8" w:rsidRDefault="00A73DD8" w:rsidP="00A73DD8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DD8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>
              <w:rPr>
                <w:b/>
                <w:bCs/>
                <w:color w:val="000000"/>
                <w:sz w:val="28"/>
                <w:szCs w:val="28"/>
              </w:rPr>
              <w:t>плановый период 2022 и 2023</w:t>
            </w:r>
            <w:r w:rsidRPr="00A73DD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  <w:p w:rsidR="00A73DD8" w:rsidRDefault="00A73DD8" w:rsidP="00A73DD8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73DD8" w:rsidRPr="00A73DD8" w:rsidRDefault="00A73DD8" w:rsidP="00A73DD8">
            <w:pPr>
              <w:ind w:right="908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73DD8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A73DD8">
              <w:rPr>
                <w:bCs/>
                <w:color w:val="000000"/>
                <w:sz w:val="24"/>
                <w:szCs w:val="24"/>
              </w:rPr>
              <w:t xml:space="preserve">  (рублей)</w:t>
            </w:r>
          </w:p>
          <w:tbl>
            <w:tblPr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1418"/>
              <w:gridCol w:w="708"/>
              <w:gridCol w:w="1560"/>
              <w:gridCol w:w="1701"/>
            </w:tblGrid>
            <w:tr w:rsidR="00EF093F" w:rsidRPr="00EF093F" w:rsidTr="00D37701">
              <w:trPr>
                <w:trHeight w:val="855"/>
              </w:trPr>
              <w:tc>
                <w:tcPr>
                  <w:tcW w:w="4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Сумма на 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Сумма на 2023 год</w:t>
                  </w:r>
                </w:p>
              </w:tc>
            </w:tr>
            <w:tr w:rsidR="00EF093F" w:rsidRPr="00EF093F" w:rsidTr="00D37701">
              <w:trPr>
                <w:trHeight w:val="102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4 116 640,00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2 748 750,00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4 116 640,00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2 748 750,00</w:t>
                  </w:r>
                </w:p>
              </w:tc>
            </w:tr>
            <w:tr w:rsidR="00EF093F" w:rsidRPr="00EF093F" w:rsidTr="00D37701">
              <w:trPr>
                <w:trHeight w:val="153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3 816 640,00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2 448 750,00</w:t>
                  </w:r>
                </w:p>
              </w:tc>
            </w:tr>
            <w:tr w:rsidR="00EF093F" w:rsidRPr="00EF093F" w:rsidTr="00D37701">
              <w:trPr>
                <w:trHeight w:val="102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1 501 640,00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1 568 840,00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1 501 640,00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1 568 840,00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33Я0101110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1 501 640,00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1 568 840,00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Мероприятия по содержанию автомобильных дорог общего пользования и инженерных сооружений на них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2 315 000,00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879 910,00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2 315 000,00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879 910,00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33Я0101120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2 315 000,00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879 910,00</w:t>
                  </w:r>
                </w:p>
              </w:tc>
            </w:tr>
            <w:tr w:rsidR="00EF093F" w:rsidRPr="00EF093F" w:rsidTr="00D37701">
              <w:trPr>
                <w:trHeight w:val="1020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lastRenderedPageBreak/>
                    <w:t xml:space="preserve">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33Я0300000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300 000,00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Обеспечение безопасных условий на дорогах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33Я0321180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300 000,00</w:t>
                  </w:r>
                </w:p>
              </w:tc>
            </w:tr>
            <w:tr w:rsidR="00EF093F" w:rsidRPr="00EF093F" w:rsidTr="00D37701">
              <w:trPr>
                <w:trHeight w:val="153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6902F4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3 507 610,0</w:t>
                  </w:r>
                  <w:r w:rsidR="00EF093F" w:rsidRPr="00EF093F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24 377 800,00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6902F4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3 507 610,00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24 377 800,00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Основное мероприятие "Развитие жилищного фонда муниципального образования Остерского сельского поселения"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Взнос на капитальный ремонт жилых помещений, находящихся в собственности Остерского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38Я0165010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220 000,00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Основное мероприятие "Развитие систем коммунальной инфраструктуры на территории Остерского сельского поселения"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6902F4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729 610,00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Мероприятия в области коммунального хозяйства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729 610,00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729 610,00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38Я0201220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729 610,00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1 000 000,00</w:t>
                  </w:r>
                </w:p>
              </w:tc>
            </w:tr>
            <w:tr w:rsidR="00EF093F" w:rsidRPr="00EF093F" w:rsidTr="00D37701">
              <w:trPr>
                <w:trHeight w:val="1020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Основное мероприятие "Содержание, обслуживание сетей наружного уличного освещения на территории Остерского сельского поселения"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38Я0300000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Уличное освещение территории Остерского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38Я0303230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2 000 000,00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Основное мероприятие "Озеленение территории Остерского сельского поселения"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38Я0400000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lastRenderedPageBreak/>
                    <w:t xml:space="preserve">        Озеленение территории Остерского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38Я0403210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Основное мероприятие "Содержание и благоустройство территории мест захоронения Остерского сельского поселения"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38Я0500000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Организация содержания мест захоронения в Остерской сельской местности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38Я0503220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Основное мероприятие "Прочие мероприятия по благоустройству территории Остерского сельского поселения"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38Я0600000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258 000,00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858 000,00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Организация временного трудоустройства безработных граждан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38Я0602390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Прочие мероприятия по благоустройству территории Остерского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158 000,00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758 000,00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158 000,00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758 000,00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38Я0603240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158 000,00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758 000,00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Региональный проект "Чистая вода"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38ЯF500000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19 999 800,00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38ЯF552430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19 999 800,00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38ЯF552430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19 999 800,00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Бюджетные инвестиции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38ЯF552430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19 999 800,00</w:t>
                  </w:r>
                </w:p>
              </w:tc>
            </w:tr>
            <w:tr w:rsidR="00EF093F" w:rsidRPr="00EF093F" w:rsidTr="00D37701">
              <w:trPr>
                <w:trHeight w:val="102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4000000000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40Я0000000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EF093F" w:rsidRPr="00EF093F" w:rsidTr="00D37701">
              <w:trPr>
                <w:trHeight w:val="102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Основное мероприятие" Противопожарная защита жилищного фонда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40Я0200000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lastRenderedPageBreak/>
                    <w:t xml:space="preserve">        Мероприятия направленные на укрепление противопожарной защиты жилищного фонда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40Я0224800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Глава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7610000000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EF093F" w:rsidRPr="00EF093F" w:rsidTr="00D37701">
              <w:trPr>
                <w:trHeight w:val="153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7610000140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635 400,00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Обеспечение деятельности исполнительных органов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5 184 986,75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4 944 086,75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Обеспечение деятельности 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7710000000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5 184 986,75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4 944 086,75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Расходы на обеспечение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5 184 986,75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4 944 086,75</w:t>
                  </w:r>
                </w:p>
              </w:tc>
            </w:tr>
            <w:tr w:rsidR="00EF093F" w:rsidRPr="00EF093F" w:rsidTr="00D37701">
              <w:trPr>
                <w:trHeight w:val="153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3 978 000,00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3 978 000,00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3 978 000,00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3 978 000,00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1 155 126,75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914 226,75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1 155 126,75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914 226,75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51 860,00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51 860,00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7710000140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51 860,00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51 860,00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8100000000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F093F" w:rsidRPr="00EF093F" w:rsidTr="00D37701">
              <w:trPr>
                <w:trHeight w:val="178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lastRenderedPageBreak/>
                    <w:t xml:space="preserve">            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81000П0150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Резервные фонды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60 000,00</w:t>
                  </w:r>
                </w:p>
              </w:tc>
            </w:tr>
            <w:tr w:rsidR="00EF093F" w:rsidRPr="00EF093F" w:rsidTr="00D37701">
              <w:trPr>
                <w:trHeight w:val="102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60 000,00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60 000,00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8900028880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60 000,00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Непрограммные расходы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789 903,25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800 403,25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Прочие расходы за счет межбюджетных трансфертов других уровней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272 000,00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282 500,00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Осуществление первичного воинского учета на территориях, где отсутсвуют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272 000,00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282 500,00</w:t>
                  </w:r>
                </w:p>
              </w:tc>
            </w:tr>
            <w:tr w:rsidR="00EF093F" w:rsidRPr="00EF093F" w:rsidTr="00D37701">
              <w:trPr>
                <w:trHeight w:val="153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215 200,00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215 200,00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215 200,00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215 200,00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56 800,00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67 300,00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9810051180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56 800,00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67 300,00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Прочие мероприятия, не включенные в муниципальные программы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517 903,25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517 903,25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Уплата членских взносов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9820000410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Прочие расходы, сборы и иные платежи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140 003,25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140 003,25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140 003,25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140 003,25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140 003,25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140 003,25</w:t>
                  </w:r>
                </w:p>
              </w:tc>
            </w:tr>
            <w:tr w:rsidR="00EF093F" w:rsidRPr="00EF093F" w:rsidTr="00D37701">
              <w:trPr>
                <w:trHeight w:val="30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9820027030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Мероприятия в области спорта и физической культуры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EF093F" w:rsidRPr="00EF093F" w:rsidTr="00D37701">
              <w:trPr>
                <w:trHeight w:val="765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9820044900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20 000,00</w:t>
                  </w:r>
                </w:p>
              </w:tc>
            </w:tr>
            <w:tr w:rsidR="00EF093F" w:rsidRPr="00EF093F" w:rsidTr="00D37701">
              <w:trPr>
                <w:trHeight w:val="102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lastRenderedPageBreak/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EF093F" w:rsidRPr="00EF093F" w:rsidTr="00D37701">
              <w:trPr>
                <w:trHeight w:val="510"/>
              </w:trPr>
              <w:tc>
                <w:tcPr>
                  <w:tcW w:w="4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F093F" w:rsidRPr="00EF093F" w:rsidRDefault="00EF093F" w:rsidP="00EF093F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            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9820071610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EF093F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342 900,00</w:t>
                  </w:r>
                </w:p>
              </w:tc>
            </w:tr>
            <w:tr w:rsidR="00EF093F" w:rsidRPr="00EF093F" w:rsidTr="00E02B16">
              <w:trPr>
                <w:trHeight w:val="255"/>
              </w:trPr>
              <w:tc>
                <w:tcPr>
                  <w:tcW w:w="683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EF093F" w:rsidRPr="00EF093F" w:rsidRDefault="0035497C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14 344 540,00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EF093F" w:rsidRPr="00EF093F" w:rsidRDefault="00EF093F" w:rsidP="00EF093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F093F">
                    <w:rPr>
                      <w:b/>
                      <w:bCs/>
                      <w:color w:val="000000"/>
                    </w:rPr>
                    <w:t>33 616 440,00</w:t>
                  </w:r>
                </w:p>
              </w:tc>
            </w:tr>
          </w:tbl>
          <w:p w:rsidR="00A73DD8" w:rsidRPr="00A73DD8" w:rsidRDefault="00A73DD8" w:rsidP="00A73DD8">
            <w:pPr>
              <w:ind w:right="908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E5A98" w:rsidRDefault="00CE5A98" w:rsidP="00CE5A98">
      <w:pPr>
        <w:pStyle w:val="a3"/>
        <w:tabs>
          <w:tab w:val="left" w:pos="5080"/>
          <w:tab w:val="left" w:pos="5760"/>
        </w:tabs>
        <w:jc w:val="lef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8"/>
        <w:gridCol w:w="1064"/>
        <w:gridCol w:w="897"/>
        <w:gridCol w:w="1361"/>
        <w:gridCol w:w="1084"/>
        <w:gridCol w:w="2499"/>
      </w:tblGrid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6A406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6C" w:rsidRPr="00A73DD8" w:rsidRDefault="000F7F6C" w:rsidP="00A73DD8">
            <w:pPr>
              <w:rPr>
                <w:color w:val="000000"/>
                <w:sz w:val="24"/>
                <w:szCs w:val="24"/>
              </w:rPr>
            </w:pPr>
          </w:p>
          <w:p w:rsidR="00A73DD8" w:rsidRPr="00A73DD8" w:rsidRDefault="00A73DD8" w:rsidP="00A73DD8">
            <w:pPr>
              <w:rPr>
                <w:color w:val="000000"/>
                <w:sz w:val="24"/>
                <w:szCs w:val="24"/>
              </w:rPr>
            </w:pPr>
          </w:p>
          <w:p w:rsidR="00A73DD8" w:rsidRPr="00A73DD8" w:rsidRDefault="00A73DD8" w:rsidP="00A73DD8">
            <w:pPr>
              <w:rPr>
                <w:color w:val="000000"/>
                <w:sz w:val="24"/>
                <w:szCs w:val="24"/>
              </w:rPr>
            </w:pPr>
          </w:p>
          <w:p w:rsidR="00A73DD8" w:rsidRPr="00A73DD8" w:rsidRDefault="00A73DD8" w:rsidP="00A73DD8">
            <w:pPr>
              <w:rPr>
                <w:color w:val="000000"/>
                <w:sz w:val="24"/>
                <w:szCs w:val="24"/>
              </w:rPr>
            </w:pPr>
          </w:p>
          <w:p w:rsidR="00A73DD8" w:rsidRDefault="00A73DD8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EF093F" w:rsidRDefault="00EF093F" w:rsidP="00A73DD8">
            <w:pPr>
              <w:rPr>
                <w:color w:val="000000"/>
                <w:sz w:val="24"/>
                <w:szCs w:val="24"/>
              </w:rPr>
            </w:pPr>
          </w:p>
          <w:p w:rsidR="00512DEF" w:rsidRDefault="00512DEF" w:rsidP="00A73DD8">
            <w:pPr>
              <w:rPr>
                <w:color w:val="000000"/>
                <w:sz w:val="24"/>
                <w:szCs w:val="24"/>
              </w:rPr>
            </w:pPr>
          </w:p>
          <w:p w:rsidR="00D02CDE" w:rsidRDefault="00D02CDE" w:rsidP="00A73DD8">
            <w:pPr>
              <w:rPr>
                <w:color w:val="000000"/>
                <w:sz w:val="24"/>
                <w:szCs w:val="24"/>
              </w:rPr>
            </w:pPr>
          </w:p>
          <w:p w:rsidR="00E03918" w:rsidRDefault="00E03918" w:rsidP="00A73DD8">
            <w:pPr>
              <w:rPr>
                <w:color w:val="000000"/>
                <w:sz w:val="24"/>
                <w:szCs w:val="24"/>
              </w:rPr>
            </w:pPr>
          </w:p>
          <w:p w:rsidR="00E03918" w:rsidRDefault="00E03918" w:rsidP="00A73DD8">
            <w:pPr>
              <w:rPr>
                <w:color w:val="000000"/>
                <w:sz w:val="24"/>
                <w:szCs w:val="24"/>
              </w:rPr>
            </w:pPr>
          </w:p>
          <w:p w:rsidR="00E03918" w:rsidRDefault="00E03918" w:rsidP="00A73DD8">
            <w:pPr>
              <w:rPr>
                <w:color w:val="000000"/>
                <w:sz w:val="24"/>
                <w:szCs w:val="24"/>
              </w:rPr>
            </w:pPr>
          </w:p>
          <w:p w:rsidR="00E03918" w:rsidRDefault="00E03918" w:rsidP="00A73DD8">
            <w:pPr>
              <w:rPr>
                <w:color w:val="000000"/>
                <w:sz w:val="24"/>
                <w:szCs w:val="24"/>
              </w:rPr>
            </w:pPr>
          </w:p>
          <w:p w:rsidR="00E03918" w:rsidRDefault="00E03918" w:rsidP="00A73DD8">
            <w:pPr>
              <w:rPr>
                <w:color w:val="000000"/>
                <w:sz w:val="24"/>
                <w:szCs w:val="24"/>
              </w:rPr>
            </w:pPr>
          </w:p>
          <w:p w:rsidR="00E03918" w:rsidRDefault="00E03918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37701" w:rsidRDefault="00D37701" w:rsidP="00A73DD8">
            <w:pPr>
              <w:rPr>
                <w:color w:val="000000"/>
                <w:sz w:val="24"/>
                <w:szCs w:val="24"/>
              </w:rPr>
            </w:pPr>
          </w:p>
          <w:p w:rsidR="00D02CDE" w:rsidRDefault="00D02CDE" w:rsidP="00A73DD8">
            <w:pPr>
              <w:rPr>
                <w:color w:val="000000"/>
                <w:sz w:val="24"/>
                <w:szCs w:val="24"/>
              </w:rPr>
            </w:pPr>
          </w:p>
          <w:p w:rsidR="00D02CDE" w:rsidRPr="00A73DD8" w:rsidRDefault="00D02CDE" w:rsidP="00A73DD8">
            <w:pPr>
              <w:rPr>
                <w:color w:val="000000"/>
                <w:sz w:val="24"/>
                <w:szCs w:val="24"/>
              </w:rPr>
            </w:pPr>
          </w:p>
          <w:p w:rsidR="000F7F6C" w:rsidRPr="00A73DD8" w:rsidRDefault="000F7F6C" w:rsidP="00CE5A9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F7F6C" w:rsidRPr="00A73DD8" w:rsidRDefault="000F7F6C" w:rsidP="00CE5A9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lastRenderedPageBreak/>
              <w:t>Приложение № 13</w:t>
            </w: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Остерского сельского поселения</w:t>
            </w: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B16" w:rsidRDefault="001A2D5A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A73DD8">
              <w:rPr>
                <w:sz w:val="24"/>
                <w:szCs w:val="24"/>
              </w:rPr>
              <w:t xml:space="preserve">                                 </w:t>
            </w:r>
            <w:r w:rsidR="00EB5AB0">
              <w:rPr>
                <w:sz w:val="24"/>
                <w:szCs w:val="24"/>
              </w:rPr>
              <w:t xml:space="preserve">            </w:t>
            </w:r>
            <w:r w:rsidR="00A73DD8">
              <w:rPr>
                <w:sz w:val="24"/>
                <w:szCs w:val="24"/>
              </w:rPr>
              <w:t xml:space="preserve">от </w:t>
            </w:r>
            <w:r w:rsidR="00EB5AB0">
              <w:rPr>
                <w:sz w:val="24"/>
                <w:szCs w:val="24"/>
              </w:rPr>
              <w:t xml:space="preserve">29.12.2020 </w:t>
            </w:r>
            <w:r w:rsidRPr="00A73DD8">
              <w:rPr>
                <w:sz w:val="24"/>
                <w:szCs w:val="24"/>
              </w:rPr>
              <w:t xml:space="preserve"> №</w:t>
            </w:r>
            <w:r w:rsidR="00EB5AB0">
              <w:rPr>
                <w:sz w:val="24"/>
                <w:szCs w:val="24"/>
              </w:rPr>
              <w:t xml:space="preserve"> 28</w:t>
            </w:r>
          </w:p>
          <w:p w:rsidR="00E02B16" w:rsidRPr="006D0DCE" w:rsidRDefault="00A73DD8" w:rsidP="00E02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2B16" w:rsidRPr="00E21A79">
              <w:rPr>
                <w:sz w:val="24"/>
                <w:szCs w:val="24"/>
              </w:rPr>
              <w:t xml:space="preserve"> </w:t>
            </w:r>
            <w:r w:rsidR="00E02B16">
              <w:rPr>
                <w:sz w:val="24"/>
                <w:szCs w:val="24"/>
              </w:rPr>
              <w:t xml:space="preserve">         </w:t>
            </w:r>
            <w:r w:rsidR="00E02B16" w:rsidRPr="006D0DCE">
              <w:rPr>
                <w:sz w:val="24"/>
                <w:szCs w:val="24"/>
              </w:rPr>
              <w:t>(в редакции решения Совета депут</w:t>
            </w:r>
            <w:r w:rsidR="00E02B16">
              <w:rPr>
                <w:sz w:val="24"/>
                <w:szCs w:val="24"/>
              </w:rPr>
              <w:t xml:space="preserve">атов  </w:t>
            </w:r>
            <w:r w:rsidR="00E02B16" w:rsidRPr="006D0DCE">
              <w:rPr>
                <w:sz w:val="24"/>
                <w:szCs w:val="24"/>
              </w:rPr>
              <w:t>Остерского сельского поселения</w:t>
            </w:r>
          </w:p>
          <w:p w:rsidR="00E02B16" w:rsidRDefault="00E02B16" w:rsidP="00E02B16">
            <w:pPr>
              <w:jc w:val="right"/>
              <w:rPr>
                <w:sz w:val="24"/>
                <w:szCs w:val="24"/>
              </w:rPr>
            </w:pPr>
            <w:r w:rsidRPr="006D0DCE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E02B16" w:rsidRPr="006D0DCE" w:rsidRDefault="00E02B16" w:rsidP="00E02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82423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от  </w:t>
            </w:r>
            <w:r w:rsidR="00A82423">
              <w:rPr>
                <w:sz w:val="24"/>
                <w:szCs w:val="24"/>
              </w:rPr>
              <w:t>19.02.2021 №  7</w:t>
            </w:r>
            <w:r>
              <w:rPr>
                <w:sz w:val="24"/>
                <w:szCs w:val="24"/>
              </w:rPr>
              <w:t>)</w:t>
            </w:r>
          </w:p>
          <w:p w:rsidR="001A2D5A" w:rsidRPr="00A73DD8" w:rsidRDefault="001A2D5A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</w:p>
          <w:p w:rsidR="00CE5A98" w:rsidRPr="00A73DD8" w:rsidRDefault="00CE5A98" w:rsidP="006A40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5A98" w:rsidRPr="00413219" w:rsidTr="00EA2209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413219" w:rsidTr="00EA2209">
        <w:trPr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>Ведомственная структура  расходов бюджета</w:t>
            </w:r>
          </w:p>
        </w:tc>
      </w:tr>
      <w:tr w:rsidR="00CE5A98" w:rsidRPr="00413219" w:rsidTr="00EA2209">
        <w:trPr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413219" w:rsidTr="00EA2209">
        <w:trPr>
          <w:trHeight w:val="3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EB" w:rsidRPr="00FE46EB" w:rsidRDefault="00CE5A98" w:rsidP="00FE46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>Рославльского р</w:t>
            </w:r>
            <w:r w:rsidR="006A406E" w:rsidRPr="00FE46EB">
              <w:rPr>
                <w:b/>
                <w:bCs/>
                <w:color w:val="000000"/>
                <w:sz w:val="28"/>
                <w:szCs w:val="28"/>
              </w:rPr>
              <w:t>айона Смоленской области</w:t>
            </w:r>
            <w:r w:rsidR="00FE46EB" w:rsidRPr="00FE4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E46EB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 xml:space="preserve">(распределения бюджетных ассигнований по главным </w:t>
            </w:r>
          </w:p>
          <w:p w:rsidR="00FE46EB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 xml:space="preserve">распорядителям бюджетных средств, разделам, подразделам, </w:t>
            </w:r>
          </w:p>
          <w:p w:rsidR="00CE5A98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>целевым статьям (по муниципальным программам и непрограммным направлениям деятельности),</w:t>
            </w:r>
            <w:r w:rsidR="00322178">
              <w:rPr>
                <w:b/>
                <w:sz w:val="28"/>
                <w:szCs w:val="28"/>
              </w:rPr>
              <w:t xml:space="preserve"> </w:t>
            </w:r>
            <w:r w:rsidRPr="00FE46EB">
              <w:rPr>
                <w:b/>
                <w:sz w:val="28"/>
                <w:szCs w:val="28"/>
              </w:rPr>
              <w:t>группам (группам и подгруппам)</w:t>
            </w:r>
            <w:r w:rsidR="00322178">
              <w:rPr>
                <w:b/>
                <w:sz w:val="28"/>
                <w:szCs w:val="28"/>
              </w:rPr>
              <w:t xml:space="preserve"> </w:t>
            </w:r>
            <w:r w:rsidRPr="00FE46EB">
              <w:rPr>
                <w:b/>
                <w:sz w:val="28"/>
                <w:szCs w:val="28"/>
              </w:rPr>
              <w:t>видов расходов классификации расходов бюджетов</w:t>
            </w:r>
            <w:r w:rsidR="00A73DD8">
              <w:rPr>
                <w:b/>
                <w:bCs/>
                <w:color w:val="000000"/>
                <w:sz w:val="28"/>
                <w:szCs w:val="28"/>
              </w:rPr>
              <w:t xml:space="preserve"> на 2021</w:t>
            </w:r>
            <w:r w:rsidR="00CE5A98" w:rsidRPr="00FE46E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413219" w:rsidTr="00EA2209">
        <w:trPr>
          <w:trHeight w:val="24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FE46EB">
            <w:pPr>
              <w:jc w:val="center"/>
              <w:rPr>
                <w:rFonts w:ascii="Arial CYR" w:hAnsi="Arial CYR" w:cs="Calibri"/>
                <w:color w:val="000000"/>
              </w:rPr>
            </w:pPr>
          </w:p>
        </w:tc>
      </w:tr>
    </w:tbl>
    <w:p w:rsidR="00CE5A98" w:rsidRPr="00FE46EB" w:rsidRDefault="00FE46EB" w:rsidP="00CE5A98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 w:rsidRPr="00FE46E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="00512DEF">
        <w:rPr>
          <w:sz w:val="24"/>
          <w:szCs w:val="24"/>
        </w:rPr>
        <w:t xml:space="preserve">     (р</w:t>
      </w:r>
      <w:r w:rsidRPr="00FE46EB">
        <w:rPr>
          <w:sz w:val="24"/>
          <w:szCs w:val="24"/>
        </w:rPr>
        <w:t>ублей)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073"/>
        <w:gridCol w:w="807"/>
        <w:gridCol w:w="1083"/>
        <w:gridCol w:w="1261"/>
        <w:gridCol w:w="990"/>
        <w:gridCol w:w="1710"/>
      </w:tblGrid>
      <w:tr w:rsidR="00E02B16" w:rsidRPr="00E02B16" w:rsidTr="00E02B16">
        <w:trPr>
          <w:trHeight w:val="855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Код ГРБС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Раздел, подраздел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Вид расходов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 xml:space="preserve">Сумма 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15 842 380,32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6 913 400,00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E02B16">
        <w:trPr>
          <w:trHeight w:val="153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7600000000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Глава муниципального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7610000000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7610000140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E02B16">
        <w:trPr>
          <w:trHeight w:val="127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6 055 886,75</w:t>
            </w:r>
          </w:p>
        </w:tc>
      </w:tr>
      <w:tr w:rsidR="00E02B16" w:rsidRPr="00E02B16" w:rsidTr="00512DEF">
        <w:trPr>
          <w:trHeight w:val="1530"/>
        </w:trPr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7700000000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7710000000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7710000140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2 026 026,75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2 026 026,75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7700000000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2 026 026,75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7710000000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2 026 026,75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7710000140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2 026 026,75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7700000000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7710000000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7710000140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27 110,00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27 110,00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27 110,00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27 110,00</w:t>
            </w:r>
          </w:p>
        </w:tc>
      </w:tr>
      <w:tr w:rsidR="00E02B16" w:rsidRPr="00E02B16" w:rsidTr="00512DEF">
        <w:trPr>
          <w:trHeight w:val="1785"/>
        </w:trPr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81000П0150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27 110,00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40 000,00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40 000,00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Резервные средства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40 000,00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40 000,00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40 000,00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155 003,25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130 003,25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130 003,25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130 003,25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мероприятия, не включенные в муниципальные программы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130 003,25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Прочие расходы, сборы и иные платежи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130 003,25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25 000,00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25 000,00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25 000,00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мероприятия, не включенные в муниципальные программы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25 000,00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Уплата членских взносов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Прочие расходы, сборы и иные платежи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269 300,00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269 300,00</w:t>
            </w:r>
          </w:p>
        </w:tc>
      </w:tr>
      <w:tr w:rsidR="00E02B16" w:rsidRPr="00E02B16" w:rsidTr="00E02B16">
        <w:trPr>
          <w:trHeight w:val="153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расходы за счет межбюджетных трансфертов других уровней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512DEF">
        <w:trPr>
          <w:trHeight w:val="765"/>
        </w:trPr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9810051180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54 100,00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54 100,00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54 100,00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расходы за счет межбюджетных трансфертов других уровней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54 100,00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54 100,00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4000000000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40Я0000000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40Я0200000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Мероприятия направленные на укрепление противопожарной защиты жилищного фонда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40Я0224800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2 968 780,32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2 968 780,32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2 968 780,32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2 968 780,32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2 968 780,32</w:t>
            </w:r>
          </w:p>
        </w:tc>
      </w:tr>
      <w:tr w:rsidR="00E02B16" w:rsidRPr="00E02B16" w:rsidTr="00512DEF">
        <w:trPr>
          <w:trHeight w:val="765"/>
        </w:trPr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33Я0000000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2 968 780,32</w:t>
            </w:r>
          </w:p>
        </w:tc>
      </w:tr>
      <w:tr w:rsidR="00E02B16" w:rsidRPr="00E02B16" w:rsidTr="00E02B16">
        <w:trPr>
          <w:trHeight w:val="153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2 568 780,32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33Я0101110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2 168 780,32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33Я0101120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400 000,00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400 000,00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Обеспечение безопасных условий на дорогах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33Я0321180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400 000,00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5 278 000,00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E02B16">
        <w:trPr>
          <w:trHeight w:val="153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38Я0000000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38Я0165010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512DEF">
        <w:trPr>
          <w:trHeight w:val="1530"/>
        </w:trPr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3800000000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38Я0000000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Мероприятия в области коммунального хозяйства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38Я0201220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Бюджетные инвестиции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E02B16">
        <w:trPr>
          <w:trHeight w:val="153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38Я0000000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Региональный проект "Чистая вода"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38ЯF500000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Строительство и реконструкция (модернизация) объектов питьевого водоснабжения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38ЯF552430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4 058 000,00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4 058 000,00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4 058 000,00</w:t>
            </w:r>
          </w:p>
        </w:tc>
      </w:tr>
      <w:tr w:rsidR="00E02B16" w:rsidRPr="00E02B16" w:rsidTr="00E02B16">
        <w:trPr>
          <w:trHeight w:val="153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4 058 000,00</w:t>
            </w:r>
          </w:p>
        </w:tc>
      </w:tr>
      <w:tr w:rsidR="00E02B16" w:rsidRPr="00E02B16" w:rsidTr="00512DEF">
        <w:trPr>
          <w:trHeight w:val="765"/>
        </w:trPr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38Я0000000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4 058 000,00</w:t>
            </w:r>
          </w:p>
        </w:tc>
      </w:tr>
      <w:tr w:rsidR="00E02B16" w:rsidRPr="00E02B16" w:rsidTr="00E02B16">
        <w:trPr>
          <w:trHeight w:val="102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2 000 000,00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Уличное освещение территории Остерского сельского поселения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38Я0303230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2 000 000,00</w:t>
            </w:r>
          </w:p>
        </w:tc>
      </w:tr>
      <w:tr w:rsidR="00E02B16" w:rsidRPr="00E02B16" w:rsidTr="00D37701">
        <w:trPr>
          <w:trHeight w:val="510"/>
        </w:trPr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        Основное мероприятие "Озеленение территории Остерского сельского поселения"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38Я0400000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100 000,00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Озеленение территории Остерского сельского поселения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38Я0403210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200 000,00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Организация содержания мест захоронения в Остерской сельской местности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38Я0503220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1 758 000,00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Организация временного трудоустройства безработных граждан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38Я0602390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38Я0603240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1 658 000,00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1000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мероприятия, не включенные в муниципальные программы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E02B16">
        <w:trPr>
          <w:trHeight w:val="127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9820071610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1100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E02B16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Физическая культура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E02B16">
        <w:trPr>
          <w:trHeight w:val="765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E02B16">
        <w:trPr>
          <w:trHeight w:val="510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мероприятия, не включенные в муниципальные программы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512DEF">
        <w:trPr>
          <w:trHeight w:val="510"/>
        </w:trPr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Мероприятия в области спорта и физической культуры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9820044900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E02B16">
        <w:trPr>
          <w:trHeight w:val="255"/>
        </w:trPr>
        <w:tc>
          <w:tcPr>
            <w:tcW w:w="82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B16" w:rsidRPr="00E02B16" w:rsidRDefault="00E02B16" w:rsidP="00E02B16">
            <w:pPr>
              <w:jc w:val="right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15 842 380,32</w:t>
            </w:r>
          </w:p>
        </w:tc>
      </w:tr>
    </w:tbl>
    <w:p w:rsidR="00CE5A98" w:rsidRDefault="00CE5A98" w:rsidP="00CE5A98">
      <w:pPr>
        <w:pStyle w:val="a3"/>
        <w:tabs>
          <w:tab w:val="left" w:pos="5080"/>
          <w:tab w:val="left" w:pos="5760"/>
        </w:tabs>
        <w:jc w:val="left"/>
      </w:pPr>
    </w:p>
    <w:p w:rsidR="00512DEF" w:rsidRDefault="00512DEF" w:rsidP="00CE5A98">
      <w:pPr>
        <w:pStyle w:val="a3"/>
        <w:tabs>
          <w:tab w:val="left" w:pos="5080"/>
          <w:tab w:val="left" w:pos="5760"/>
        </w:tabs>
        <w:jc w:val="left"/>
      </w:pPr>
    </w:p>
    <w:p w:rsidR="00512DEF" w:rsidRDefault="00512DEF" w:rsidP="00CE5A98">
      <w:pPr>
        <w:pStyle w:val="a3"/>
        <w:tabs>
          <w:tab w:val="left" w:pos="5080"/>
          <w:tab w:val="left" w:pos="5760"/>
        </w:tabs>
        <w:jc w:val="left"/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24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4"/>
        <w:gridCol w:w="128"/>
        <w:gridCol w:w="1405"/>
        <w:gridCol w:w="217"/>
        <w:gridCol w:w="1213"/>
        <w:gridCol w:w="205"/>
        <w:gridCol w:w="914"/>
        <w:gridCol w:w="786"/>
        <w:gridCol w:w="1430"/>
      </w:tblGrid>
      <w:tr w:rsidR="00CE5A98" w:rsidRPr="002B71B9" w:rsidTr="009C5DD9">
        <w:trPr>
          <w:gridAfter w:val="4"/>
          <w:wAfter w:w="3335" w:type="dxa"/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A98" w:rsidRPr="002B71B9" w:rsidTr="003165E3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DD9" w:rsidRDefault="009C5DD9" w:rsidP="003165E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C5DD9" w:rsidRDefault="003165E3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65E3">
              <w:rPr>
                <w:bCs/>
                <w:color w:val="000000"/>
                <w:sz w:val="24"/>
                <w:szCs w:val="24"/>
              </w:rPr>
              <w:t>Приложение №</w:t>
            </w:r>
            <w:r w:rsidR="00ED584D">
              <w:rPr>
                <w:bCs/>
                <w:color w:val="000000"/>
                <w:sz w:val="24"/>
                <w:szCs w:val="24"/>
              </w:rPr>
              <w:t>14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165E3" w:rsidRDefault="00E02B16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к</w:t>
            </w:r>
            <w:r w:rsidR="003165E3">
              <w:rPr>
                <w:bCs/>
                <w:color w:val="000000"/>
                <w:sz w:val="24"/>
                <w:szCs w:val="24"/>
              </w:rPr>
              <w:t xml:space="preserve"> решению Совета депутатов</w:t>
            </w:r>
          </w:p>
          <w:p w:rsidR="003165E3" w:rsidRDefault="003165E3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Остерского сельского поселения</w:t>
            </w:r>
          </w:p>
          <w:p w:rsidR="003165E3" w:rsidRDefault="003165E3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  <w:p w:rsidR="003165E3" w:rsidRDefault="003165E3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EB5AB0">
              <w:rPr>
                <w:bCs/>
                <w:color w:val="000000"/>
                <w:sz w:val="24"/>
                <w:szCs w:val="24"/>
              </w:rPr>
              <w:t>29.12.</w:t>
            </w:r>
            <w:r w:rsidR="0042430E">
              <w:rPr>
                <w:bCs/>
                <w:color w:val="000000"/>
                <w:sz w:val="24"/>
                <w:szCs w:val="24"/>
              </w:rPr>
              <w:t>2020</w:t>
            </w:r>
            <w:r>
              <w:rPr>
                <w:bCs/>
                <w:color w:val="000000"/>
                <w:sz w:val="24"/>
                <w:szCs w:val="24"/>
              </w:rPr>
              <w:t xml:space="preserve">   №</w:t>
            </w:r>
            <w:r w:rsidR="0042430E">
              <w:rPr>
                <w:bCs/>
                <w:color w:val="000000"/>
                <w:sz w:val="24"/>
                <w:szCs w:val="24"/>
              </w:rPr>
              <w:t xml:space="preserve"> 28</w:t>
            </w:r>
          </w:p>
          <w:p w:rsidR="00322178" w:rsidRPr="00322178" w:rsidRDefault="00322178" w:rsidP="003221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2178">
              <w:rPr>
                <w:bCs/>
                <w:color w:val="000000"/>
                <w:sz w:val="24"/>
                <w:szCs w:val="24"/>
              </w:rPr>
              <w:t xml:space="preserve">                             (в редакции решения Совета депутатов</w:t>
            </w:r>
          </w:p>
          <w:p w:rsidR="00322178" w:rsidRPr="00322178" w:rsidRDefault="00322178" w:rsidP="003221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2178">
              <w:rPr>
                <w:bCs/>
                <w:color w:val="000000"/>
                <w:sz w:val="24"/>
                <w:szCs w:val="24"/>
              </w:rPr>
              <w:t xml:space="preserve">                                        Остерского сельского поселения</w:t>
            </w:r>
          </w:p>
          <w:p w:rsidR="00322178" w:rsidRPr="00322178" w:rsidRDefault="00322178" w:rsidP="003221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2178">
              <w:rPr>
                <w:bCs/>
                <w:color w:val="000000"/>
                <w:sz w:val="24"/>
                <w:szCs w:val="24"/>
              </w:rPr>
              <w:tab/>
              <w:t xml:space="preserve">          Рославльского района Смоленской области</w:t>
            </w:r>
          </w:p>
          <w:p w:rsidR="00322178" w:rsidRPr="00322178" w:rsidRDefault="00322178" w:rsidP="003221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2178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от  </w:t>
            </w:r>
            <w:r w:rsidR="00A82423">
              <w:rPr>
                <w:bCs/>
                <w:color w:val="000000"/>
                <w:sz w:val="24"/>
                <w:szCs w:val="24"/>
              </w:rPr>
              <w:t>19.02.2021 № 7</w:t>
            </w:r>
            <w:r w:rsidRPr="00322178">
              <w:rPr>
                <w:bCs/>
                <w:color w:val="000000"/>
                <w:sz w:val="24"/>
                <w:szCs w:val="24"/>
              </w:rPr>
              <w:t>)</w:t>
            </w:r>
          </w:p>
          <w:p w:rsidR="00322178" w:rsidRPr="003165E3" w:rsidRDefault="00322178" w:rsidP="003165E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3165E3" w:rsidRDefault="003165E3" w:rsidP="0032217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6EB">
              <w:rPr>
                <w:b/>
                <w:bCs/>
                <w:color w:val="000000"/>
                <w:sz w:val="24"/>
                <w:szCs w:val="24"/>
              </w:rPr>
              <w:t>Ведомственная структура  расходов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9C5DD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A98" w:rsidRPr="002B71B9" w:rsidTr="003165E3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6EB">
              <w:rPr>
                <w:b/>
                <w:bCs/>
                <w:color w:val="000000"/>
                <w:sz w:val="24"/>
                <w:szCs w:val="24"/>
              </w:rPr>
              <w:t>Остерского сельского поселения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A98" w:rsidRPr="002B71B9" w:rsidTr="003165E3">
        <w:trPr>
          <w:trHeight w:val="31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EB" w:rsidRDefault="00CE5A98" w:rsidP="00FE46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6EB">
              <w:rPr>
                <w:b/>
                <w:bCs/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  <w:p w:rsidR="00FE46EB" w:rsidRPr="00FE46EB" w:rsidRDefault="00FE46EB" w:rsidP="00FE46EB">
            <w:pPr>
              <w:jc w:val="center"/>
              <w:rPr>
                <w:b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 xml:space="preserve">(распределения бюджетных ассигнований по главным </w:t>
            </w:r>
          </w:p>
          <w:p w:rsidR="00FE46EB" w:rsidRPr="00FE46EB" w:rsidRDefault="00FE46EB" w:rsidP="00FE46EB">
            <w:pPr>
              <w:jc w:val="center"/>
              <w:rPr>
                <w:b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 xml:space="preserve">распорядителям бюджетных средств, разделам, подразделам, </w:t>
            </w:r>
          </w:p>
          <w:p w:rsidR="00FE46EB" w:rsidRDefault="00244C55" w:rsidP="00FE4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целевым статьям </w:t>
            </w:r>
            <w:r w:rsidR="00FE46EB" w:rsidRPr="00FE46E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="00FE46EB" w:rsidRPr="00FE46EB">
              <w:rPr>
                <w:b/>
                <w:sz w:val="24"/>
                <w:szCs w:val="24"/>
              </w:rPr>
              <w:t xml:space="preserve">муниципальным программам и </w:t>
            </w:r>
          </w:p>
          <w:p w:rsidR="00FE46EB" w:rsidRDefault="00FE46EB" w:rsidP="00FE46EB">
            <w:pPr>
              <w:jc w:val="center"/>
              <w:rPr>
                <w:b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>непрограммным направлениям деятельности),</w:t>
            </w:r>
            <w:r w:rsidR="00244C55">
              <w:rPr>
                <w:b/>
                <w:sz w:val="24"/>
                <w:szCs w:val="24"/>
              </w:rPr>
              <w:t xml:space="preserve"> </w:t>
            </w:r>
            <w:r w:rsidRPr="00FE46EB">
              <w:rPr>
                <w:b/>
                <w:sz w:val="24"/>
                <w:szCs w:val="24"/>
              </w:rPr>
              <w:t xml:space="preserve">группам </w:t>
            </w:r>
          </w:p>
          <w:p w:rsidR="00FE46EB" w:rsidRDefault="00FE46EB" w:rsidP="00FE46EB">
            <w:pPr>
              <w:jc w:val="center"/>
              <w:rPr>
                <w:b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>(группам и подгруппам)</w:t>
            </w:r>
            <w:r w:rsidR="00244C55">
              <w:rPr>
                <w:b/>
                <w:sz w:val="24"/>
                <w:szCs w:val="24"/>
              </w:rPr>
              <w:t xml:space="preserve"> </w:t>
            </w:r>
            <w:r w:rsidRPr="00FE46EB">
              <w:rPr>
                <w:b/>
                <w:sz w:val="24"/>
                <w:szCs w:val="24"/>
              </w:rPr>
              <w:t xml:space="preserve">видов расходов классификации </w:t>
            </w:r>
          </w:p>
          <w:p w:rsidR="00CE5A98" w:rsidRPr="00FE46EB" w:rsidRDefault="00FE46EB" w:rsidP="00FE46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6EB">
              <w:rPr>
                <w:b/>
                <w:sz w:val="24"/>
                <w:szCs w:val="24"/>
              </w:rPr>
              <w:t>расходов бюджетов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5DD9">
              <w:rPr>
                <w:b/>
                <w:bCs/>
                <w:color w:val="000000"/>
                <w:sz w:val="24"/>
                <w:szCs w:val="24"/>
              </w:rPr>
              <w:t>на плановый период 2022 и 2023</w:t>
            </w:r>
            <w:r w:rsidR="00CE5A98" w:rsidRPr="00FE46EB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A98" w:rsidRPr="002B71B9" w:rsidTr="009C5DD9">
        <w:trPr>
          <w:gridAfter w:val="3"/>
          <w:wAfter w:w="3130" w:type="dxa"/>
          <w:trHeight w:val="24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jc w:val="right"/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C5DD9" w:rsidRPr="009C5DD9" w:rsidRDefault="009C5DD9" w:rsidP="009C5DD9">
      <w:pPr>
        <w:pStyle w:val="a3"/>
        <w:tabs>
          <w:tab w:val="left" w:pos="1092"/>
          <w:tab w:val="left" w:pos="5080"/>
          <w:tab w:val="left" w:pos="5760"/>
        </w:tabs>
        <w:jc w:val="left"/>
        <w:rPr>
          <w:sz w:val="24"/>
          <w:szCs w:val="24"/>
        </w:rPr>
      </w:pPr>
      <w:r>
        <w:tab/>
      </w:r>
      <w:r w:rsidRPr="009C5DD9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9C5DD9">
        <w:rPr>
          <w:sz w:val="24"/>
          <w:szCs w:val="24"/>
        </w:rPr>
        <w:t xml:space="preserve">  (рублей)</w:t>
      </w:r>
    </w:p>
    <w:tbl>
      <w:tblPr>
        <w:tblW w:w="103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81"/>
        <w:gridCol w:w="803"/>
        <w:gridCol w:w="945"/>
        <w:gridCol w:w="1275"/>
        <w:gridCol w:w="709"/>
        <w:gridCol w:w="1418"/>
        <w:gridCol w:w="1461"/>
      </w:tblGrid>
      <w:tr w:rsidR="00E02B16" w:rsidRPr="00E02B16" w:rsidTr="00322178">
        <w:trPr>
          <w:trHeight w:val="85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b/>
                <w:color w:val="000000"/>
              </w:rPr>
            </w:pPr>
            <w:r w:rsidRPr="00E02B16">
              <w:rPr>
                <w:b/>
                <w:color w:val="000000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b/>
                <w:color w:val="000000"/>
              </w:rPr>
            </w:pPr>
            <w:r w:rsidRPr="00E02B16">
              <w:rPr>
                <w:b/>
                <w:color w:val="000000"/>
              </w:rPr>
              <w:t>Код ГРБС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b/>
                <w:color w:val="000000"/>
              </w:rPr>
            </w:pPr>
            <w:r w:rsidRPr="00E02B16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b/>
                <w:color w:val="000000"/>
              </w:rPr>
            </w:pPr>
            <w:r w:rsidRPr="00E02B16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b/>
                <w:color w:val="000000"/>
              </w:rPr>
            </w:pPr>
            <w:r w:rsidRPr="00E02B16">
              <w:rPr>
                <w:b/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b/>
                <w:color w:val="000000"/>
              </w:rPr>
            </w:pPr>
            <w:r w:rsidRPr="00E02B16">
              <w:rPr>
                <w:b/>
                <w:color w:val="000000"/>
              </w:rPr>
              <w:t>Сумма на 2022 год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2B16" w:rsidRPr="00E02B16" w:rsidRDefault="00E02B16" w:rsidP="00E02B16">
            <w:pPr>
              <w:jc w:val="center"/>
              <w:rPr>
                <w:b/>
                <w:color w:val="000000"/>
              </w:rPr>
            </w:pPr>
            <w:r w:rsidRPr="00E02B16">
              <w:rPr>
                <w:b/>
                <w:color w:val="000000"/>
              </w:rPr>
              <w:t>Сумма на 2023 год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6902F4" w:rsidP="00E02B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14 344 540,00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33 616 440,00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6 035 390,00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5 794 490,00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322178">
        <w:trPr>
          <w:trHeight w:val="15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Глава муниципального образования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7610000140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635 400,00</w:t>
            </w:r>
          </w:p>
        </w:tc>
      </w:tr>
      <w:tr w:rsidR="00E02B16" w:rsidRPr="00E02B16" w:rsidTr="00322178">
        <w:trPr>
          <w:trHeight w:val="127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4 944 086,75</w:t>
            </w:r>
          </w:p>
        </w:tc>
      </w:tr>
      <w:tr w:rsidR="00E02B16" w:rsidRPr="00E02B16" w:rsidTr="00512DEF">
        <w:trPr>
          <w:trHeight w:val="1530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3 978 000,00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1 155 126,75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914 226,75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1 155 126,75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914 226,75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1 155 126,75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914 226,75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1 155 126,75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914 226,75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1 155 126,75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914 226,75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обеспечение функций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7710000140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51 860,00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512DEF">
        <w:trPr>
          <w:trHeight w:val="1020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322178">
        <w:trPr>
          <w:trHeight w:val="178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81000П0150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Резервные средства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60 000,00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155 003,25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155 003,25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мероприятия, не включенные в муниципальные программы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Прочие расходы, сборы и иные платежи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140 003,25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мероприятия, не включенные в муниципальные программы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Уплата членских взносов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Прочие расходы, сборы и иные платежи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282 500,00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282 500,00</w:t>
            </w:r>
          </w:p>
        </w:tc>
      </w:tr>
      <w:tr w:rsidR="00E02B16" w:rsidRPr="00E02B16" w:rsidTr="00322178">
        <w:trPr>
          <w:trHeight w:val="15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512DEF">
        <w:trPr>
          <w:trHeight w:val="510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Расходы на выплаты персоналу государственных (муниципальных) </w:t>
            </w:r>
            <w:r w:rsidRPr="00E02B16">
              <w:rPr>
                <w:b/>
                <w:bCs/>
                <w:color w:val="000000"/>
              </w:rPr>
              <w:lastRenderedPageBreak/>
              <w:t>органов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lastRenderedPageBreak/>
              <w:t>963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    Непрограммные расходы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расходы за счет межбюджетных трансфертов других уровней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215 200,00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56 800,00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67 300,00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56 800,00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67 300,00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56 800,00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67 300,00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расходы за счет межбюджетных трансфертов других уровней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56 800,00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67 300,00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56 800,00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67 300,00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40Я0000000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40Я0200000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Мероприятия направленные на укрепление противопожарной защиты жилищного фонда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40Я0224800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50 000,00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2 748 750,00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2 748 750,00</w:t>
            </w:r>
          </w:p>
        </w:tc>
      </w:tr>
      <w:tr w:rsidR="00E02B16" w:rsidRPr="00E02B16" w:rsidTr="00512DEF">
        <w:trPr>
          <w:trHeight w:val="765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2 748 750,00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2 748 750,00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2 748 750,00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33Я0000000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2 748 750,00</w:t>
            </w:r>
          </w:p>
        </w:tc>
      </w:tr>
      <w:tr w:rsidR="00E02B16" w:rsidRPr="00E02B16" w:rsidTr="00322178">
        <w:trPr>
          <w:trHeight w:val="15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3 816 640,00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2 448 750,00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1 568 840,00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879 910,00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300 000,00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Обеспечение безопасных условий на дорогах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33Я0321180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300 000,00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6902F4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3 507 610,00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24 377 800,00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322178">
        <w:trPr>
          <w:trHeight w:val="15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38Я0000000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512DEF">
        <w:trPr>
          <w:trHeight w:val="765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  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220 000,00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6902F4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729 610,00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20 999 800,00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322178">
        <w:trPr>
          <w:trHeight w:val="15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38Я0000000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Мероприятия в области коммунального хозяйства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1 000 000,00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6902F4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19 999 800,00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Бюджетные инвестиции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6902F4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19 999 800,00</w:t>
            </w:r>
          </w:p>
        </w:tc>
      </w:tr>
      <w:tr w:rsidR="00E02B16" w:rsidRPr="00E02B16" w:rsidTr="00322178">
        <w:trPr>
          <w:trHeight w:val="15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6902F4" w:rsidP="006902F4">
            <w:pPr>
              <w:outlineLvl w:val="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19 999 800,00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38Я0000000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6902F4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19 999 800,00</w:t>
            </w:r>
          </w:p>
        </w:tc>
      </w:tr>
      <w:tr w:rsidR="00E02B16" w:rsidRPr="00E02B16" w:rsidTr="00512DEF">
        <w:trPr>
          <w:trHeight w:val="300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Региональный проект "Чистая вода"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19 999 800,00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Строительство и реконструкция (модернизация) объектов питьевого водоснабжения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19 999 800,00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2 558 000,00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3 158 000,00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2 558 000,00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3 158 000,00</w:t>
            </w:r>
          </w:p>
        </w:tc>
      </w:tr>
      <w:tr w:rsidR="00E02B16" w:rsidRPr="00E02B16" w:rsidTr="00E03918">
        <w:trPr>
          <w:trHeight w:val="765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</w:t>
            </w:r>
            <w:r w:rsidRPr="00E02B16">
              <w:rPr>
                <w:b/>
                <w:bCs/>
                <w:color w:val="000000"/>
              </w:rPr>
              <w:lastRenderedPageBreak/>
              <w:t>нужд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lastRenderedPageBreak/>
              <w:t>963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2 558 000,00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3 158 000,00</w:t>
            </w:r>
          </w:p>
        </w:tc>
      </w:tr>
      <w:tr w:rsidR="00E02B16" w:rsidRPr="00E02B16" w:rsidTr="00322178">
        <w:trPr>
          <w:trHeight w:val="15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2 558 000,00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3 158 000,00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38Я0000000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2 558 000,00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3 158 000,00</w:t>
            </w:r>
          </w:p>
        </w:tc>
      </w:tr>
      <w:tr w:rsidR="00E02B16" w:rsidRPr="00E02B16" w:rsidTr="00322178">
        <w:trPr>
          <w:trHeight w:val="10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2 000 000,00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Уличное освещение территории Остерского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2 000 000,00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"Озеленение территории Остерского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Озеленение территории Остерского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Организация содержания мест захоронения в Остерской сельской местности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258 000,00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858 000,00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Организация временного трудоустройства безработных граждан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38Я0602390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100 000,00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38Я0603240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758 000,00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512DEF">
        <w:trPr>
          <w:trHeight w:val="510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мероприятия, не включенные в муниципальные программы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322178">
        <w:trPr>
          <w:trHeight w:val="127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342 900,00</w:t>
            </w:r>
          </w:p>
        </w:tc>
      </w:tr>
      <w:tr w:rsidR="00E02B16" w:rsidRPr="00E02B16" w:rsidTr="00322178">
        <w:trPr>
          <w:trHeight w:val="30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0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E03918">
        <w:trPr>
          <w:trHeight w:val="300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lastRenderedPageBreak/>
              <w:t xml:space="preserve">      Физическая культура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1"/>
              <w:rPr>
                <w:color w:val="000000"/>
              </w:rPr>
            </w:pPr>
            <w:r w:rsidRPr="00E02B1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2"/>
              <w:rPr>
                <w:color w:val="000000"/>
              </w:rPr>
            </w:pPr>
            <w:r w:rsidRPr="00E02B1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322178">
        <w:trPr>
          <w:trHeight w:val="7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3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4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Прочие мероприятия, не включенные в муниципальные программы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9820000000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5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322178">
        <w:trPr>
          <w:trHeight w:val="51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2B16" w:rsidRPr="00E02B16" w:rsidRDefault="00E02B16" w:rsidP="00E02B16">
            <w:pPr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                  Мероприятия в области спорта и физической культуры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9820044900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center"/>
              <w:outlineLvl w:val="6"/>
              <w:rPr>
                <w:color w:val="000000"/>
              </w:rPr>
            </w:pPr>
            <w:r w:rsidRPr="00E02B1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20 000,00</w:t>
            </w:r>
          </w:p>
        </w:tc>
      </w:tr>
      <w:tr w:rsidR="00E02B16" w:rsidRPr="00E02B16" w:rsidTr="00322178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B16" w:rsidRPr="00E02B16" w:rsidRDefault="00E02B16" w:rsidP="00E02B16">
            <w:pPr>
              <w:jc w:val="right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2B16" w:rsidRPr="00E02B16" w:rsidRDefault="001B1114" w:rsidP="00E02B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14 344 540,00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2B16" w:rsidRPr="00E02B16" w:rsidRDefault="00E02B16" w:rsidP="00E02B16">
            <w:pPr>
              <w:jc w:val="right"/>
              <w:rPr>
                <w:b/>
                <w:bCs/>
                <w:color w:val="000000"/>
              </w:rPr>
            </w:pPr>
            <w:r w:rsidRPr="00E02B16">
              <w:rPr>
                <w:b/>
                <w:bCs/>
                <w:color w:val="000000"/>
              </w:rPr>
              <w:t>33 616 440,00</w:t>
            </w:r>
          </w:p>
        </w:tc>
      </w:tr>
    </w:tbl>
    <w:p w:rsidR="00FE46EB" w:rsidRDefault="00FE46EB" w:rsidP="00FE46EB">
      <w:pPr>
        <w:pStyle w:val="a3"/>
        <w:tabs>
          <w:tab w:val="left" w:pos="5080"/>
          <w:tab w:val="left" w:pos="5760"/>
        </w:tabs>
        <w:jc w:val="lef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3918" w:rsidRDefault="00E0391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3918" w:rsidRDefault="00E0391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3918" w:rsidRDefault="00E0391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3918" w:rsidRDefault="00E0391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3918" w:rsidRDefault="00E0391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3918" w:rsidRDefault="00E0391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3918" w:rsidRDefault="00E0391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3918" w:rsidRDefault="00E0391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3918" w:rsidRDefault="00E0391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E02B16" w:rsidRDefault="00E02B16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322178" w:rsidRDefault="0032217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D02CDE" w:rsidRDefault="00D02CDE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E5A98" w:rsidRPr="00DD312A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lastRenderedPageBreak/>
        <w:t>Приложение № 15</w:t>
      </w:r>
    </w:p>
    <w:p w:rsidR="00CE5A98" w:rsidRPr="00DD312A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 xml:space="preserve">                          к  решению Совета депутатов</w:t>
      </w:r>
    </w:p>
    <w:p w:rsidR="00CE5A98" w:rsidRPr="00DD312A" w:rsidRDefault="00CE5A98" w:rsidP="00CE5A98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Остерского сельского поселения</w:t>
      </w:r>
    </w:p>
    <w:p w:rsidR="00CE5A98" w:rsidRPr="00DD312A" w:rsidRDefault="00CE5A98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Рославльского района Смоленской области</w:t>
      </w:r>
    </w:p>
    <w:p w:rsidR="00322178" w:rsidRDefault="00CE5A98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</w:t>
      </w:r>
      <w:r w:rsidR="001A2D5A" w:rsidRPr="00DD312A">
        <w:rPr>
          <w:sz w:val="24"/>
          <w:szCs w:val="24"/>
        </w:rPr>
        <w:t xml:space="preserve">                                          </w:t>
      </w:r>
      <w:r w:rsidR="0042430E">
        <w:rPr>
          <w:sz w:val="24"/>
          <w:szCs w:val="24"/>
        </w:rPr>
        <w:t xml:space="preserve">             </w:t>
      </w:r>
      <w:r w:rsidR="001A2D5A" w:rsidRPr="00DD312A">
        <w:rPr>
          <w:sz w:val="24"/>
          <w:szCs w:val="24"/>
        </w:rPr>
        <w:t xml:space="preserve"> </w:t>
      </w:r>
      <w:r w:rsidR="00DD312A">
        <w:rPr>
          <w:sz w:val="24"/>
          <w:szCs w:val="24"/>
        </w:rPr>
        <w:t xml:space="preserve">от </w:t>
      </w:r>
      <w:r w:rsidR="0042430E">
        <w:rPr>
          <w:sz w:val="24"/>
          <w:szCs w:val="24"/>
        </w:rPr>
        <w:t xml:space="preserve">  29.12.2020 </w:t>
      </w:r>
      <w:r w:rsidR="00DD312A">
        <w:rPr>
          <w:sz w:val="24"/>
          <w:szCs w:val="24"/>
        </w:rPr>
        <w:t>№</w:t>
      </w:r>
      <w:r w:rsidR="0042430E">
        <w:rPr>
          <w:sz w:val="24"/>
          <w:szCs w:val="24"/>
        </w:rPr>
        <w:t xml:space="preserve"> 28</w:t>
      </w:r>
    </w:p>
    <w:p w:rsidR="00322178" w:rsidRPr="00322178" w:rsidRDefault="00322178" w:rsidP="00322178">
      <w:pPr>
        <w:pStyle w:val="a3"/>
        <w:tabs>
          <w:tab w:val="left" w:pos="3780"/>
        </w:tabs>
        <w:rPr>
          <w:sz w:val="24"/>
          <w:szCs w:val="24"/>
        </w:rPr>
      </w:pPr>
      <w:r w:rsidRPr="0032217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322178">
        <w:rPr>
          <w:sz w:val="24"/>
          <w:szCs w:val="24"/>
        </w:rPr>
        <w:t xml:space="preserve">   (в редакции решения Совета депутатов</w:t>
      </w:r>
    </w:p>
    <w:p w:rsidR="00322178" w:rsidRPr="00322178" w:rsidRDefault="00322178" w:rsidP="00322178">
      <w:pPr>
        <w:pStyle w:val="a3"/>
        <w:tabs>
          <w:tab w:val="left" w:pos="3780"/>
        </w:tabs>
        <w:rPr>
          <w:sz w:val="24"/>
          <w:szCs w:val="24"/>
        </w:rPr>
      </w:pPr>
      <w:r w:rsidRPr="0032217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322178">
        <w:rPr>
          <w:sz w:val="24"/>
          <w:szCs w:val="24"/>
        </w:rPr>
        <w:t xml:space="preserve"> Остерского сельского поселения</w:t>
      </w:r>
    </w:p>
    <w:p w:rsidR="00322178" w:rsidRPr="00322178" w:rsidRDefault="00322178" w:rsidP="00322178">
      <w:pPr>
        <w:pStyle w:val="a3"/>
        <w:tabs>
          <w:tab w:val="left" w:pos="3780"/>
        </w:tabs>
        <w:rPr>
          <w:sz w:val="24"/>
          <w:szCs w:val="24"/>
        </w:rPr>
      </w:pPr>
      <w:r w:rsidRPr="00322178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</w:t>
      </w:r>
      <w:r w:rsidR="00A824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2178">
        <w:rPr>
          <w:sz w:val="24"/>
          <w:szCs w:val="24"/>
        </w:rPr>
        <w:t xml:space="preserve"> Рославльского района Смоленской области</w:t>
      </w:r>
    </w:p>
    <w:p w:rsidR="001A2D5A" w:rsidRPr="00DD312A" w:rsidRDefault="00322178" w:rsidP="00322178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322178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="00A82423">
        <w:rPr>
          <w:sz w:val="24"/>
          <w:szCs w:val="24"/>
        </w:rPr>
        <w:t xml:space="preserve">                        </w:t>
      </w:r>
      <w:r w:rsidRPr="00322178">
        <w:rPr>
          <w:sz w:val="24"/>
          <w:szCs w:val="24"/>
        </w:rPr>
        <w:t xml:space="preserve">от </w:t>
      </w:r>
      <w:r w:rsidR="00A82423">
        <w:rPr>
          <w:sz w:val="24"/>
          <w:szCs w:val="24"/>
        </w:rPr>
        <w:t>19.02.2021  № 7</w:t>
      </w:r>
      <w:r w:rsidRPr="00322178">
        <w:rPr>
          <w:sz w:val="24"/>
          <w:szCs w:val="24"/>
        </w:rPr>
        <w:t>)</w:t>
      </w:r>
      <w:r w:rsidR="00DD312A">
        <w:rPr>
          <w:sz w:val="24"/>
          <w:szCs w:val="24"/>
        </w:rPr>
        <w:t xml:space="preserve"> </w:t>
      </w:r>
    </w:p>
    <w:p w:rsidR="00135D41" w:rsidRPr="00135D41" w:rsidRDefault="00135D41" w:rsidP="00135D4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E5A98" w:rsidRPr="005C34E8" w:rsidRDefault="00CE5A98" w:rsidP="00CE5A98">
      <w:pPr>
        <w:pStyle w:val="a3"/>
        <w:tabs>
          <w:tab w:val="left" w:pos="378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9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29"/>
        <w:gridCol w:w="772"/>
        <w:gridCol w:w="887"/>
        <w:gridCol w:w="1345"/>
        <w:gridCol w:w="1139"/>
        <w:gridCol w:w="1657"/>
      </w:tblGrid>
      <w:tr w:rsidR="00CE5A98" w:rsidRPr="002B71B9" w:rsidTr="006A406E">
        <w:trPr>
          <w:trHeight w:val="30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муниципальным программам и непрограммным направлениям деятельности</w:t>
            </w:r>
          </w:p>
        </w:tc>
      </w:tr>
      <w:tr w:rsidR="00CE5A98" w:rsidRPr="002B71B9" w:rsidTr="006A406E">
        <w:trPr>
          <w:trHeight w:val="30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2B71B9" w:rsidTr="006A406E">
        <w:trPr>
          <w:trHeight w:val="315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Рославльского </w:t>
            </w:r>
            <w:r w:rsidR="006A406E" w:rsidRPr="00DD312A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="00DD312A">
              <w:rPr>
                <w:b/>
                <w:bCs/>
                <w:color w:val="000000"/>
                <w:sz w:val="28"/>
                <w:szCs w:val="28"/>
              </w:rPr>
              <w:t>айона Смоленской области на 2021</w:t>
            </w: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2B71B9" w:rsidTr="006A406E">
        <w:trPr>
          <w:trHeight w:val="24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jc w:val="right"/>
              <w:rPr>
                <w:rFonts w:ascii="Arial CYR" w:hAnsi="Arial CYR" w:cs="Calibri"/>
                <w:color w:val="000000"/>
              </w:rPr>
            </w:pPr>
          </w:p>
        </w:tc>
      </w:tr>
      <w:tr w:rsidR="00CE5A98" w:rsidRPr="002B71B9" w:rsidTr="006A406E">
        <w:trPr>
          <w:trHeight w:val="25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D512D6" w:rsidP="00CE5A98">
            <w:pPr>
              <w:rPr>
                <w:color w:val="000000"/>
              </w:rPr>
            </w:pPr>
            <w:r w:rsidRPr="00DD312A">
              <w:rPr>
                <w:color w:val="000000"/>
              </w:rPr>
              <w:t xml:space="preserve">  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512DEF" w:rsidP="00CE5A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D512D6" w:rsidRPr="00DD312A">
              <w:rPr>
                <w:color w:val="000000"/>
              </w:rPr>
              <w:t>(Рублей)</w:t>
            </w:r>
          </w:p>
        </w:tc>
      </w:tr>
    </w:tbl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122"/>
        <w:gridCol w:w="1261"/>
        <w:gridCol w:w="800"/>
        <w:gridCol w:w="1127"/>
        <w:gridCol w:w="1026"/>
        <w:gridCol w:w="1729"/>
      </w:tblGrid>
      <w:tr w:rsidR="00FA3508" w:rsidRPr="00FA3508" w:rsidTr="00512DEF">
        <w:trPr>
          <w:trHeight w:val="85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3300000000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2 968 780,32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33Я0000000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2 968 780,32</w:t>
            </w:r>
          </w:p>
        </w:tc>
      </w:tr>
      <w:tr w:rsidR="00FA3508" w:rsidRPr="00FA3508" w:rsidTr="00512DEF">
        <w:trPr>
          <w:trHeight w:val="153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33Я0100000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2 568 780,32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2 168 780,32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2 168 780,32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2 168 780,32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2 168 780,32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2 168 780,32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2 168 780,32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</w:t>
            </w:r>
            <w:r w:rsidRPr="00FA3508">
              <w:rPr>
                <w:b/>
                <w:bCs/>
                <w:color w:val="000000"/>
              </w:rPr>
              <w:lastRenderedPageBreak/>
              <w:t>на них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lastRenderedPageBreak/>
              <w:t>33Я0101120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33Я0300000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400 000,00</w:t>
            </w:r>
          </w:p>
        </w:tc>
      </w:tr>
      <w:tr w:rsidR="00FA3508" w:rsidRPr="00FA3508" w:rsidTr="00512DEF">
        <w:trPr>
          <w:trHeight w:val="153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3800000000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5 278 000,00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38Я0000000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5 278 000,00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D02CDE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D02CDE">
        <w:trPr>
          <w:trHeight w:val="51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"Озеленение территории Остерского сельского поселения"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E03918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"Содержание и благоустройство территории мест захоронения Остерского сельского </w:t>
            </w:r>
            <w:r w:rsidRPr="00FA3508">
              <w:rPr>
                <w:b/>
                <w:bCs/>
                <w:color w:val="000000"/>
              </w:rPr>
              <w:lastRenderedPageBreak/>
              <w:t>поселения"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lastRenderedPageBreak/>
              <w:t>38Я0500000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"Прочие мероприятия по благоустройству территории Остерского сельского поселения"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1 758 000,00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1 658 000,00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1 658 000,00</w:t>
            </w:r>
          </w:p>
        </w:tc>
      </w:tr>
      <w:tr w:rsidR="00FA3508" w:rsidRPr="00FA3508" w:rsidTr="00D02CDE">
        <w:trPr>
          <w:trHeight w:val="51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1 658 000,00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1 658 000,00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1 658 000,00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1 658 000,00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38ЯF500000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Строительство и реконструкция (модернизация) объектов питьевого водоснабжения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E03918">
        <w:trPr>
          <w:trHeight w:val="51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  ЖИЛИЩНО-КОММУНАЛЬНОЕ ХОЗЯЙСТВО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410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4000000000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40Я0000000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40Я0200000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Мероприятия направленные на укрепление противопожарной защиты жилищного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7600000000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D02CDE">
        <w:trPr>
          <w:trHeight w:val="30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7610000000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E03918">
        <w:trPr>
          <w:trHeight w:val="153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7700000000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6 055 886,75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7710000000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6 055 886,75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6 055 886,75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6 055 886,75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6 055 886,75</w:t>
            </w:r>
          </w:p>
        </w:tc>
      </w:tr>
      <w:tr w:rsidR="00FA3508" w:rsidRPr="00FA3508" w:rsidTr="00512DEF">
        <w:trPr>
          <w:trHeight w:val="127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6 055 886,75</w:t>
            </w:r>
          </w:p>
        </w:tc>
      </w:tr>
      <w:tr w:rsidR="00FA3508" w:rsidRPr="00FA3508" w:rsidTr="00512DEF">
        <w:trPr>
          <w:trHeight w:val="153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3 978 000,00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3 978 000,00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2 026 026,75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2 026 026,75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51 860,00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51 860,00</w:t>
            </w:r>
          </w:p>
        </w:tc>
      </w:tr>
      <w:tr w:rsidR="00FA3508" w:rsidRPr="00FA3508" w:rsidTr="00D02CDE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8100000000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27 110,00</w:t>
            </w:r>
          </w:p>
        </w:tc>
      </w:tr>
      <w:tr w:rsidR="00FA3508" w:rsidRPr="00FA3508" w:rsidTr="00512DEF">
        <w:trPr>
          <w:trHeight w:val="178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27 110,00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27 110,00</w:t>
            </w:r>
          </w:p>
        </w:tc>
      </w:tr>
      <w:tr w:rsidR="00FA3508" w:rsidRPr="00FA3508" w:rsidTr="00E03918">
        <w:trPr>
          <w:trHeight w:val="51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  ОБЩЕГОСУДАРСТВЕННЫЕ ВОПРОСЫ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27 110,00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27 110,00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500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27 110,00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540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27 110,00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8900000000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Резервные 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9800000000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787 203,25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Прочие расходы за счет межбюджетных трансфертов других уровней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9810000000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269 300,00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269 300,00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269 300,00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269 300,00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269 300,00</w:t>
            </w:r>
          </w:p>
        </w:tc>
      </w:tr>
      <w:tr w:rsidR="00FA3508" w:rsidRPr="00FA3508" w:rsidTr="00512DEF">
        <w:trPr>
          <w:trHeight w:val="153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215 200,00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215 200,00</w:t>
            </w:r>
          </w:p>
        </w:tc>
      </w:tr>
      <w:tr w:rsidR="00FA3508" w:rsidRPr="00FA3508" w:rsidTr="00D02CDE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54 100,00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54 100,00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9820000000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517 903,25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E03918">
        <w:trPr>
          <w:trHeight w:val="30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    Другие общегосударственные вопросы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130 003,25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130 003,25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Мероприятия в области спорта и физической культуры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1100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Физическая 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1101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D02CDE">
        <w:trPr>
          <w:trHeight w:val="30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СОЦИАЛЬНАЯ ПОЛИТИКА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255"/>
        </w:trPr>
        <w:tc>
          <w:tcPr>
            <w:tcW w:w="833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15 842 380,32</w:t>
            </w:r>
          </w:p>
        </w:tc>
      </w:tr>
    </w:tbl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p w:rsidR="00512DEF" w:rsidRDefault="00512DEF" w:rsidP="003165E3">
      <w:pPr>
        <w:pStyle w:val="a3"/>
        <w:tabs>
          <w:tab w:val="left" w:pos="5080"/>
          <w:tab w:val="left" w:pos="5760"/>
        </w:tabs>
        <w:jc w:val="left"/>
      </w:pPr>
    </w:p>
    <w:p w:rsidR="00A82423" w:rsidRDefault="00A82423" w:rsidP="003165E3">
      <w:pPr>
        <w:pStyle w:val="a3"/>
        <w:tabs>
          <w:tab w:val="left" w:pos="5080"/>
          <w:tab w:val="left" w:pos="5760"/>
        </w:tabs>
        <w:jc w:val="left"/>
      </w:pPr>
    </w:p>
    <w:p w:rsidR="00393CB8" w:rsidRDefault="00393CB8" w:rsidP="00CE5A98">
      <w:pPr>
        <w:pStyle w:val="a3"/>
        <w:tabs>
          <w:tab w:val="left" w:pos="5080"/>
          <w:tab w:val="left" w:pos="5760"/>
        </w:tabs>
        <w:jc w:val="right"/>
      </w:pPr>
    </w:p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Pr="00393CB8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393CB8">
        <w:rPr>
          <w:sz w:val="24"/>
          <w:szCs w:val="24"/>
        </w:rPr>
        <w:lastRenderedPageBreak/>
        <w:t>Приложение № 16</w:t>
      </w:r>
    </w:p>
    <w:p w:rsidR="00CE5A98" w:rsidRPr="00393CB8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393CB8">
        <w:rPr>
          <w:sz w:val="24"/>
          <w:szCs w:val="24"/>
        </w:rPr>
        <w:t xml:space="preserve">                          к решению Совета депутатов</w:t>
      </w:r>
    </w:p>
    <w:p w:rsidR="00CE5A98" w:rsidRPr="00393CB8" w:rsidRDefault="00CE5A98" w:rsidP="00CE5A98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393CB8">
        <w:rPr>
          <w:sz w:val="24"/>
          <w:szCs w:val="24"/>
        </w:rPr>
        <w:tab/>
        <w:t xml:space="preserve">  Остерского сельского поселения</w:t>
      </w:r>
    </w:p>
    <w:p w:rsidR="00CE5A98" w:rsidRPr="00393CB8" w:rsidRDefault="00CE5A98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393CB8">
        <w:rPr>
          <w:sz w:val="24"/>
          <w:szCs w:val="24"/>
        </w:rPr>
        <w:tab/>
        <w:t xml:space="preserve">  Рославльского района Смоленской области</w:t>
      </w:r>
    </w:p>
    <w:p w:rsidR="00FA3508" w:rsidRDefault="00CE5A98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393CB8">
        <w:rPr>
          <w:sz w:val="24"/>
          <w:szCs w:val="24"/>
        </w:rPr>
        <w:tab/>
      </w:r>
      <w:r w:rsidR="001A2D5A" w:rsidRPr="00393CB8">
        <w:rPr>
          <w:sz w:val="24"/>
          <w:szCs w:val="24"/>
        </w:rPr>
        <w:t xml:space="preserve">                                           </w:t>
      </w:r>
      <w:r w:rsidR="0042430E">
        <w:rPr>
          <w:sz w:val="24"/>
          <w:szCs w:val="24"/>
        </w:rPr>
        <w:t xml:space="preserve">       </w:t>
      </w:r>
      <w:r w:rsidR="00393CB8">
        <w:rPr>
          <w:sz w:val="24"/>
          <w:szCs w:val="24"/>
        </w:rPr>
        <w:t xml:space="preserve">  </w:t>
      </w:r>
      <w:r w:rsidR="0042430E">
        <w:rPr>
          <w:sz w:val="24"/>
          <w:szCs w:val="24"/>
        </w:rPr>
        <w:t xml:space="preserve">     </w:t>
      </w:r>
      <w:r w:rsidR="00393CB8">
        <w:rPr>
          <w:sz w:val="24"/>
          <w:szCs w:val="24"/>
        </w:rPr>
        <w:t xml:space="preserve"> </w:t>
      </w:r>
      <w:r w:rsidR="001A2D5A" w:rsidRPr="00393CB8">
        <w:rPr>
          <w:sz w:val="24"/>
          <w:szCs w:val="24"/>
        </w:rPr>
        <w:t xml:space="preserve"> </w:t>
      </w:r>
      <w:r w:rsidR="00393CB8">
        <w:rPr>
          <w:sz w:val="24"/>
          <w:szCs w:val="24"/>
        </w:rPr>
        <w:t xml:space="preserve">от </w:t>
      </w:r>
      <w:r w:rsidR="0042430E">
        <w:rPr>
          <w:sz w:val="24"/>
          <w:szCs w:val="24"/>
        </w:rPr>
        <w:t xml:space="preserve">29.12.2020 </w:t>
      </w:r>
      <w:r w:rsidR="00393CB8">
        <w:rPr>
          <w:sz w:val="24"/>
          <w:szCs w:val="24"/>
        </w:rPr>
        <w:t xml:space="preserve"> №</w:t>
      </w:r>
      <w:r w:rsidR="0042430E">
        <w:rPr>
          <w:sz w:val="24"/>
          <w:szCs w:val="24"/>
        </w:rPr>
        <w:t xml:space="preserve"> 28</w:t>
      </w:r>
    </w:p>
    <w:p w:rsidR="00FA3508" w:rsidRPr="00322178" w:rsidRDefault="00393CB8" w:rsidP="00FA3508">
      <w:pPr>
        <w:jc w:val="right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FA3508" w:rsidRPr="00322178">
        <w:rPr>
          <w:bCs/>
          <w:color w:val="000000"/>
          <w:sz w:val="24"/>
          <w:szCs w:val="24"/>
        </w:rPr>
        <w:t xml:space="preserve">                             (в редакции решения Совета депутатов</w:t>
      </w:r>
    </w:p>
    <w:p w:rsidR="00FA3508" w:rsidRPr="00322178" w:rsidRDefault="00FA3508" w:rsidP="00FA3508">
      <w:pPr>
        <w:jc w:val="right"/>
        <w:rPr>
          <w:bCs/>
          <w:color w:val="000000"/>
          <w:sz w:val="24"/>
          <w:szCs w:val="24"/>
        </w:rPr>
      </w:pPr>
      <w:r w:rsidRPr="00322178">
        <w:rPr>
          <w:bCs/>
          <w:color w:val="000000"/>
          <w:sz w:val="24"/>
          <w:szCs w:val="24"/>
        </w:rPr>
        <w:t xml:space="preserve">                                        Остерского сельского поселения</w:t>
      </w:r>
    </w:p>
    <w:p w:rsidR="00FA3508" w:rsidRPr="00322178" w:rsidRDefault="00FA3508" w:rsidP="00FA3508">
      <w:pPr>
        <w:jc w:val="right"/>
        <w:rPr>
          <w:bCs/>
          <w:color w:val="000000"/>
          <w:sz w:val="24"/>
          <w:szCs w:val="24"/>
        </w:rPr>
      </w:pPr>
      <w:r w:rsidRPr="00322178">
        <w:rPr>
          <w:bCs/>
          <w:color w:val="000000"/>
          <w:sz w:val="24"/>
          <w:szCs w:val="24"/>
        </w:rPr>
        <w:tab/>
        <w:t xml:space="preserve">          Рославльского района Смоленской области</w:t>
      </w:r>
    </w:p>
    <w:p w:rsidR="00FA3508" w:rsidRPr="00322178" w:rsidRDefault="00FA3508" w:rsidP="00FA3508">
      <w:pPr>
        <w:jc w:val="right"/>
        <w:rPr>
          <w:bCs/>
          <w:color w:val="000000"/>
          <w:sz w:val="24"/>
          <w:szCs w:val="24"/>
        </w:rPr>
      </w:pPr>
      <w:r w:rsidRPr="00322178">
        <w:rPr>
          <w:bCs/>
          <w:color w:val="000000"/>
          <w:sz w:val="24"/>
          <w:szCs w:val="24"/>
        </w:rPr>
        <w:t xml:space="preserve">                                                                  от</w:t>
      </w:r>
      <w:r w:rsidR="00A82423">
        <w:rPr>
          <w:bCs/>
          <w:color w:val="000000"/>
          <w:sz w:val="24"/>
          <w:szCs w:val="24"/>
        </w:rPr>
        <w:t xml:space="preserve"> 19.02.2021 </w:t>
      </w:r>
      <w:r w:rsidRPr="00322178">
        <w:rPr>
          <w:bCs/>
          <w:color w:val="000000"/>
          <w:sz w:val="24"/>
          <w:szCs w:val="24"/>
        </w:rPr>
        <w:t xml:space="preserve">№ </w:t>
      </w:r>
      <w:r w:rsidR="00A82423">
        <w:rPr>
          <w:bCs/>
          <w:color w:val="000000"/>
          <w:sz w:val="24"/>
          <w:szCs w:val="24"/>
        </w:rPr>
        <w:t>7</w:t>
      </w:r>
      <w:r w:rsidRPr="00322178">
        <w:rPr>
          <w:bCs/>
          <w:color w:val="000000"/>
          <w:sz w:val="24"/>
          <w:szCs w:val="24"/>
        </w:rPr>
        <w:t>)</w:t>
      </w:r>
    </w:p>
    <w:p w:rsidR="00CE5A98" w:rsidRDefault="00CE5A98" w:rsidP="00FA3508">
      <w:pPr>
        <w:pStyle w:val="a3"/>
        <w:tabs>
          <w:tab w:val="left" w:pos="3780"/>
        </w:tabs>
        <w:jc w:val="left"/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CE5A98" w:rsidRPr="002B71B9" w:rsidTr="00512DEF">
        <w:trPr>
          <w:trHeight w:val="30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393CB8" w:rsidRDefault="00CE5A9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CB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муниципальным программам и непрограммным направлениям деятельности</w:t>
            </w:r>
          </w:p>
        </w:tc>
      </w:tr>
      <w:tr w:rsidR="00CE5A98" w:rsidRPr="002B71B9" w:rsidTr="00512DEF">
        <w:trPr>
          <w:trHeight w:val="30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393CB8" w:rsidRDefault="00CE5A9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CB8">
              <w:rPr>
                <w:b/>
                <w:bCs/>
                <w:color w:val="000000"/>
                <w:sz w:val="28"/>
                <w:szCs w:val="28"/>
              </w:rPr>
              <w:t>Остерского сельского поселения</w:t>
            </w:r>
          </w:p>
        </w:tc>
      </w:tr>
      <w:tr w:rsidR="00CE5A98" w:rsidRPr="002B71B9" w:rsidTr="00512DEF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393CB8" w:rsidRDefault="00CE5A9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CB8">
              <w:rPr>
                <w:b/>
                <w:bCs/>
                <w:color w:val="000000"/>
                <w:sz w:val="28"/>
                <w:szCs w:val="28"/>
              </w:rPr>
              <w:t>Рославльского района Смоленской области</w:t>
            </w:r>
          </w:p>
          <w:p w:rsidR="00CE5A98" w:rsidRPr="00393CB8" w:rsidRDefault="00393CB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CB8">
              <w:rPr>
                <w:b/>
                <w:bCs/>
                <w:color w:val="000000"/>
                <w:sz w:val="28"/>
                <w:szCs w:val="28"/>
              </w:rPr>
              <w:t>на плановый период 2022 и 2023</w:t>
            </w:r>
            <w:r w:rsidR="00CE5A98" w:rsidRPr="00393CB8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CE5A98" w:rsidRPr="00393CB8" w:rsidRDefault="00CE5A98" w:rsidP="00512D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E5A98" w:rsidRPr="00FA3508" w:rsidRDefault="00FA3508" w:rsidP="00CE5A98">
      <w:pPr>
        <w:pStyle w:val="a3"/>
        <w:tabs>
          <w:tab w:val="left" w:pos="5080"/>
          <w:tab w:val="left" w:pos="5760"/>
        </w:tabs>
        <w:jc w:val="right"/>
        <w:rPr>
          <w:sz w:val="22"/>
          <w:szCs w:val="22"/>
        </w:rPr>
      </w:pPr>
      <w:r w:rsidRPr="00FA3508">
        <w:rPr>
          <w:sz w:val="22"/>
          <w:szCs w:val="22"/>
        </w:rPr>
        <w:t>(рублей)</w:t>
      </w:r>
    </w:p>
    <w:p w:rsidR="00EA2209" w:rsidRDefault="00EA2209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850"/>
        <w:gridCol w:w="709"/>
        <w:gridCol w:w="992"/>
        <w:gridCol w:w="1418"/>
        <w:gridCol w:w="1701"/>
      </w:tblGrid>
      <w:tr w:rsidR="00FA3508" w:rsidRPr="00FA3508" w:rsidTr="00512DEF">
        <w:trPr>
          <w:trHeight w:val="8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Сумма на 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508" w:rsidRPr="00FA3508" w:rsidRDefault="00FA3508" w:rsidP="00FA3508">
            <w:pPr>
              <w:jc w:val="center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Сумма на 2023 год</w:t>
            </w:r>
          </w:p>
        </w:tc>
      </w:tr>
      <w:tr w:rsidR="00FA3508" w:rsidRPr="00FA3508" w:rsidTr="00512DEF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3300000000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2 748 750,00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33Я0000000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4 116 640,00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2 748 750,00</w:t>
            </w:r>
          </w:p>
        </w:tc>
      </w:tr>
      <w:tr w:rsidR="00FA3508" w:rsidRPr="00FA3508" w:rsidTr="00512DEF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3 816 640,00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2 448 750,00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1 568 840,00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1 568 840,00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1 568 840,00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1 568 840,00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1 568 840,00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33Я0101110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1 501 640,00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1 568 840,00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879 910,00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879 910,00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879 910,00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879 910,00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879 910,00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33Я0101120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879 910,00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33Я0300000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33Я0321180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300 000,00</w:t>
            </w:r>
          </w:p>
        </w:tc>
      </w:tr>
      <w:tr w:rsidR="00FA3508" w:rsidRPr="00FA3508" w:rsidTr="00512DEF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3800000000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35497C" w:rsidP="00FA3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3 507 610,00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24 377 800,00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38Я0000000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35497C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3 507 610,00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24 377 800,00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Основное мероприятие "Развитие жилищного фонда муниципального образования Остерского 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38Я0165010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35497C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729 610,00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38Я0201220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729 610,00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1 000 000,00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E03918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 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38Я0303230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2 000 000,00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"Озеленение территории Остерского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38Я0403210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38Я0503220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200 000,00</w:t>
            </w:r>
          </w:p>
        </w:tc>
      </w:tr>
      <w:tr w:rsidR="00FA3508" w:rsidRPr="00FA3508" w:rsidTr="00E03918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 "Прочие мероприятия по благоустройству территории Остерского сельского </w:t>
            </w:r>
            <w:r w:rsidRPr="00FA3508">
              <w:rPr>
                <w:b/>
                <w:bCs/>
                <w:color w:val="000000"/>
              </w:rPr>
              <w:lastRenderedPageBreak/>
              <w:t>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lastRenderedPageBreak/>
              <w:t>38Я0600000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258 000,00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858 000,00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38Я0602390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100 000,00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758 000,00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758 000,00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758 000,00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758 000,00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758 000,00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38Я0603240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758 000,00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38ЯF500000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19 999 800,00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Строительство и реконструкция (модернизация) объектов питьевого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19 999 800,00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19 999 800,00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19 999 800,00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19 999 800,00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19 999 800,00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38ЯF552430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19 999 800,00</w:t>
            </w:r>
          </w:p>
        </w:tc>
      </w:tr>
      <w:tr w:rsidR="00FA3508" w:rsidRPr="00FA3508" w:rsidTr="00E03918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4000000000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40Я0000000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Основное мероприятие" 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40Я0200000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1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Мероприятия направленные на укрепление противопожарной защиты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40Я0224800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E03918">
        <w:trPr>
          <w:trHeight w:val="153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635 400,00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4 944 086,75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Обеспечение деятельности 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7710000000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4 944 086,75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4 944 086,75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4 944 086,75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4 944 086,75</w:t>
            </w:r>
          </w:p>
        </w:tc>
      </w:tr>
      <w:tr w:rsidR="00FA3508" w:rsidRPr="00FA3508" w:rsidTr="00512DEF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5 184 986,75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4 944 086,75</w:t>
            </w:r>
          </w:p>
        </w:tc>
      </w:tr>
      <w:tr w:rsidR="00FA3508" w:rsidRPr="00FA3508" w:rsidTr="00512DEF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3 978 000,00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3 978 000,00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3 978 000,00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3 978 000,00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1 155 126,75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914 226,75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1 155 126,75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914 226,75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51 860,00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51 860,00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51 860,00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51 860,00</w:t>
            </w:r>
          </w:p>
        </w:tc>
      </w:tr>
      <w:tr w:rsidR="00FA3508" w:rsidRPr="00FA3508" w:rsidTr="00E03918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8100000000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 в соответствии с заключенным соглашением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81000П0150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60 000,00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789 903,25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800 403,25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Прочие расходы за счет межбюджетных трансфертов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9810000000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282 500,00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282 500,00</w:t>
            </w:r>
          </w:p>
        </w:tc>
      </w:tr>
      <w:tr w:rsidR="00FA3508" w:rsidRPr="00FA3508" w:rsidTr="00E03918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282 500,00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282 500,00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282 500,00</w:t>
            </w:r>
          </w:p>
        </w:tc>
      </w:tr>
      <w:tr w:rsidR="00FA3508" w:rsidRPr="00FA3508" w:rsidTr="00512DEF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215 200,00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215 200,00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215 200,00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215 200,00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67 300,00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67 300,00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9820000000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0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517 903,25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517 903,25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15 000,00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E03918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140 003,25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Мероприятия в области спорта и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9820044900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20 000,00</w:t>
            </w:r>
          </w:p>
        </w:tc>
      </w:tr>
      <w:tr w:rsidR="00FA3508" w:rsidRPr="00FA3508" w:rsidTr="00512DEF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2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3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4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5"/>
              <w:rPr>
                <w:color w:val="000000"/>
              </w:rPr>
            </w:pPr>
            <w:r w:rsidRPr="00FA3508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3508" w:rsidRPr="00FA3508" w:rsidRDefault="00FA3508" w:rsidP="00FA3508">
            <w:pPr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center"/>
              <w:outlineLvl w:val="6"/>
              <w:rPr>
                <w:color w:val="000000"/>
              </w:rPr>
            </w:pPr>
            <w:r w:rsidRPr="00FA3508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342 900,00</w:t>
            </w:r>
          </w:p>
        </w:tc>
      </w:tr>
      <w:tr w:rsidR="00FA3508" w:rsidRPr="00FA3508" w:rsidTr="00512DEF">
        <w:trPr>
          <w:trHeight w:val="255"/>
        </w:trPr>
        <w:tc>
          <w:tcPr>
            <w:tcW w:w="680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3508" w:rsidRPr="00FA3508" w:rsidRDefault="00D37701" w:rsidP="00FA3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14 344 540,00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3508" w:rsidRPr="00FA3508" w:rsidRDefault="00FA3508" w:rsidP="00FA3508">
            <w:pPr>
              <w:jc w:val="right"/>
              <w:rPr>
                <w:b/>
                <w:bCs/>
                <w:color w:val="000000"/>
              </w:rPr>
            </w:pPr>
            <w:r w:rsidRPr="00FA3508">
              <w:rPr>
                <w:b/>
                <w:bCs/>
                <w:color w:val="000000"/>
              </w:rPr>
              <w:t>33 616 440,00</w:t>
            </w:r>
          </w:p>
        </w:tc>
      </w:tr>
    </w:tbl>
    <w:p w:rsidR="00CE5A98" w:rsidRDefault="00CE5A98" w:rsidP="00CE5A98">
      <w:pPr>
        <w:pStyle w:val="a3"/>
        <w:tabs>
          <w:tab w:val="left" w:pos="5080"/>
          <w:tab w:val="left" w:pos="5760"/>
        </w:tabs>
        <w:jc w:val="lef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770159" w:rsidRDefault="00770159" w:rsidP="00F0326C">
      <w:pPr>
        <w:pStyle w:val="a3"/>
        <w:tabs>
          <w:tab w:val="left" w:pos="5080"/>
          <w:tab w:val="left" w:pos="5760"/>
        </w:tabs>
        <w:jc w:val="left"/>
      </w:pPr>
      <w:bookmarkStart w:id="0" w:name="_GoBack"/>
      <w:bookmarkEnd w:id="0"/>
    </w:p>
    <w:sectPr w:rsidR="00770159" w:rsidSect="00E21A79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DF" w:rsidRDefault="009D15DF" w:rsidP="00B06D4E">
      <w:r>
        <w:separator/>
      </w:r>
    </w:p>
  </w:endnote>
  <w:endnote w:type="continuationSeparator" w:id="0">
    <w:p w:rsidR="009D15DF" w:rsidRDefault="009D15DF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DF" w:rsidRDefault="009D15DF" w:rsidP="00B06D4E">
      <w:r>
        <w:separator/>
      </w:r>
    </w:p>
  </w:footnote>
  <w:footnote w:type="continuationSeparator" w:id="0">
    <w:p w:rsidR="009D15DF" w:rsidRDefault="009D15DF" w:rsidP="00B0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7B6"/>
    <w:rsid w:val="0000123D"/>
    <w:rsid w:val="00002574"/>
    <w:rsid w:val="000028DB"/>
    <w:rsid w:val="00002B1E"/>
    <w:rsid w:val="000031EA"/>
    <w:rsid w:val="00003367"/>
    <w:rsid w:val="000205BC"/>
    <w:rsid w:val="00020C3C"/>
    <w:rsid w:val="00027477"/>
    <w:rsid w:val="00041312"/>
    <w:rsid w:val="00045750"/>
    <w:rsid w:val="00046269"/>
    <w:rsid w:val="00050805"/>
    <w:rsid w:val="00051669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722A"/>
    <w:rsid w:val="00091E7E"/>
    <w:rsid w:val="00095CB2"/>
    <w:rsid w:val="000A14C0"/>
    <w:rsid w:val="000A422A"/>
    <w:rsid w:val="000B0FCB"/>
    <w:rsid w:val="000B7564"/>
    <w:rsid w:val="000C4876"/>
    <w:rsid w:val="000C5687"/>
    <w:rsid w:val="000C6CDB"/>
    <w:rsid w:val="000C6F18"/>
    <w:rsid w:val="000C7ABB"/>
    <w:rsid w:val="000D2B9F"/>
    <w:rsid w:val="000D499B"/>
    <w:rsid w:val="000E6154"/>
    <w:rsid w:val="000F3A11"/>
    <w:rsid w:val="000F792B"/>
    <w:rsid w:val="000F7F6C"/>
    <w:rsid w:val="00100347"/>
    <w:rsid w:val="00102ECA"/>
    <w:rsid w:val="00104DFC"/>
    <w:rsid w:val="00104E63"/>
    <w:rsid w:val="00112B6F"/>
    <w:rsid w:val="001175ED"/>
    <w:rsid w:val="001215B5"/>
    <w:rsid w:val="00123513"/>
    <w:rsid w:val="001257C4"/>
    <w:rsid w:val="00131A69"/>
    <w:rsid w:val="00134DE6"/>
    <w:rsid w:val="00135D41"/>
    <w:rsid w:val="0014185D"/>
    <w:rsid w:val="0015567B"/>
    <w:rsid w:val="00162463"/>
    <w:rsid w:val="00162CF2"/>
    <w:rsid w:val="00165EDB"/>
    <w:rsid w:val="0016777A"/>
    <w:rsid w:val="00176CD8"/>
    <w:rsid w:val="00181DB8"/>
    <w:rsid w:val="0018351E"/>
    <w:rsid w:val="00192A99"/>
    <w:rsid w:val="0019407B"/>
    <w:rsid w:val="00197914"/>
    <w:rsid w:val="001A2D5A"/>
    <w:rsid w:val="001A3DCB"/>
    <w:rsid w:val="001A46FC"/>
    <w:rsid w:val="001A58E0"/>
    <w:rsid w:val="001B03C9"/>
    <w:rsid w:val="001B1114"/>
    <w:rsid w:val="001B1A5F"/>
    <w:rsid w:val="001B282A"/>
    <w:rsid w:val="001C0396"/>
    <w:rsid w:val="001C2297"/>
    <w:rsid w:val="001C31AC"/>
    <w:rsid w:val="001D1A8B"/>
    <w:rsid w:val="001D6D2F"/>
    <w:rsid w:val="001D72BB"/>
    <w:rsid w:val="001E01A5"/>
    <w:rsid w:val="001E0CFE"/>
    <w:rsid w:val="001E0F6A"/>
    <w:rsid w:val="001E2195"/>
    <w:rsid w:val="001E658F"/>
    <w:rsid w:val="001E6B54"/>
    <w:rsid w:val="002022AE"/>
    <w:rsid w:val="0022631C"/>
    <w:rsid w:val="00230DF4"/>
    <w:rsid w:val="00236645"/>
    <w:rsid w:val="00236649"/>
    <w:rsid w:val="002409B9"/>
    <w:rsid w:val="00242214"/>
    <w:rsid w:val="00243E63"/>
    <w:rsid w:val="00244C55"/>
    <w:rsid w:val="00250C74"/>
    <w:rsid w:val="00254FB4"/>
    <w:rsid w:val="00255AEB"/>
    <w:rsid w:val="00260533"/>
    <w:rsid w:val="00261813"/>
    <w:rsid w:val="0026761D"/>
    <w:rsid w:val="00271F14"/>
    <w:rsid w:val="00274654"/>
    <w:rsid w:val="00274B5F"/>
    <w:rsid w:val="00280B06"/>
    <w:rsid w:val="0028367E"/>
    <w:rsid w:val="00286B52"/>
    <w:rsid w:val="0029067C"/>
    <w:rsid w:val="00291882"/>
    <w:rsid w:val="002A0B38"/>
    <w:rsid w:val="002A18E8"/>
    <w:rsid w:val="002A2A66"/>
    <w:rsid w:val="002B10CE"/>
    <w:rsid w:val="002B276E"/>
    <w:rsid w:val="002B3DC9"/>
    <w:rsid w:val="002B4EF6"/>
    <w:rsid w:val="002B646F"/>
    <w:rsid w:val="002B71B9"/>
    <w:rsid w:val="002C0687"/>
    <w:rsid w:val="002C42DE"/>
    <w:rsid w:val="002C6156"/>
    <w:rsid w:val="002C7329"/>
    <w:rsid w:val="002D02C6"/>
    <w:rsid w:val="002E20BD"/>
    <w:rsid w:val="002E5C6A"/>
    <w:rsid w:val="002E73FD"/>
    <w:rsid w:val="002F0061"/>
    <w:rsid w:val="00302915"/>
    <w:rsid w:val="00302EA5"/>
    <w:rsid w:val="00302EDC"/>
    <w:rsid w:val="003051D6"/>
    <w:rsid w:val="00313613"/>
    <w:rsid w:val="00314273"/>
    <w:rsid w:val="003165E3"/>
    <w:rsid w:val="003167D6"/>
    <w:rsid w:val="00320556"/>
    <w:rsid w:val="00322178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5497C"/>
    <w:rsid w:val="00362C3D"/>
    <w:rsid w:val="00364151"/>
    <w:rsid w:val="00371307"/>
    <w:rsid w:val="00390E11"/>
    <w:rsid w:val="00390FF2"/>
    <w:rsid w:val="00393CB8"/>
    <w:rsid w:val="00395E0E"/>
    <w:rsid w:val="003973B5"/>
    <w:rsid w:val="003A0233"/>
    <w:rsid w:val="003A25A1"/>
    <w:rsid w:val="003A3B00"/>
    <w:rsid w:val="003B13AE"/>
    <w:rsid w:val="003B4BBD"/>
    <w:rsid w:val="003B641B"/>
    <w:rsid w:val="003B715E"/>
    <w:rsid w:val="003C38E8"/>
    <w:rsid w:val="003C57D9"/>
    <w:rsid w:val="003D2E56"/>
    <w:rsid w:val="003D5E4E"/>
    <w:rsid w:val="003E25E4"/>
    <w:rsid w:val="003E2C98"/>
    <w:rsid w:val="003E476E"/>
    <w:rsid w:val="003E4DA2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40307"/>
    <w:rsid w:val="0044236C"/>
    <w:rsid w:val="004575D3"/>
    <w:rsid w:val="00460237"/>
    <w:rsid w:val="00463261"/>
    <w:rsid w:val="004646C8"/>
    <w:rsid w:val="00470DEE"/>
    <w:rsid w:val="00470F8C"/>
    <w:rsid w:val="00471690"/>
    <w:rsid w:val="00476E83"/>
    <w:rsid w:val="00484A95"/>
    <w:rsid w:val="004851F0"/>
    <w:rsid w:val="004855CD"/>
    <w:rsid w:val="004926FC"/>
    <w:rsid w:val="004A06BC"/>
    <w:rsid w:val="004A632B"/>
    <w:rsid w:val="004B3140"/>
    <w:rsid w:val="004B368F"/>
    <w:rsid w:val="004C12A2"/>
    <w:rsid w:val="004C3E50"/>
    <w:rsid w:val="004C4568"/>
    <w:rsid w:val="004C7682"/>
    <w:rsid w:val="004D0F0D"/>
    <w:rsid w:val="004D174E"/>
    <w:rsid w:val="004D49F3"/>
    <w:rsid w:val="004D4B47"/>
    <w:rsid w:val="004D585C"/>
    <w:rsid w:val="004E3AF7"/>
    <w:rsid w:val="004E42D4"/>
    <w:rsid w:val="004E5F56"/>
    <w:rsid w:val="004F0267"/>
    <w:rsid w:val="004F5253"/>
    <w:rsid w:val="004F7D20"/>
    <w:rsid w:val="005039E2"/>
    <w:rsid w:val="005044A3"/>
    <w:rsid w:val="00506C8C"/>
    <w:rsid w:val="00507F39"/>
    <w:rsid w:val="00512281"/>
    <w:rsid w:val="00512DEF"/>
    <w:rsid w:val="00516A37"/>
    <w:rsid w:val="0053157A"/>
    <w:rsid w:val="00533C0C"/>
    <w:rsid w:val="00536DB3"/>
    <w:rsid w:val="00537950"/>
    <w:rsid w:val="00541E27"/>
    <w:rsid w:val="00545A5D"/>
    <w:rsid w:val="00547357"/>
    <w:rsid w:val="00550521"/>
    <w:rsid w:val="00554053"/>
    <w:rsid w:val="00556E6A"/>
    <w:rsid w:val="005601AA"/>
    <w:rsid w:val="00572059"/>
    <w:rsid w:val="0058304A"/>
    <w:rsid w:val="00585E7E"/>
    <w:rsid w:val="005872AD"/>
    <w:rsid w:val="0059116D"/>
    <w:rsid w:val="005931A6"/>
    <w:rsid w:val="005940E4"/>
    <w:rsid w:val="00597669"/>
    <w:rsid w:val="005A24B4"/>
    <w:rsid w:val="005A4B57"/>
    <w:rsid w:val="005A64B5"/>
    <w:rsid w:val="005B4713"/>
    <w:rsid w:val="005B69E7"/>
    <w:rsid w:val="005C4F27"/>
    <w:rsid w:val="005C557B"/>
    <w:rsid w:val="005C5725"/>
    <w:rsid w:val="005D185C"/>
    <w:rsid w:val="005D27CB"/>
    <w:rsid w:val="005D2F87"/>
    <w:rsid w:val="005E12BD"/>
    <w:rsid w:val="005E28FB"/>
    <w:rsid w:val="005E50B5"/>
    <w:rsid w:val="005E6852"/>
    <w:rsid w:val="005F2F8C"/>
    <w:rsid w:val="005F40C3"/>
    <w:rsid w:val="005F6B6D"/>
    <w:rsid w:val="006023EC"/>
    <w:rsid w:val="00604BF0"/>
    <w:rsid w:val="0060664D"/>
    <w:rsid w:val="006136D6"/>
    <w:rsid w:val="00613C98"/>
    <w:rsid w:val="00614558"/>
    <w:rsid w:val="00625470"/>
    <w:rsid w:val="00626E79"/>
    <w:rsid w:val="00632B41"/>
    <w:rsid w:val="00633B54"/>
    <w:rsid w:val="00634D22"/>
    <w:rsid w:val="0063501E"/>
    <w:rsid w:val="006370C2"/>
    <w:rsid w:val="00640AFC"/>
    <w:rsid w:val="00640FB0"/>
    <w:rsid w:val="00642985"/>
    <w:rsid w:val="00643A55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5CA5"/>
    <w:rsid w:val="006902F4"/>
    <w:rsid w:val="00690D76"/>
    <w:rsid w:val="00693057"/>
    <w:rsid w:val="00693FFD"/>
    <w:rsid w:val="00696CEC"/>
    <w:rsid w:val="006A406E"/>
    <w:rsid w:val="006B29B3"/>
    <w:rsid w:val="006C4FF4"/>
    <w:rsid w:val="006C6752"/>
    <w:rsid w:val="006C6830"/>
    <w:rsid w:val="006C7561"/>
    <w:rsid w:val="006D0DCE"/>
    <w:rsid w:val="006D1166"/>
    <w:rsid w:val="006E2807"/>
    <w:rsid w:val="006E67FA"/>
    <w:rsid w:val="006E6D14"/>
    <w:rsid w:val="006F25FD"/>
    <w:rsid w:val="006F533A"/>
    <w:rsid w:val="006F7B2B"/>
    <w:rsid w:val="00702D1B"/>
    <w:rsid w:val="00705102"/>
    <w:rsid w:val="00705A6E"/>
    <w:rsid w:val="00706594"/>
    <w:rsid w:val="00707649"/>
    <w:rsid w:val="007105EC"/>
    <w:rsid w:val="007156D6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604D2"/>
    <w:rsid w:val="00761500"/>
    <w:rsid w:val="007648BC"/>
    <w:rsid w:val="00770159"/>
    <w:rsid w:val="00774992"/>
    <w:rsid w:val="00780D25"/>
    <w:rsid w:val="0079070F"/>
    <w:rsid w:val="007A7B72"/>
    <w:rsid w:val="007B54F7"/>
    <w:rsid w:val="007B6236"/>
    <w:rsid w:val="007C54F3"/>
    <w:rsid w:val="007D2899"/>
    <w:rsid w:val="007D37BF"/>
    <w:rsid w:val="007D4236"/>
    <w:rsid w:val="007D67FE"/>
    <w:rsid w:val="007E2A68"/>
    <w:rsid w:val="007E3A6B"/>
    <w:rsid w:val="007F3E82"/>
    <w:rsid w:val="00802848"/>
    <w:rsid w:val="00804D2D"/>
    <w:rsid w:val="0080631D"/>
    <w:rsid w:val="00806FB9"/>
    <w:rsid w:val="0081522A"/>
    <w:rsid w:val="00822019"/>
    <w:rsid w:val="00826180"/>
    <w:rsid w:val="00826E0D"/>
    <w:rsid w:val="0082734D"/>
    <w:rsid w:val="00842F91"/>
    <w:rsid w:val="008475FA"/>
    <w:rsid w:val="00850352"/>
    <w:rsid w:val="00852CAF"/>
    <w:rsid w:val="00853285"/>
    <w:rsid w:val="00856F1B"/>
    <w:rsid w:val="0085764D"/>
    <w:rsid w:val="00863167"/>
    <w:rsid w:val="00865764"/>
    <w:rsid w:val="00870AE9"/>
    <w:rsid w:val="00873453"/>
    <w:rsid w:val="00874FFC"/>
    <w:rsid w:val="00877481"/>
    <w:rsid w:val="00881A93"/>
    <w:rsid w:val="0088305D"/>
    <w:rsid w:val="008844E2"/>
    <w:rsid w:val="00887F85"/>
    <w:rsid w:val="00893AF5"/>
    <w:rsid w:val="008951DD"/>
    <w:rsid w:val="008B18F1"/>
    <w:rsid w:val="008B19AB"/>
    <w:rsid w:val="008B26DD"/>
    <w:rsid w:val="008C39FD"/>
    <w:rsid w:val="008C5895"/>
    <w:rsid w:val="008C7981"/>
    <w:rsid w:val="008D093E"/>
    <w:rsid w:val="008D0CBD"/>
    <w:rsid w:val="008D14A2"/>
    <w:rsid w:val="008D1F07"/>
    <w:rsid w:val="008D417A"/>
    <w:rsid w:val="008D5D7A"/>
    <w:rsid w:val="008D5DC5"/>
    <w:rsid w:val="008D7DE1"/>
    <w:rsid w:val="008D7F28"/>
    <w:rsid w:val="008E5217"/>
    <w:rsid w:val="008E5D42"/>
    <w:rsid w:val="008F0DD6"/>
    <w:rsid w:val="008F348B"/>
    <w:rsid w:val="00900896"/>
    <w:rsid w:val="00900AA4"/>
    <w:rsid w:val="00901242"/>
    <w:rsid w:val="00905BA4"/>
    <w:rsid w:val="00913268"/>
    <w:rsid w:val="00913D72"/>
    <w:rsid w:val="00916674"/>
    <w:rsid w:val="00916955"/>
    <w:rsid w:val="00931161"/>
    <w:rsid w:val="009328C5"/>
    <w:rsid w:val="0093388F"/>
    <w:rsid w:val="00953CE5"/>
    <w:rsid w:val="009552CC"/>
    <w:rsid w:val="00957005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AE4"/>
    <w:rsid w:val="00995115"/>
    <w:rsid w:val="00996C9E"/>
    <w:rsid w:val="009971EE"/>
    <w:rsid w:val="009A35E0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15DF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3A09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2423"/>
    <w:rsid w:val="00A84F5B"/>
    <w:rsid w:val="00A85454"/>
    <w:rsid w:val="00A94771"/>
    <w:rsid w:val="00A96E4B"/>
    <w:rsid w:val="00AA62D2"/>
    <w:rsid w:val="00AB5899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B004AD"/>
    <w:rsid w:val="00B006E4"/>
    <w:rsid w:val="00B01598"/>
    <w:rsid w:val="00B02269"/>
    <w:rsid w:val="00B0355F"/>
    <w:rsid w:val="00B045C5"/>
    <w:rsid w:val="00B06D4E"/>
    <w:rsid w:val="00B1637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3A72"/>
    <w:rsid w:val="00B5686A"/>
    <w:rsid w:val="00B6401C"/>
    <w:rsid w:val="00B67CD1"/>
    <w:rsid w:val="00B74A30"/>
    <w:rsid w:val="00B80385"/>
    <w:rsid w:val="00B825B4"/>
    <w:rsid w:val="00B82958"/>
    <w:rsid w:val="00B85A80"/>
    <w:rsid w:val="00B86EF0"/>
    <w:rsid w:val="00B915BE"/>
    <w:rsid w:val="00B941E5"/>
    <w:rsid w:val="00B95128"/>
    <w:rsid w:val="00B95626"/>
    <w:rsid w:val="00BA3283"/>
    <w:rsid w:val="00BA4016"/>
    <w:rsid w:val="00BB444D"/>
    <w:rsid w:val="00BB4C34"/>
    <w:rsid w:val="00BB5002"/>
    <w:rsid w:val="00BB6112"/>
    <w:rsid w:val="00BB7A2F"/>
    <w:rsid w:val="00BC5983"/>
    <w:rsid w:val="00BC68C7"/>
    <w:rsid w:val="00BD0100"/>
    <w:rsid w:val="00BD1339"/>
    <w:rsid w:val="00BD5E43"/>
    <w:rsid w:val="00BD7B33"/>
    <w:rsid w:val="00BE0AA6"/>
    <w:rsid w:val="00BE0B03"/>
    <w:rsid w:val="00BE17FD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6196"/>
    <w:rsid w:val="00C075F4"/>
    <w:rsid w:val="00C13C9C"/>
    <w:rsid w:val="00C142F8"/>
    <w:rsid w:val="00C14FB9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3997"/>
    <w:rsid w:val="00C65721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B14C3"/>
    <w:rsid w:val="00CB1F66"/>
    <w:rsid w:val="00CB5266"/>
    <w:rsid w:val="00CB55E3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57D8"/>
    <w:rsid w:val="00D013A7"/>
    <w:rsid w:val="00D02CDE"/>
    <w:rsid w:val="00D16D37"/>
    <w:rsid w:val="00D22610"/>
    <w:rsid w:val="00D22F4A"/>
    <w:rsid w:val="00D27754"/>
    <w:rsid w:val="00D27DE9"/>
    <w:rsid w:val="00D37701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7594"/>
    <w:rsid w:val="00D97C96"/>
    <w:rsid w:val="00DA02CF"/>
    <w:rsid w:val="00DA3B88"/>
    <w:rsid w:val="00DB4AF3"/>
    <w:rsid w:val="00DC59C3"/>
    <w:rsid w:val="00DC5A5A"/>
    <w:rsid w:val="00DC605A"/>
    <w:rsid w:val="00DC7751"/>
    <w:rsid w:val="00DD1599"/>
    <w:rsid w:val="00DD218E"/>
    <w:rsid w:val="00DD312A"/>
    <w:rsid w:val="00DD5F47"/>
    <w:rsid w:val="00DD7A07"/>
    <w:rsid w:val="00DE6A99"/>
    <w:rsid w:val="00DF1D33"/>
    <w:rsid w:val="00DF2A35"/>
    <w:rsid w:val="00DF3EE5"/>
    <w:rsid w:val="00DF5626"/>
    <w:rsid w:val="00E0272B"/>
    <w:rsid w:val="00E02B16"/>
    <w:rsid w:val="00E0382C"/>
    <w:rsid w:val="00E03918"/>
    <w:rsid w:val="00E04CAC"/>
    <w:rsid w:val="00E05A37"/>
    <w:rsid w:val="00E13AA4"/>
    <w:rsid w:val="00E174D5"/>
    <w:rsid w:val="00E17AD0"/>
    <w:rsid w:val="00E17CD9"/>
    <w:rsid w:val="00E21A79"/>
    <w:rsid w:val="00E22558"/>
    <w:rsid w:val="00E243DD"/>
    <w:rsid w:val="00E3200D"/>
    <w:rsid w:val="00E37D19"/>
    <w:rsid w:val="00E4347E"/>
    <w:rsid w:val="00E45568"/>
    <w:rsid w:val="00E55625"/>
    <w:rsid w:val="00E56191"/>
    <w:rsid w:val="00E566C8"/>
    <w:rsid w:val="00E637D7"/>
    <w:rsid w:val="00E66CFC"/>
    <w:rsid w:val="00E72B5C"/>
    <w:rsid w:val="00E730D6"/>
    <w:rsid w:val="00E75737"/>
    <w:rsid w:val="00E83EC2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540B"/>
    <w:rsid w:val="00ED584D"/>
    <w:rsid w:val="00ED6E30"/>
    <w:rsid w:val="00ED7711"/>
    <w:rsid w:val="00EE4977"/>
    <w:rsid w:val="00EF093F"/>
    <w:rsid w:val="00EF0A40"/>
    <w:rsid w:val="00EF1A0D"/>
    <w:rsid w:val="00EF2965"/>
    <w:rsid w:val="00EF4F75"/>
    <w:rsid w:val="00EF7980"/>
    <w:rsid w:val="00F0326C"/>
    <w:rsid w:val="00F06B92"/>
    <w:rsid w:val="00F11A07"/>
    <w:rsid w:val="00F1201E"/>
    <w:rsid w:val="00F12F28"/>
    <w:rsid w:val="00F13F62"/>
    <w:rsid w:val="00F141B2"/>
    <w:rsid w:val="00F226E0"/>
    <w:rsid w:val="00F310AA"/>
    <w:rsid w:val="00F31D9D"/>
    <w:rsid w:val="00F32CA1"/>
    <w:rsid w:val="00F36391"/>
    <w:rsid w:val="00F4429D"/>
    <w:rsid w:val="00F4486A"/>
    <w:rsid w:val="00F55445"/>
    <w:rsid w:val="00F600B6"/>
    <w:rsid w:val="00F600D9"/>
    <w:rsid w:val="00F6282C"/>
    <w:rsid w:val="00F63A08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920B4"/>
    <w:rsid w:val="00FA040D"/>
    <w:rsid w:val="00FA3508"/>
    <w:rsid w:val="00FA4F61"/>
    <w:rsid w:val="00FB6FEC"/>
    <w:rsid w:val="00FB7E81"/>
    <w:rsid w:val="00FC2480"/>
    <w:rsid w:val="00FC3EA9"/>
    <w:rsid w:val="00FC42A6"/>
    <w:rsid w:val="00FC763A"/>
    <w:rsid w:val="00FD3199"/>
    <w:rsid w:val="00FD48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28A4"/>
  <w15:docId w15:val="{BB6E8A00-EA9D-47EE-80B8-17551F90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3235-26EC-49BB-93C1-26B7AFE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65</Pages>
  <Words>22160</Words>
  <Characters>126314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Rezerv</cp:lastModifiedBy>
  <cp:revision>79</cp:revision>
  <cp:lastPrinted>2021-02-15T14:58:00Z</cp:lastPrinted>
  <dcterms:created xsi:type="dcterms:W3CDTF">2017-11-15T07:20:00Z</dcterms:created>
  <dcterms:modified xsi:type="dcterms:W3CDTF">2021-02-19T09:00:00Z</dcterms:modified>
</cp:coreProperties>
</file>