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F06C71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</w:t>
      </w:r>
      <w:r w:rsidR="00631675"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C5929">
        <w:rPr>
          <w:sz w:val="28"/>
          <w:szCs w:val="28"/>
        </w:rPr>
        <w:t xml:space="preserve">17.11.2020  </w:t>
      </w:r>
      <w:r w:rsidRPr="0083471E">
        <w:rPr>
          <w:sz w:val="28"/>
          <w:szCs w:val="28"/>
        </w:rPr>
        <w:t xml:space="preserve">№ </w:t>
      </w:r>
      <w:r w:rsidR="009C5929">
        <w:rPr>
          <w:sz w:val="28"/>
          <w:szCs w:val="28"/>
        </w:rPr>
        <w:t>154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</w:t>
      </w:r>
      <w:r w:rsidR="00F06C71">
        <w:rPr>
          <w:sz w:val="28"/>
        </w:rPr>
        <w:t>Остерского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F06C71">
        <w:rPr>
          <w:sz w:val="28"/>
          <w:szCs w:val="28"/>
        </w:rPr>
        <w:t>на 20</w:t>
      </w:r>
      <w:r w:rsidR="00221B64">
        <w:rPr>
          <w:sz w:val="28"/>
          <w:szCs w:val="28"/>
        </w:rPr>
        <w:t>21</w:t>
      </w:r>
      <w:r w:rsidR="00A40CE6">
        <w:rPr>
          <w:sz w:val="28"/>
          <w:szCs w:val="28"/>
        </w:rPr>
        <w:t xml:space="preserve"> год и </w:t>
      </w:r>
      <w:r w:rsidR="00221B64">
        <w:rPr>
          <w:sz w:val="28"/>
          <w:szCs w:val="28"/>
        </w:rPr>
        <w:t xml:space="preserve"> на плановый период 2022</w:t>
      </w:r>
      <w:r w:rsidR="00A40CE6">
        <w:rPr>
          <w:sz w:val="28"/>
          <w:szCs w:val="28"/>
        </w:rPr>
        <w:t xml:space="preserve"> </w:t>
      </w:r>
      <w:r w:rsidR="00F06C71">
        <w:rPr>
          <w:sz w:val="28"/>
          <w:szCs w:val="28"/>
        </w:rPr>
        <w:t>и 202</w:t>
      </w:r>
      <w:r w:rsidR="00221B64">
        <w:rPr>
          <w:sz w:val="28"/>
          <w:szCs w:val="28"/>
        </w:rPr>
        <w:t>3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E37C3B" w:rsidRDefault="00E37C3B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F06C71">
        <w:rPr>
          <w:sz w:val="28"/>
        </w:rPr>
        <w:t>Остерского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607430">
        <w:rPr>
          <w:sz w:val="28"/>
          <w:szCs w:val="28"/>
        </w:rPr>
        <w:t>на 2021</w:t>
      </w:r>
      <w:r w:rsidR="00F06C71">
        <w:rPr>
          <w:sz w:val="28"/>
          <w:szCs w:val="28"/>
        </w:rPr>
        <w:t xml:space="preserve"> год и</w:t>
      </w:r>
      <w:r w:rsidR="00607430">
        <w:rPr>
          <w:sz w:val="28"/>
          <w:szCs w:val="28"/>
        </w:rPr>
        <w:t xml:space="preserve"> на</w:t>
      </w:r>
      <w:r w:rsidR="00F06C71">
        <w:rPr>
          <w:sz w:val="28"/>
          <w:szCs w:val="28"/>
        </w:rPr>
        <w:t xml:space="preserve"> плановый </w:t>
      </w:r>
      <w:r w:rsidR="00A40CE6">
        <w:rPr>
          <w:sz w:val="28"/>
          <w:szCs w:val="28"/>
        </w:rPr>
        <w:t xml:space="preserve">период </w:t>
      </w:r>
      <w:r w:rsidR="00607430">
        <w:rPr>
          <w:sz w:val="28"/>
          <w:szCs w:val="28"/>
        </w:rPr>
        <w:t>2022 и 2023</w:t>
      </w:r>
      <w:r w:rsidR="00281FD4">
        <w:rPr>
          <w:sz w:val="28"/>
          <w:szCs w:val="28"/>
        </w:rPr>
        <w:t xml:space="preserve"> годов</w:t>
      </w:r>
      <w:r w:rsidR="00F2508C">
        <w:rPr>
          <w:sz w:val="28"/>
        </w:rPr>
        <w:t>,</w:t>
      </w:r>
      <w:r>
        <w:rPr>
          <w:sz w:val="28"/>
        </w:rPr>
        <w:t xml:space="preserve"> руководствуясь Уставом </w:t>
      </w:r>
      <w:r w:rsidR="00F06C71">
        <w:rPr>
          <w:sz w:val="28"/>
        </w:rPr>
        <w:t xml:space="preserve">Остерского </w:t>
      </w:r>
      <w:r>
        <w:rPr>
          <w:sz w:val="28"/>
        </w:rPr>
        <w:t>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 w:rsidR="00F06C71">
        <w:rPr>
          <w:color w:val="000000"/>
          <w:spacing w:val="-3"/>
          <w:sz w:val="28"/>
          <w:szCs w:val="28"/>
        </w:rPr>
        <w:t>Остерского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E37C3B" w:rsidRDefault="00E37C3B" w:rsidP="00E37C3B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 xml:space="preserve">         1. </w:t>
      </w:r>
      <w:r w:rsidR="00C61E04" w:rsidRPr="00E37C3B">
        <w:rPr>
          <w:sz w:val="28"/>
        </w:rPr>
        <w:t xml:space="preserve">Принять прогноз социально-экономического развития </w:t>
      </w:r>
      <w:r w:rsidRPr="00E37C3B">
        <w:rPr>
          <w:sz w:val="28"/>
        </w:rPr>
        <w:t xml:space="preserve">Остерского </w:t>
      </w:r>
      <w:r w:rsidR="00C61E04" w:rsidRPr="00E37C3B">
        <w:rPr>
          <w:sz w:val="28"/>
        </w:rPr>
        <w:t>сельского поселения Рославльского района См</w:t>
      </w:r>
      <w:r w:rsidR="001838E0" w:rsidRPr="00E37C3B">
        <w:rPr>
          <w:sz w:val="28"/>
        </w:rPr>
        <w:t xml:space="preserve">оленской области </w:t>
      </w:r>
      <w:r w:rsidR="00281FD4" w:rsidRPr="00E37C3B">
        <w:rPr>
          <w:sz w:val="28"/>
          <w:szCs w:val="28"/>
        </w:rPr>
        <w:t xml:space="preserve">на </w:t>
      </w:r>
      <w:r w:rsidR="00221B64" w:rsidRPr="00E37C3B">
        <w:rPr>
          <w:sz w:val="28"/>
          <w:szCs w:val="28"/>
        </w:rPr>
        <w:t>2021</w:t>
      </w:r>
      <w:r w:rsidR="00A40CE6" w:rsidRPr="00E37C3B">
        <w:rPr>
          <w:sz w:val="28"/>
          <w:szCs w:val="28"/>
        </w:rPr>
        <w:t xml:space="preserve"> год и </w:t>
      </w:r>
      <w:r w:rsidR="00221B64" w:rsidRPr="00E37C3B">
        <w:rPr>
          <w:sz w:val="28"/>
          <w:szCs w:val="28"/>
        </w:rPr>
        <w:t>на плановый период 2022</w:t>
      </w:r>
      <w:r w:rsidR="00B03124" w:rsidRPr="00E37C3B">
        <w:rPr>
          <w:sz w:val="28"/>
          <w:szCs w:val="28"/>
        </w:rPr>
        <w:t xml:space="preserve"> и </w:t>
      </w:r>
      <w:r w:rsidR="00221B64" w:rsidRPr="00E37C3B">
        <w:rPr>
          <w:sz w:val="28"/>
          <w:szCs w:val="28"/>
        </w:rPr>
        <w:t>2023</w:t>
      </w:r>
      <w:r w:rsidR="00281FD4" w:rsidRPr="00E37C3B">
        <w:rPr>
          <w:sz w:val="28"/>
          <w:szCs w:val="28"/>
        </w:rPr>
        <w:t xml:space="preserve"> годов</w:t>
      </w:r>
      <w:r w:rsidR="00F06C71" w:rsidRPr="00E37C3B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B6751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D47E77">
        <w:rPr>
          <w:sz w:val="28"/>
          <w:szCs w:val="28"/>
        </w:rPr>
        <w:t xml:space="preserve">подлежит </w:t>
      </w:r>
      <w:r w:rsidR="00F06C71" w:rsidRPr="004253C2">
        <w:rPr>
          <w:sz w:val="28"/>
          <w:szCs w:val="28"/>
        </w:rPr>
        <w:t>размещени</w:t>
      </w:r>
      <w:r w:rsidR="00F06C71">
        <w:rPr>
          <w:sz w:val="28"/>
          <w:szCs w:val="28"/>
        </w:rPr>
        <w:t>ю</w:t>
      </w:r>
      <w:r w:rsidR="00F06C71" w:rsidRPr="004253C2">
        <w:rPr>
          <w:sz w:val="28"/>
          <w:szCs w:val="28"/>
        </w:rPr>
        <w:t xml:space="preserve"> </w:t>
      </w:r>
      <w:r w:rsidRPr="004253C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 w:rsidR="00F06C71">
        <w:rPr>
          <w:sz w:val="28"/>
          <w:szCs w:val="28"/>
        </w:rPr>
        <w:t>Остерского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221B6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>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F13886" w:rsidRPr="009E6EC6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F06C71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Остерского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026A2E">
        <w:rPr>
          <w:sz w:val="28"/>
        </w:rPr>
        <w:t xml:space="preserve">  </w:t>
      </w:r>
      <w:r w:rsidR="00A40CE6">
        <w:rPr>
          <w:sz w:val="28"/>
        </w:rPr>
        <w:t>С.Г.Ананченков</w:t>
      </w:r>
      <w:r w:rsidR="00281FD4">
        <w:rPr>
          <w:sz w:val="28"/>
        </w:rPr>
        <w:t xml:space="preserve">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E37C3B">
          <w:headerReference w:type="default" r:id="rId9"/>
          <w:pgSz w:w="11906" w:h="16838"/>
          <w:pgMar w:top="567" w:right="510" w:bottom="1134" w:left="1304" w:header="709" w:footer="709" w:gutter="0"/>
          <w:cols w:space="708"/>
          <w:titlePg/>
          <w:docGrid w:linePitch="360"/>
        </w:sectPr>
      </w:pPr>
    </w:p>
    <w:p w:rsidR="00451DF9" w:rsidRPr="001E3A99" w:rsidRDefault="00451DF9" w:rsidP="00451DF9">
      <w:pPr>
        <w:jc w:val="right"/>
        <w:outlineLvl w:val="0"/>
        <w:rPr>
          <w:sz w:val="28"/>
          <w:szCs w:val="28"/>
        </w:rPr>
      </w:pPr>
      <w:r w:rsidRPr="001E3A99">
        <w:rPr>
          <w:sz w:val="28"/>
          <w:szCs w:val="28"/>
        </w:rPr>
        <w:lastRenderedPageBreak/>
        <w:t>Утвержден</w:t>
      </w:r>
    </w:p>
    <w:p w:rsidR="00451DF9" w:rsidRPr="001E3A99" w:rsidRDefault="00451DF9" w:rsidP="00451D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1DF9" w:rsidRPr="001E3A99" w:rsidRDefault="00451DF9" w:rsidP="00451DF9">
      <w:pPr>
        <w:jc w:val="right"/>
        <w:outlineLvl w:val="0"/>
        <w:rPr>
          <w:sz w:val="28"/>
          <w:szCs w:val="28"/>
        </w:rPr>
      </w:pPr>
      <w:r w:rsidRPr="001E3A99">
        <w:rPr>
          <w:sz w:val="28"/>
          <w:szCs w:val="28"/>
        </w:rPr>
        <w:t>Остерского  сельского поселения</w:t>
      </w:r>
    </w:p>
    <w:p w:rsidR="00451DF9" w:rsidRDefault="00451DF9" w:rsidP="00451DF9">
      <w:pPr>
        <w:jc w:val="right"/>
        <w:outlineLvl w:val="0"/>
        <w:rPr>
          <w:sz w:val="28"/>
          <w:szCs w:val="28"/>
        </w:rPr>
      </w:pPr>
      <w:r w:rsidRPr="001E3A99">
        <w:rPr>
          <w:sz w:val="28"/>
          <w:szCs w:val="28"/>
        </w:rPr>
        <w:t>Рославльского района</w:t>
      </w:r>
    </w:p>
    <w:p w:rsidR="00451DF9" w:rsidRDefault="00451DF9" w:rsidP="00451DF9">
      <w:pPr>
        <w:jc w:val="right"/>
        <w:outlineLvl w:val="0"/>
        <w:rPr>
          <w:sz w:val="28"/>
          <w:szCs w:val="28"/>
        </w:rPr>
      </w:pPr>
      <w:r w:rsidRPr="001E3A99">
        <w:rPr>
          <w:sz w:val="28"/>
          <w:szCs w:val="28"/>
        </w:rPr>
        <w:t xml:space="preserve"> Смоленской области</w:t>
      </w:r>
    </w:p>
    <w:p w:rsidR="00451DF9" w:rsidRPr="001E3A99" w:rsidRDefault="00F2508C" w:rsidP="00F2508C">
      <w:pPr>
        <w:tabs>
          <w:tab w:val="center" w:pos="7285"/>
          <w:tab w:val="left" w:pos="123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07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C5929">
        <w:rPr>
          <w:sz w:val="28"/>
          <w:szCs w:val="28"/>
        </w:rPr>
        <w:t xml:space="preserve">                             от 17.11.2020</w:t>
      </w:r>
      <w:r>
        <w:rPr>
          <w:sz w:val="28"/>
          <w:szCs w:val="28"/>
        </w:rPr>
        <w:t xml:space="preserve">   №</w:t>
      </w:r>
      <w:r w:rsidR="009C5929">
        <w:rPr>
          <w:sz w:val="28"/>
          <w:szCs w:val="28"/>
        </w:rPr>
        <w:t>154</w:t>
      </w:r>
    </w:p>
    <w:p w:rsidR="00451DF9" w:rsidRPr="001E3A99" w:rsidRDefault="00451DF9" w:rsidP="00451DF9">
      <w:pPr>
        <w:jc w:val="center"/>
        <w:outlineLvl w:val="0"/>
        <w:rPr>
          <w:sz w:val="28"/>
          <w:szCs w:val="28"/>
        </w:rPr>
      </w:pPr>
    </w:p>
    <w:p w:rsidR="00451DF9" w:rsidRPr="001E3A99" w:rsidRDefault="00451DF9" w:rsidP="00451DF9">
      <w:pPr>
        <w:jc w:val="center"/>
        <w:outlineLvl w:val="0"/>
        <w:rPr>
          <w:sz w:val="28"/>
          <w:szCs w:val="28"/>
        </w:rPr>
      </w:pPr>
    </w:p>
    <w:p w:rsidR="00451DF9" w:rsidRDefault="00451DF9" w:rsidP="00451DF9">
      <w:pPr>
        <w:jc w:val="center"/>
        <w:outlineLvl w:val="0"/>
        <w:rPr>
          <w:b/>
        </w:rPr>
      </w:pPr>
    </w:p>
    <w:p w:rsidR="00451DF9" w:rsidRDefault="00451DF9" w:rsidP="00451DF9">
      <w:pPr>
        <w:jc w:val="center"/>
        <w:outlineLvl w:val="0"/>
        <w:rPr>
          <w:b/>
        </w:rPr>
      </w:pPr>
    </w:p>
    <w:p w:rsidR="00451DF9" w:rsidRDefault="00451DF9" w:rsidP="00451DF9">
      <w:pPr>
        <w:jc w:val="center"/>
        <w:outlineLvl w:val="0"/>
        <w:rPr>
          <w:b/>
        </w:rPr>
      </w:pPr>
    </w:p>
    <w:p w:rsidR="00451DF9" w:rsidRDefault="00451DF9" w:rsidP="00451DF9">
      <w:pPr>
        <w:jc w:val="center"/>
        <w:outlineLvl w:val="0"/>
        <w:rPr>
          <w:b/>
        </w:rPr>
      </w:pPr>
    </w:p>
    <w:p w:rsidR="00451DF9" w:rsidRDefault="00451DF9" w:rsidP="00451DF9">
      <w:pPr>
        <w:jc w:val="center"/>
        <w:outlineLvl w:val="0"/>
        <w:rPr>
          <w:b/>
        </w:rPr>
      </w:pPr>
    </w:p>
    <w:p w:rsidR="00451DF9" w:rsidRPr="00CA074C" w:rsidRDefault="00451DF9" w:rsidP="00451DF9">
      <w:pPr>
        <w:jc w:val="center"/>
        <w:outlineLvl w:val="0"/>
        <w:rPr>
          <w:b/>
          <w:sz w:val="28"/>
          <w:szCs w:val="28"/>
        </w:rPr>
      </w:pPr>
    </w:p>
    <w:p w:rsidR="00451DF9" w:rsidRPr="00CA074C" w:rsidRDefault="00451DF9" w:rsidP="00451DF9">
      <w:pPr>
        <w:jc w:val="center"/>
        <w:outlineLvl w:val="0"/>
        <w:rPr>
          <w:b/>
          <w:sz w:val="28"/>
          <w:szCs w:val="28"/>
        </w:rPr>
      </w:pPr>
      <w:r w:rsidRPr="00CA074C">
        <w:rPr>
          <w:b/>
          <w:sz w:val="28"/>
          <w:szCs w:val="28"/>
        </w:rPr>
        <w:t>прогноз</w:t>
      </w:r>
    </w:p>
    <w:p w:rsidR="00451DF9" w:rsidRPr="00CA074C" w:rsidRDefault="00451DF9" w:rsidP="00451DF9">
      <w:pPr>
        <w:jc w:val="center"/>
        <w:rPr>
          <w:b/>
          <w:sz w:val="28"/>
          <w:szCs w:val="28"/>
        </w:rPr>
      </w:pPr>
      <w:r w:rsidRPr="00CA074C">
        <w:rPr>
          <w:b/>
          <w:sz w:val="28"/>
          <w:szCs w:val="28"/>
        </w:rPr>
        <w:t>социально-экономического развития</w:t>
      </w:r>
    </w:p>
    <w:p w:rsidR="00451DF9" w:rsidRPr="00CA074C" w:rsidRDefault="00451DF9" w:rsidP="00451DF9">
      <w:pPr>
        <w:jc w:val="center"/>
        <w:rPr>
          <w:b/>
          <w:sz w:val="28"/>
          <w:szCs w:val="28"/>
        </w:rPr>
      </w:pPr>
      <w:r w:rsidRPr="00CA074C">
        <w:rPr>
          <w:b/>
          <w:sz w:val="28"/>
          <w:szCs w:val="28"/>
        </w:rPr>
        <w:t xml:space="preserve"> Остерского сельского поселения</w:t>
      </w:r>
    </w:p>
    <w:p w:rsidR="00451DF9" w:rsidRPr="00CA074C" w:rsidRDefault="00451DF9" w:rsidP="00451DF9">
      <w:pPr>
        <w:jc w:val="center"/>
        <w:rPr>
          <w:b/>
          <w:sz w:val="28"/>
          <w:szCs w:val="28"/>
        </w:rPr>
      </w:pPr>
      <w:r w:rsidRPr="00CA074C">
        <w:rPr>
          <w:b/>
          <w:sz w:val="28"/>
          <w:szCs w:val="28"/>
        </w:rPr>
        <w:t>Рославльского района Смоленской области</w:t>
      </w:r>
    </w:p>
    <w:p w:rsidR="00451DF9" w:rsidRPr="00CA074C" w:rsidRDefault="00221B64" w:rsidP="0045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451DF9">
        <w:rPr>
          <w:b/>
          <w:sz w:val="28"/>
          <w:szCs w:val="28"/>
        </w:rPr>
        <w:t xml:space="preserve"> год </w:t>
      </w:r>
      <w:r w:rsidR="006D732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плановый период 2022 и 2023</w:t>
      </w:r>
      <w:r w:rsidR="00451DF9" w:rsidRPr="00CA074C">
        <w:rPr>
          <w:b/>
          <w:sz w:val="28"/>
          <w:szCs w:val="28"/>
        </w:rPr>
        <w:t xml:space="preserve"> годов</w:t>
      </w: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rPr>
          <w:b/>
          <w:sz w:val="28"/>
          <w:szCs w:val="28"/>
        </w:rPr>
      </w:pPr>
    </w:p>
    <w:p w:rsidR="00451DF9" w:rsidRPr="00CA074C" w:rsidRDefault="00451DF9" w:rsidP="00451DF9">
      <w:pPr>
        <w:outlineLvl w:val="0"/>
        <w:rPr>
          <w:b/>
          <w:sz w:val="28"/>
          <w:szCs w:val="28"/>
        </w:rPr>
      </w:pPr>
    </w:p>
    <w:p w:rsidR="00451DF9" w:rsidRPr="00CA074C" w:rsidRDefault="00451DF9" w:rsidP="00451DF9">
      <w:pPr>
        <w:outlineLvl w:val="0"/>
        <w:rPr>
          <w:b/>
          <w:sz w:val="28"/>
          <w:szCs w:val="28"/>
          <w:u w:val="single"/>
        </w:rPr>
      </w:pPr>
      <w:r w:rsidRPr="00CA074C">
        <w:rPr>
          <w:b/>
          <w:sz w:val="28"/>
          <w:szCs w:val="28"/>
        </w:rPr>
        <w:t xml:space="preserve">РАЗДЕЛ 1.   </w:t>
      </w:r>
      <w:r w:rsidRPr="00CA074C">
        <w:rPr>
          <w:b/>
          <w:sz w:val="28"/>
          <w:szCs w:val="28"/>
          <w:u w:val="single"/>
        </w:rPr>
        <w:t>ОСНОВНЫЕ ЦЕЛИ И ЗАДАЧИ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1.Соблюдение на территории сельского поселения Конституции РФ, Федерального и Областн</w:t>
      </w:r>
      <w:r>
        <w:rPr>
          <w:sz w:val="28"/>
          <w:szCs w:val="28"/>
        </w:rPr>
        <w:t xml:space="preserve">ого  законодательства, Устава </w:t>
      </w:r>
      <w:r w:rsidRPr="00CA074C">
        <w:rPr>
          <w:sz w:val="28"/>
          <w:szCs w:val="28"/>
        </w:rPr>
        <w:t>Остерского сельского поселения, нормативных и правовых актов законодательных и правовых органов местного самоуправления.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2.Создание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ЖКУ, водоснабжения.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  <w:r w:rsidRPr="00CA074C">
        <w:rPr>
          <w:sz w:val="28"/>
          <w:szCs w:val="28"/>
        </w:rPr>
        <w:t xml:space="preserve">                8.Защита населения от ЧС и обеспечение на территории сельского поселения пожаробезопасной обстановки.</w:t>
      </w:r>
    </w:p>
    <w:p w:rsidR="00451DF9" w:rsidRPr="00CA074C" w:rsidRDefault="00451DF9" w:rsidP="00451DF9">
      <w:pPr>
        <w:rPr>
          <w:sz w:val="28"/>
          <w:szCs w:val="28"/>
        </w:rPr>
      </w:pPr>
    </w:p>
    <w:p w:rsidR="00451DF9" w:rsidRPr="00CA074C" w:rsidRDefault="00451DF9" w:rsidP="00451DF9">
      <w:pPr>
        <w:rPr>
          <w:sz w:val="28"/>
          <w:szCs w:val="28"/>
        </w:rPr>
      </w:pPr>
    </w:p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>
      <w:pPr>
        <w:outlineLvl w:val="0"/>
        <w:rPr>
          <w:b/>
          <w:u w:val="single"/>
        </w:rPr>
      </w:pPr>
      <w:r>
        <w:rPr>
          <w:b/>
        </w:rPr>
        <w:t xml:space="preserve">РАЗДЕЛ 2.  </w:t>
      </w:r>
      <w:r>
        <w:rPr>
          <w:b/>
          <w:u w:val="single"/>
        </w:rPr>
        <w:t>ОСНОВНЫЕ ИСПОЛНИТЕЛИ ПЛАНА</w:t>
      </w:r>
    </w:p>
    <w:p w:rsidR="00451DF9" w:rsidRDefault="00451DF9" w:rsidP="00451DF9">
      <w:pPr>
        <w:rPr>
          <w:b/>
          <w:u w:val="single"/>
        </w:rPr>
      </w:pPr>
    </w:p>
    <w:p w:rsidR="00451DF9" w:rsidRDefault="00451DF9" w:rsidP="00451DF9">
      <w:pPr>
        <w:rPr>
          <w:b/>
          <w:u w:val="single"/>
        </w:rPr>
      </w:pPr>
    </w:p>
    <w:p w:rsidR="00451DF9" w:rsidRDefault="00451DF9" w:rsidP="00451DF9">
      <w:pPr>
        <w:outlineLvl w:val="0"/>
      </w:pPr>
      <w:r>
        <w:t>ИСПОЛ</w:t>
      </w:r>
      <w:r w:rsidR="00CF6F56">
        <w:t>Н</w:t>
      </w:r>
      <w:r>
        <w:t>ИТЕЛЯМИ ПЛАНА ЯВЛЯЮТСЯ:</w:t>
      </w:r>
    </w:p>
    <w:p w:rsidR="00451DF9" w:rsidRDefault="00451DF9" w:rsidP="00451DF9"/>
    <w:p w:rsidR="00451DF9" w:rsidRDefault="00451DF9" w:rsidP="00451DF9">
      <w:r>
        <w:t>- Администрация Остерского сельского поселения Рославльского района Смоленской области;</w:t>
      </w:r>
    </w:p>
    <w:p w:rsidR="00451DF9" w:rsidRDefault="00451DF9" w:rsidP="00451DF9">
      <w:r>
        <w:t>- Совет депутатов Остерского сельского поселения Рославльского района Смоленской области;</w:t>
      </w:r>
    </w:p>
    <w:p w:rsidR="00451DF9" w:rsidRDefault="00451DF9" w:rsidP="00451DF9">
      <w:r>
        <w:t>-предприятия, организации : ООО «Рославльская ДСПМК»,ОАО «Хлебная база  47»,</w:t>
      </w:r>
      <w:r w:rsidR="00607430">
        <w:t xml:space="preserve"> </w:t>
      </w:r>
      <w:r>
        <w:t>ПО «Остерский  хлебоком</w:t>
      </w:r>
      <w:r w:rsidR="000D559E">
        <w:t>бинат», ООО «Рославльская торго</w:t>
      </w:r>
      <w:r>
        <w:t>вая база ОПС»; муниципальное унитарное предприят</w:t>
      </w:r>
      <w:r w:rsidR="002C0427">
        <w:t>ие «Остер», ООО «Торфопром».</w:t>
      </w:r>
      <w:r>
        <w:t xml:space="preserve"> </w:t>
      </w:r>
    </w:p>
    <w:p w:rsidR="00607430" w:rsidRDefault="00451DF9" w:rsidP="00451DF9">
      <w:r>
        <w:t xml:space="preserve">- образовательные учреждения: МБОУ «Остерская средняя школа, МБОУ «Павловская основная  школа», </w:t>
      </w:r>
      <w:r w:rsidR="00612584">
        <w:t xml:space="preserve">Крапивенский филиал МБОУ «Павловская основная  школа», </w:t>
      </w:r>
      <w:r>
        <w:t>МБДОУ Остер</w:t>
      </w:r>
      <w:r w:rsidR="00F2508C">
        <w:t>ский детский сад «Солнышко» ,СО</w:t>
      </w:r>
      <w:r>
        <w:t>ГБПОУ» Козловский  многопрофильный аграрный колледж»;</w:t>
      </w:r>
    </w:p>
    <w:p w:rsidR="00451DF9" w:rsidRDefault="00F2508C" w:rsidP="00E7513B">
      <w:pPr>
        <w:jc w:val="both"/>
      </w:pPr>
      <w:r>
        <w:t>- учреждения культуры: МУК «</w:t>
      </w:r>
      <w:r w:rsidR="00451DF9">
        <w:t>Рославльская ц</w:t>
      </w:r>
      <w:r>
        <w:t>ентрализованная клубная система»,</w:t>
      </w:r>
      <w:r w:rsidR="00451DF9">
        <w:t>филиал №21-Остер</w:t>
      </w:r>
      <w:r w:rsidR="00607430">
        <w:t>ский  сельский Дом культуры , МУК</w:t>
      </w:r>
      <w:r w:rsidR="00451DF9">
        <w:t xml:space="preserve"> </w:t>
      </w:r>
      <w:r w:rsidR="00607430">
        <w:t>«</w:t>
      </w:r>
      <w:r w:rsidR="00451DF9">
        <w:t>Рославльская централизованная клубная система-филиал №12-Козловский сельский Дом культуры</w:t>
      </w:r>
      <w:r w:rsidR="00607430">
        <w:t>»</w:t>
      </w:r>
      <w:r w:rsidR="00E7513B">
        <w:t xml:space="preserve">, </w:t>
      </w:r>
      <w:r>
        <w:t>МБУК «Рославльская межпоселенческая централизованная библиотечная система»</w:t>
      </w:r>
      <w:r w:rsidR="00E7513B">
        <w:t>, филиал №31</w:t>
      </w:r>
      <w:r>
        <w:t>-Рославльская сельская библиотека, МБУК «Рославльская межпоселенческая централизованная библиотечная система», филиал №</w:t>
      </w:r>
      <w:r w:rsidR="00E7513B">
        <w:t>1</w:t>
      </w:r>
      <w:r>
        <w:t>7-Доротовская сельская библиотека</w:t>
      </w:r>
      <w:r w:rsidR="00E7513B">
        <w:t>, МБУК «Рославльская межпоселенческая централизованная библиотечная система», филиал №5-Остерская сельская библиотека, МБУК «Рославльская межпоселенческая централизованная библиотечная система», филиал №22-Козловская сельская библиотека;</w:t>
      </w:r>
    </w:p>
    <w:p w:rsidR="00451DF9" w:rsidRDefault="00451DF9" w:rsidP="00451DF9">
      <w:r>
        <w:t xml:space="preserve"> - учреждения здравоохранения: ОГБУЗ  «Рославльская ЦРБ « Остерская участковая больница, ОГБУЗ «Рославльская ЦРБ» Козловский фельдшерско-акушерский пункт;</w:t>
      </w:r>
      <w:r w:rsidR="00E7513B" w:rsidRPr="00E7513B">
        <w:t xml:space="preserve"> </w:t>
      </w:r>
      <w:r w:rsidR="00E7513B">
        <w:t>ОГБУЗ «Рославльская ЦРБ» Крапивенский фельдшерско-акушерский пункт;</w:t>
      </w:r>
      <w:r w:rsidR="006965F1" w:rsidRPr="006965F1">
        <w:t xml:space="preserve"> </w:t>
      </w:r>
      <w:r w:rsidR="006965F1">
        <w:t>ОГБУЗ «Рославльская ЦРБ» Доротовский фельдшерско-акушерский пункт</w:t>
      </w:r>
      <w:r w:rsidR="00612584">
        <w:t>, СОГБУ ,,Социально-оздоровительный центр «Голоевка</w:t>
      </w:r>
      <w:r w:rsidR="006965F1">
        <w:t>;</w:t>
      </w:r>
    </w:p>
    <w:p w:rsidR="00451DF9" w:rsidRDefault="00451DF9" w:rsidP="00451DF9">
      <w:r>
        <w:t xml:space="preserve"> - частные предприниматели, осуществляющие свою деятельность на территории Остерского сельского поселения;</w:t>
      </w:r>
    </w:p>
    <w:p w:rsidR="00451DF9" w:rsidRDefault="00607430" w:rsidP="00451DF9">
      <w:r>
        <w:t xml:space="preserve"> </w:t>
      </w:r>
      <w:r w:rsidR="00451DF9">
        <w:t>- учреждения, организации, предприятия областного и р</w:t>
      </w:r>
      <w:r>
        <w:t>айонного уровня</w:t>
      </w:r>
      <w:r w:rsidR="00451DF9">
        <w:t>, взаимодействующие с Администрацией сельского поселения.</w:t>
      </w:r>
    </w:p>
    <w:p w:rsidR="00451DF9" w:rsidRDefault="00451DF9" w:rsidP="00451DF9">
      <w:r>
        <w:t xml:space="preserve">                     </w:t>
      </w:r>
    </w:p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>
      <w:pPr>
        <w:outlineLvl w:val="0"/>
        <w:rPr>
          <w:b/>
          <w:u w:val="single"/>
        </w:rPr>
      </w:pPr>
      <w:r>
        <w:rPr>
          <w:b/>
        </w:rPr>
        <w:t xml:space="preserve">РАЗДЕЛ 3.   </w:t>
      </w:r>
      <w:r>
        <w:rPr>
          <w:b/>
          <w:u w:val="single"/>
        </w:rPr>
        <w:t>КРАТКАЯ ХАРАКТЕРИСТИКА ОСТЕРСКОГО СЕЛЬСКОГО ПОСЕЛЕНИЯ</w:t>
      </w:r>
    </w:p>
    <w:p w:rsidR="00451DF9" w:rsidRDefault="00451DF9" w:rsidP="00451DF9">
      <w:pPr>
        <w:rPr>
          <w:b/>
          <w:u w:val="single"/>
        </w:rPr>
      </w:pPr>
    </w:p>
    <w:p w:rsidR="00451DF9" w:rsidRPr="007D331D" w:rsidRDefault="00451DF9" w:rsidP="00451DF9">
      <w:pPr>
        <w:outlineLvl w:val="0"/>
        <w:rPr>
          <w:b/>
        </w:rPr>
      </w:pPr>
      <w:r w:rsidRPr="007D331D">
        <w:rPr>
          <w:b/>
        </w:rPr>
        <w:t xml:space="preserve">                Административный центр сельского поселения – с. Ос</w:t>
      </w:r>
      <w:r w:rsidR="00E462C5">
        <w:rPr>
          <w:b/>
        </w:rPr>
        <w:t>тер. В состав поселения входят 20</w:t>
      </w:r>
      <w:r w:rsidRPr="007D331D">
        <w:rPr>
          <w:b/>
        </w:rPr>
        <w:t xml:space="preserve"> населенных пункта.</w:t>
      </w:r>
    </w:p>
    <w:p w:rsidR="00451DF9" w:rsidRPr="007D331D" w:rsidRDefault="00451DF9" w:rsidP="00451DF9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7363"/>
        <w:gridCol w:w="2551"/>
        <w:gridCol w:w="3260"/>
      </w:tblGrid>
      <w:tr w:rsidR="00E462C5" w:rsidTr="00E462C5">
        <w:trPr>
          <w:trHeight w:val="7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№ п/п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Населенные пункты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Число хозяйств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Численность населения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Село Остер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72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7513B" w:rsidP="00876887">
            <w:pPr>
              <w:widowControl w:val="0"/>
            </w:pPr>
            <w:r>
              <w:t>165</w:t>
            </w:r>
            <w:r w:rsidR="00B01AD7">
              <w:t>7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деревня Васильевка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7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pPr>
              <w:widowControl w:val="0"/>
            </w:pPr>
            <w:r>
              <w:t>16</w:t>
            </w:r>
            <w:r w:rsidR="00E7513B">
              <w:t>2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 xml:space="preserve">деревня Козловка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36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pPr>
              <w:widowControl w:val="0"/>
            </w:pPr>
            <w:r>
              <w:t>826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деревня  Павловка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pPr>
              <w:widowControl w:val="0"/>
            </w:pPr>
            <w:r w:rsidRPr="00876887">
              <w:t>33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pPr>
              <w:widowControl w:val="0"/>
            </w:pPr>
            <w:r>
              <w:t xml:space="preserve"> 73</w:t>
            </w:r>
            <w:r w:rsidR="00E7513B">
              <w:t>4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д.Крапивенский –1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r>
              <w:t>16</w:t>
            </w:r>
            <w:r w:rsidR="00E7513B">
              <w:t>2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д.Андреевка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r>
              <w:t>3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д.Быковка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7513B" w:rsidP="00876887">
            <w:r>
              <w:t>6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д.Васьково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5</w:t>
            </w:r>
            <w:r w:rsidR="00E7513B">
              <w:t>4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д.Глинки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2</w:t>
            </w:r>
            <w:r w:rsidR="00E7513B">
              <w:t>6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д.Доротовка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B01AD7" w:rsidP="00876887">
            <w:r>
              <w:t>16</w:t>
            </w:r>
            <w:r w:rsidR="00E7513B">
              <w:t>0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д.Ермолино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д.Крапивенский 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143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д.Козловка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3</w:t>
            </w:r>
            <w:r w:rsidR="00B01AD7">
              <w:t>9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</w:t>
            </w:r>
            <w:r>
              <w:t>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д.Осиновка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1</w:t>
            </w:r>
            <w:r w:rsidR="00E7513B">
              <w:t>0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д.Старинка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 Профилакторий Зил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-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д.Холуповка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2</w:t>
            </w:r>
            <w:r w:rsidR="00E7513B">
              <w:t>0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д.Хоськи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B" w:rsidRPr="00876887" w:rsidRDefault="00E462C5" w:rsidP="00876887">
            <w:r w:rsidRPr="00876887">
              <w:t>1</w:t>
            </w:r>
            <w:r w:rsidR="00E7513B">
              <w:t>6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20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д.Шкуратовка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2</w:t>
            </w:r>
            <w:r w:rsidR="00E7513B">
              <w:t>5</w:t>
            </w:r>
          </w:p>
        </w:tc>
      </w:tr>
      <w:tr w:rsidR="00E462C5" w:rsidTr="00E462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/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 w:rsidRPr="00876887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462C5" w:rsidP="00876887">
            <w:r>
              <w:t>190</w:t>
            </w:r>
            <w:r w:rsidR="00CA645C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5" w:rsidRPr="00876887" w:rsidRDefault="00E7513B" w:rsidP="00876887">
            <w:r>
              <w:t>4043</w:t>
            </w:r>
          </w:p>
        </w:tc>
      </w:tr>
    </w:tbl>
    <w:p w:rsidR="00451DF9" w:rsidRDefault="00451DF9" w:rsidP="00451DF9">
      <w:r>
        <w:t xml:space="preserve">                На территории Остерского сельского поселения функционируют:</w:t>
      </w:r>
    </w:p>
    <w:p w:rsidR="00451DF9" w:rsidRDefault="00451DF9" w:rsidP="00451DF9">
      <w:r>
        <w:t xml:space="preserve">                - ООО «Рославльская ДСПМК»,ОАО «Хлебная база  47»,ПО «Остерский  хлебоком</w:t>
      </w:r>
      <w:r w:rsidR="00CA645C">
        <w:t>бинат», ООО «Рославльская торго</w:t>
      </w:r>
      <w:r>
        <w:t>вая база ОПС»; муниципальное унитарное предприят</w:t>
      </w:r>
      <w:r w:rsidR="00CA645C">
        <w:t>ие «Остер», ООО «Торфопром».</w:t>
      </w:r>
    </w:p>
    <w:p w:rsidR="00451DF9" w:rsidRPr="00026A2E" w:rsidRDefault="00607430" w:rsidP="00451DF9">
      <w:r>
        <w:lastRenderedPageBreak/>
        <w:t xml:space="preserve">                </w:t>
      </w:r>
      <w:r w:rsidR="00451DF9">
        <w:t xml:space="preserve">- образовательные учреждения: МБОУ «Остерская средняя школа, МБОУ «Павловская основная  школа», </w:t>
      </w:r>
      <w:r w:rsidR="00612584">
        <w:t xml:space="preserve"> Крапивенский филиал МБОУ «Павловская основная  школа», </w:t>
      </w:r>
      <w:r w:rsidR="00451DF9">
        <w:t>МБДОУ Остерский д</w:t>
      </w:r>
      <w:r>
        <w:t>етский сад «Солнышко» ,СО ГБПОУ «</w:t>
      </w:r>
      <w:r w:rsidR="00451DF9">
        <w:t>Козловский  многопрофильный аграрный колледж»;</w:t>
      </w:r>
    </w:p>
    <w:p w:rsidR="00242CEC" w:rsidRDefault="00607430" w:rsidP="00242CEC">
      <w:pPr>
        <w:jc w:val="both"/>
      </w:pPr>
      <w:r>
        <w:t xml:space="preserve">               </w:t>
      </w:r>
      <w:r w:rsidR="00451DF9">
        <w:t xml:space="preserve"> - учреждения культуры</w:t>
      </w:r>
      <w:r w:rsidR="00242CEC">
        <w:t>: МУК «Рославльская цент</w:t>
      </w:r>
      <w:bookmarkStart w:id="0" w:name="_GoBack"/>
      <w:bookmarkEnd w:id="0"/>
      <w:r w:rsidR="00242CEC">
        <w:t>рализованная клубная система»,филиал №21-Остерский  сельский Дом культуры , МУК «Рославльская централизованная клубная система-филиал №12-Козловский сельский Дом культуры», МБУК «Рославльская межпоселенческая централизованная библиотечная система», филиал №31-Рославльская сельская библиотека, МБУК «Рославльская межпоселенческая централизованная библиотечная система», филиал №17-Доротовская сельская библиотека, МБУК «Рославльская межпоселенческая централизованная библиотечная система», филиал №5-Остерская сельская библиотека, МБУК «Рославльская межпоселенческая централизованная библиотечная система», филиал №22-Козловская сельская библиотека;</w:t>
      </w:r>
    </w:p>
    <w:p w:rsidR="00242CEC" w:rsidRDefault="00607430" w:rsidP="00242CEC">
      <w:r>
        <w:t xml:space="preserve">                </w:t>
      </w:r>
      <w:r w:rsidR="00451DF9">
        <w:t xml:space="preserve"> - учреждения здравоохранения: </w:t>
      </w:r>
      <w:r w:rsidR="00242CEC">
        <w:t>ОГБУЗ  «Рославльская ЦРБ « Остерская участковая больница, ОГБУЗ «Рославльская ЦРБ» Козловский фельдшерско-акушерский пункт;</w:t>
      </w:r>
      <w:r w:rsidR="00242CEC" w:rsidRPr="00E7513B">
        <w:t xml:space="preserve"> </w:t>
      </w:r>
      <w:r w:rsidR="00242CEC">
        <w:t>ОГБУЗ «Рославльская ЦРБ» Крапивенский фельдшерско-акушерский пункт</w:t>
      </w:r>
      <w:r w:rsidR="006965F1">
        <w:t>, ОГБУЗ «Рославльская ЦРБ» Доротовский фельдшерско-акушерский пункт</w:t>
      </w:r>
      <w:r w:rsidR="00612584">
        <w:t>, СОГБУ ,,Социально-оздоровительный центр «Голоевка»</w:t>
      </w:r>
      <w:r w:rsidR="00242CEC">
        <w:t>;</w:t>
      </w:r>
    </w:p>
    <w:p w:rsidR="00451DF9" w:rsidRDefault="00607430" w:rsidP="00451DF9">
      <w:r>
        <w:t xml:space="preserve">                </w:t>
      </w:r>
      <w:r w:rsidR="00451DF9">
        <w:t xml:space="preserve">-предприятия связи: отделение почтовой связи «Остер», отделение почтовой связи </w:t>
      </w:r>
      <w:r>
        <w:t>«</w:t>
      </w:r>
      <w:r w:rsidR="00242CEC">
        <w:t>Козловка</w:t>
      </w:r>
      <w:r>
        <w:t>»</w:t>
      </w:r>
      <w:r w:rsidR="00242CEC">
        <w:t xml:space="preserve">, </w:t>
      </w:r>
      <w:r w:rsidR="006965F1">
        <w:t xml:space="preserve"> отделение </w:t>
      </w:r>
      <w:r w:rsidR="009779C2">
        <w:t>почтовой связи «Крапивенский-2»</w:t>
      </w:r>
      <w:r w:rsidR="00451DF9">
        <w:t>;</w:t>
      </w:r>
    </w:p>
    <w:p w:rsidR="00451DF9" w:rsidRDefault="00607430" w:rsidP="00451DF9">
      <w:r>
        <w:t xml:space="preserve">                </w:t>
      </w:r>
      <w:r w:rsidR="00152272">
        <w:t>-предприятия торговли: 6</w:t>
      </w:r>
      <w:r w:rsidR="00451DF9">
        <w:t xml:space="preserve"> магазин системы потребкоопера</w:t>
      </w:r>
      <w:r w:rsidR="00152272">
        <w:t>ции, 1 магазин торговой базы, 5</w:t>
      </w:r>
      <w:r w:rsidR="00451DF9">
        <w:t xml:space="preserve"> магази</w:t>
      </w:r>
      <w:r w:rsidR="00152272">
        <w:t xml:space="preserve">нов частных предпринимателей, 6 </w:t>
      </w:r>
      <w:r w:rsidR="00451DF9">
        <w:t>торговы</w:t>
      </w:r>
      <w:r w:rsidR="00152272">
        <w:t>х павильонов ИП, 1 закусочных, 4</w:t>
      </w:r>
      <w:r w:rsidR="00451DF9">
        <w:t xml:space="preserve"> кафе – ИП.</w:t>
      </w:r>
    </w:p>
    <w:p w:rsidR="00451DF9" w:rsidRDefault="00607430" w:rsidP="00451DF9">
      <w:r>
        <w:t xml:space="preserve">                </w:t>
      </w:r>
      <w:r w:rsidR="00451DF9">
        <w:t>-обслуживание ЖКХ поселка осуществляет муниципальное унитарное предприятие « Остер» муниципального образования  Остерского сельского поселения, который обслуживает 57 домов, общей площадью 39,8 тыс. м2,</w:t>
      </w:r>
      <w:r>
        <w:t xml:space="preserve"> </w:t>
      </w:r>
      <w:r w:rsidR="00451DF9">
        <w:t>арт.скважин -6 ,</w:t>
      </w:r>
      <w:r>
        <w:t xml:space="preserve"> </w:t>
      </w:r>
      <w:r w:rsidR="00451DF9">
        <w:t xml:space="preserve">КНС-2, водонапорные башни -5, водопроводные сети -8, </w:t>
      </w:r>
      <w:smartTag w:uri="urn:schemas-microsoft-com:office:smarttags" w:element="metricconverter">
        <w:smartTagPr>
          <w:attr w:name="ProductID" w:val="193 км"/>
        </w:smartTagPr>
        <w:r w:rsidR="00451DF9">
          <w:t>193 км</w:t>
        </w:r>
      </w:smartTag>
      <w:r w:rsidR="00451DF9">
        <w:t xml:space="preserve">, канализационные сети 5, </w:t>
      </w:r>
      <w:smartTag w:uri="urn:schemas-microsoft-com:office:smarttags" w:element="metricconverter">
        <w:smartTagPr>
          <w:attr w:name="ProductID" w:val="617 км"/>
        </w:smartTagPr>
        <w:r w:rsidR="00451DF9">
          <w:t>617 км</w:t>
        </w:r>
      </w:smartTag>
      <w:r w:rsidR="00451DF9">
        <w:t>.</w:t>
      </w:r>
    </w:p>
    <w:p w:rsidR="00152272" w:rsidRDefault="00451DF9" w:rsidP="00451DF9">
      <w:r>
        <w:t xml:space="preserve">              Площадь территории поселения соста</w:t>
      </w:r>
      <w:r w:rsidR="00152272">
        <w:t>вляет 216,31 кв.км.</w:t>
      </w:r>
    </w:p>
    <w:p w:rsidR="00451DF9" w:rsidRDefault="00451DF9" w:rsidP="00451DF9">
      <w:r>
        <w:t xml:space="preserve">              Сельское поселение  находится в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на северо-западе  от районного центра г. Рославля  на  автомагистрали федерального значения Смоленск-Брянск-Орел.</w:t>
      </w:r>
    </w:p>
    <w:p w:rsidR="00451DF9" w:rsidRDefault="00451DF9" w:rsidP="00451DF9">
      <w:r>
        <w:t xml:space="preserve">              </w:t>
      </w:r>
      <w:r w:rsidR="006965F1" w:rsidRPr="006965F1">
        <w:t>На северо-востоке и востоке поселение граничит с Кирилловским сельским поселением Рославльского района Смоленской области, на юге – с Рославльским городским поселением Рославльского района Смоленской области, на  западе – с Астапковичским сельским поселением Рославльского района Смоленской области, севере – с Починковским районом Смоленской области</w:t>
      </w:r>
      <w:r w:rsidR="006965F1">
        <w:t>.</w:t>
      </w: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6965F1" w:rsidRDefault="006965F1" w:rsidP="00451DF9">
      <w:pPr>
        <w:outlineLvl w:val="0"/>
        <w:rPr>
          <w:b/>
        </w:rPr>
      </w:pPr>
    </w:p>
    <w:p w:rsidR="00451DF9" w:rsidRDefault="00451DF9" w:rsidP="00451DF9">
      <w:pPr>
        <w:outlineLvl w:val="0"/>
        <w:rPr>
          <w:b/>
          <w:u w:val="single"/>
        </w:rPr>
      </w:pPr>
      <w:r>
        <w:rPr>
          <w:b/>
        </w:rPr>
        <w:lastRenderedPageBreak/>
        <w:t xml:space="preserve">РАЗДЕЛ 4.ОСНОВНЫЕ НАПРАВЛЕНИЯ СОЦИАЛЬНО-ЭКОНОМИЧЕСКОГО РАЗВИТИЯ </w:t>
      </w:r>
    </w:p>
    <w:p w:rsidR="00451DF9" w:rsidRDefault="00451DF9" w:rsidP="00451DF9"/>
    <w:p w:rsidR="00451DF9" w:rsidRDefault="00451DF9" w:rsidP="00451DF9">
      <w:pPr>
        <w:rPr>
          <w:b/>
        </w:rPr>
      </w:pPr>
      <w:r>
        <w:rPr>
          <w:b/>
        </w:rPr>
        <w:t>4.1.Социальная политика и социальная поддержка населения</w:t>
      </w:r>
    </w:p>
    <w:tbl>
      <w:tblPr>
        <w:tblpPr w:leftFromText="180" w:rightFromText="180" w:vertAnchor="text" w:tblpX="-699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1DF9" w:rsidTr="00876887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9" w:rsidRDefault="00451DF9" w:rsidP="00876887">
            <w:pPr>
              <w:widowControl w:val="0"/>
              <w:rPr>
                <w:b/>
              </w:rPr>
            </w:pPr>
          </w:p>
        </w:tc>
      </w:tr>
    </w:tbl>
    <w:p w:rsidR="00451DF9" w:rsidRDefault="00451DF9" w:rsidP="00451DF9">
      <w:pPr>
        <w:rPr>
          <w:b/>
        </w:rPr>
      </w:pPr>
    </w:p>
    <w:p w:rsidR="00451DF9" w:rsidRDefault="00451DF9" w:rsidP="0045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846"/>
        <w:gridCol w:w="1286"/>
        <w:gridCol w:w="1383"/>
        <w:gridCol w:w="1383"/>
        <w:gridCol w:w="1260"/>
        <w:gridCol w:w="2160"/>
      </w:tblGrid>
      <w:tr w:rsidR="00451DF9" w:rsidRPr="00A06C13" w:rsidTr="00E462C5">
        <w:tc>
          <w:tcPr>
            <w:tcW w:w="699" w:type="dxa"/>
            <w:vMerge w:val="restart"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 xml:space="preserve">№№ </w:t>
            </w:r>
          </w:p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>п/п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Наименование мероприятий</w:t>
            </w:r>
          </w:p>
        </w:tc>
        <w:tc>
          <w:tcPr>
            <w:tcW w:w="5312" w:type="dxa"/>
            <w:gridSpan w:val="4"/>
            <w:shd w:val="clear" w:color="auto" w:fill="auto"/>
          </w:tcPr>
          <w:p w:rsidR="00451DF9" w:rsidRPr="00A06C13" w:rsidRDefault="00451DF9" w:rsidP="00876887">
            <w:pPr>
              <w:ind w:left="252" w:right="128" w:firstLine="360"/>
              <w:rPr>
                <w:b/>
              </w:rPr>
            </w:pPr>
            <w:r w:rsidRPr="00A06C13">
              <w:rPr>
                <w:b/>
              </w:rPr>
              <w:t xml:space="preserve">Планируемый объем выполнения </w:t>
            </w:r>
          </w:p>
          <w:p w:rsidR="00451DF9" w:rsidRPr="00A06C13" w:rsidRDefault="00451DF9" w:rsidP="00876887">
            <w:pPr>
              <w:ind w:left="4122" w:right="128" w:hanging="3510"/>
              <w:jc w:val="center"/>
              <w:rPr>
                <w:b/>
              </w:rPr>
            </w:pPr>
            <w:r w:rsidRPr="00A06C13">
              <w:rPr>
                <w:b/>
              </w:rPr>
              <w:t>тыс. руб.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Ответственные</w:t>
            </w:r>
          </w:p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исполнители</w:t>
            </w:r>
          </w:p>
        </w:tc>
      </w:tr>
      <w:tr w:rsidR="00451DF9" w:rsidRPr="00A06C13" w:rsidTr="00E462C5">
        <w:tc>
          <w:tcPr>
            <w:tcW w:w="69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451DF9" w:rsidRPr="00A06C13" w:rsidRDefault="00607430" w:rsidP="00876887">
            <w:pPr>
              <w:ind w:left="72" w:right="128"/>
              <w:rPr>
                <w:b/>
              </w:rPr>
            </w:pPr>
            <w:r>
              <w:rPr>
                <w:b/>
              </w:rPr>
              <w:t>2021-2023</w:t>
            </w:r>
            <w:r w:rsidR="00451DF9">
              <w:rPr>
                <w:b/>
              </w:rPr>
              <w:t xml:space="preserve"> </w:t>
            </w:r>
            <w:r w:rsidR="00451DF9" w:rsidRPr="00A06C13">
              <w:rPr>
                <w:b/>
              </w:rPr>
              <w:t>годы</w:t>
            </w:r>
          </w:p>
        </w:tc>
        <w:tc>
          <w:tcPr>
            <w:tcW w:w="4026" w:type="dxa"/>
            <w:gridSpan w:val="3"/>
            <w:shd w:val="clear" w:color="auto" w:fill="auto"/>
          </w:tcPr>
          <w:p w:rsidR="00451DF9" w:rsidRPr="00A06C13" w:rsidRDefault="00451DF9" w:rsidP="00876887">
            <w:pPr>
              <w:ind w:left="252" w:right="128"/>
              <w:rPr>
                <w:b/>
              </w:rPr>
            </w:pPr>
            <w:r w:rsidRPr="00A06C13">
              <w:rPr>
                <w:b/>
              </w:rPr>
              <w:t>В том числе</w:t>
            </w:r>
          </w:p>
        </w:tc>
        <w:tc>
          <w:tcPr>
            <w:tcW w:w="2160" w:type="dxa"/>
            <w:vMerge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E462C5">
        <w:tc>
          <w:tcPr>
            <w:tcW w:w="69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51DF9" w:rsidRPr="00A06C13" w:rsidRDefault="00607430" w:rsidP="00876887">
            <w:pPr>
              <w:ind w:left="72" w:right="128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607430" w:rsidP="00876887">
            <w:pPr>
              <w:ind w:right="128" w:firstLine="72"/>
              <w:rPr>
                <w:b/>
              </w:rPr>
            </w:pPr>
            <w:r>
              <w:rPr>
                <w:b/>
              </w:rPr>
              <w:t>2022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607430" w:rsidP="00876887">
            <w:pPr>
              <w:ind w:right="128" w:firstLine="72"/>
              <w:rPr>
                <w:b/>
              </w:rPr>
            </w:pPr>
            <w:r>
              <w:rPr>
                <w:b/>
              </w:rPr>
              <w:t>2023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E462C5">
        <w:tc>
          <w:tcPr>
            <w:tcW w:w="699" w:type="dxa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 w:hanging="72"/>
              <w:jc w:val="center"/>
              <w:rPr>
                <w:b/>
              </w:rPr>
            </w:pPr>
            <w:r w:rsidRPr="00A06C13"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828" w:right="-2032" w:hanging="540"/>
              <w:jc w:val="center"/>
              <w:rPr>
                <w:b/>
              </w:rPr>
            </w:pPr>
            <w:r w:rsidRPr="00A06C13">
              <w:rPr>
                <w:b/>
              </w:rPr>
              <w:t>7</w:t>
            </w:r>
          </w:p>
        </w:tc>
      </w:tr>
      <w:tr w:rsidR="00451DF9" w:rsidRPr="00A06C13" w:rsidTr="00E462C5">
        <w:tc>
          <w:tcPr>
            <w:tcW w:w="699" w:type="dxa"/>
            <w:shd w:val="clear" w:color="auto" w:fill="auto"/>
          </w:tcPr>
          <w:p w:rsidR="00451DF9" w:rsidRDefault="00451DF9" w:rsidP="0087688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46" w:type="dxa"/>
            <w:shd w:val="clear" w:color="auto" w:fill="auto"/>
          </w:tcPr>
          <w:p w:rsidR="00451DF9" w:rsidRDefault="00451DF9" w:rsidP="00876887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286" w:type="dxa"/>
            <w:shd w:val="clear" w:color="auto" w:fill="auto"/>
          </w:tcPr>
          <w:p w:rsidR="00451DF9" w:rsidRPr="00A06C13" w:rsidRDefault="00451DF9" w:rsidP="00876887">
            <w:pPr>
              <w:ind w:left="-29" w:right="128"/>
              <w:jc w:val="both"/>
              <w:rPr>
                <w:b/>
              </w:rPr>
            </w:pPr>
            <w:r w:rsidRPr="006965F1">
              <w:t xml:space="preserve"> в</w:t>
            </w:r>
            <w:r>
              <w:rPr>
                <w:b/>
              </w:rPr>
              <w:t xml:space="preserve"> </w:t>
            </w:r>
            <w:r w:rsidRPr="009547C5">
              <w:t>течении всего периода</w:t>
            </w: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  <w:ind w:firstLine="224"/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  <w:ind w:firstLine="224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451DF9" w:rsidRDefault="00451DF9" w:rsidP="00876887">
            <w:pPr>
              <w:widowControl w:val="0"/>
            </w:pPr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  <w:tr w:rsidR="00451DF9" w:rsidRPr="00A06C13" w:rsidTr="00E462C5">
        <w:tc>
          <w:tcPr>
            <w:tcW w:w="699" w:type="dxa"/>
            <w:shd w:val="clear" w:color="auto" w:fill="auto"/>
          </w:tcPr>
          <w:p w:rsidR="00451DF9" w:rsidRDefault="00E462C5" w:rsidP="00876887">
            <w:pPr>
              <w:widowControl w:val="0"/>
              <w:jc w:val="center"/>
            </w:pPr>
            <w:r>
              <w:t>2</w:t>
            </w:r>
            <w:r w:rsidR="00451DF9">
              <w:t>.</w:t>
            </w:r>
          </w:p>
        </w:tc>
        <w:tc>
          <w:tcPr>
            <w:tcW w:w="5846" w:type="dxa"/>
            <w:shd w:val="clear" w:color="auto" w:fill="auto"/>
          </w:tcPr>
          <w:p w:rsidR="00451DF9" w:rsidRDefault="00451DF9" w:rsidP="00876887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286" w:type="dxa"/>
            <w:shd w:val="clear" w:color="auto" w:fill="auto"/>
          </w:tcPr>
          <w:p w:rsidR="00451DF9" w:rsidRPr="00061EA4" w:rsidRDefault="00451DF9" w:rsidP="00876887">
            <w:pPr>
              <w:ind w:left="-1368" w:right="128" w:firstLine="360"/>
              <w:jc w:val="right"/>
            </w:pPr>
            <w:r>
              <w:rPr>
                <w:sz w:val="28"/>
                <w:szCs w:val="28"/>
              </w:rPr>
              <w:t xml:space="preserve">       </w:t>
            </w:r>
            <w:r w:rsidR="00F17863">
              <w:t>3</w:t>
            </w:r>
            <w:r>
              <w:t>00,0</w:t>
            </w:r>
            <w:r w:rsidRPr="00061EA4">
              <w:t xml:space="preserve">       </w:t>
            </w:r>
          </w:p>
        </w:tc>
        <w:tc>
          <w:tcPr>
            <w:tcW w:w="1383" w:type="dxa"/>
            <w:shd w:val="clear" w:color="auto" w:fill="auto"/>
          </w:tcPr>
          <w:p w:rsidR="00451DF9" w:rsidRDefault="00F17863" w:rsidP="00E462C5">
            <w:pPr>
              <w:jc w:val="center"/>
            </w:pPr>
            <w:r>
              <w:t>100</w:t>
            </w:r>
            <w:r w:rsidR="00451DF9"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F17863" w:rsidP="00876887">
            <w:r>
              <w:t>1</w:t>
            </w:r>
            <w:r w:rsidR="00451DF9" w:rsidRPr="00733F24">
              <w:t>00,0</w:t>
            </w:r>
          </w:p>
        </w:tc>
        <w:tc>
          <w:tcPr>
            <w:tcW w:w="1260" w:type="dxa"/>
            <w:shd w:val="clear" w:color="auto" w:fill="auto"/>
          </w:tcPr>
          <w:p w:rsidR="00451DF9" w:rsidRDefault="00F17863" w:rsidP="00876887">
            <w:r>
              <w:t>1</w:t>
            </w:r>
            <w:r w:rsidR="00451DF9" w:rsidRPr="00733F24">
              <w:t>00,0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</w:tbl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Pr="006965F1" w:rsidRDefault="00451DF9" w:rsidP="00451DF9">
      <w:pPr>
        <w:rPr>
          <w:b/>
        </w:rPr>
      </w:pPr>
      <w:r w:rsidRPr="006965F1">
        <w:rPr>
          <w:b/>
        </w:rPr>
        <w:t>4.2. Оказание услуг населения</w:t>
      </w:r>
    </w:p>
    <w:p w:rsidR="00451DF9" w:rsidRDefault="00451DF9" w:rsidP="00451DF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709"/>
        <w:gridCol w:w="1260"/>
        <w:gridCol w:w="1383"/>
        <w:gridCol w:w="1383"/>
        <w:gridCol w:w="1260"/>
        <w:gridCol w:w="2160"/>
      </w:tblGrid>
      <w:tr w:rsidR="00451DF9" w:rsidRPr="00A06C13" w:rsidTr="00876887">
        <w:tc>
          <w:tcPr>
            <w:tcW w:w="0" w:type="auto"/>
            <w:vMerge w:val="restart"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 xml:space="preserve">№№ </w:t>
            </w:r>
          </w:p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>п/п</w:t>
            </w:r>
          </w:p>
        </w:tc>
        <w:tc>
          <w:tcPr>
            <w:tcW w:w="5709" w:type="dxa"/>
            <w:vMerge w:val="restart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Наименование мероприятий</w:t>
            </w:r>
          </w:p>
        </w:tc>
        <w:tc>
          <w:tcPr>
            <w:tcW w:w="5286" w:type="dxa"/>
            <w:gridSpan w:val="4"/>
            <w:shd w:val="clear" w:color="auto" w:fill="auto"/>
          </w:tcPr>
          <w:p w:rsidR="00451DF9" w:rsidRPr="00A06C13" w:rsidRDefault="00451DF9" w:rsidP="00876887">
            <w:pPr>
              <w:ind w:left="252" w:right="128" w:firstLine="360"/>
              <w:rPr>
                <w:b/>
              </w:rPr>
            </w:pPr>
            <w:r w:rsidRPr="00A06C13">
              <w:rPr>
                <w:b/>
              </w:rPr>
              <w:t xml:space="preserve">Планируемый объем выполнения </w:t>
            </w:r>
          </w:p>
          <w:p w:rsidR="00451DF9" w:rsidRPr="00A06C13" w:rsidRDefault="00451DF9" w:rsidP="00876887">
            <w:pPr>
              <w:ind w:left="4122" w:right="128" w:hanging="3510"/>
              <w:jc w:val="center"/>
              <w:rPr>
                <w:b/>
              </w:rPr>
            </w:pPr>
            <w:r w:rsidRPr="00A06C13">
              <w:rPr>
                <w:b/>
              </w:rPr>
              <w:t>тыс. руб.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Ответственные</w:t>
            </w:r>
          </w:p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исполнители</w:t>
            </w: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51DF9" w:rsidRPr="00A06C13" w:rsidRDefault="00607430" w:rsidP="00876887">
            <w:pPr>
              <w:ind w:left="72" w:right="128"/>
              <w:rPr>
                <w:b/>
              </w:rPr>
            </w:pPr>
            <w:r>
              <w:rPr>
                <w:b/>
              </w:rPr>
              <w:t>2021-2023</w:t>
            </w:r>
            <w:r w:rsidR="00451DF9">
              <w:rPr>
                <w:b/>
              </w:rPr>
              <w:t xml:space="preserve"> </w:t>
            </w:r>
            <w:r w:rsidR="00451DF9" w:rsidRPr="00A06C13">
              <w:rPr>
                <w:b/>
              </w:rPr>
              <w:t>годы</w:t>
            </w:r>
          </w:p>
        </w:tc>
        <w:tc>
          <w:tcPr>
            <w:tcW w:w="4026" w:type="dxa"/>
            <w:gridSpan w:val="3"/>
            <w:shd w:val="clear" w:color="auto" w:fill="auto"/>
          </w:tcPr>
          <w:p w:rsidR="00451DF9" w:rsidRPr="00A06C13" w:rsidRDefault="00451DF9" w:rsidP="00876887">
            <w:pPr>
              <w:ind w:left="252" w:right="128"/>
              <w:rPr>
                <w:b/>
              </w:rPr>
            </w:pPr>
            <w:r w:rsidRPr="00A06C13">
              <w:rPr>
                <w:b/>
              </w:rPr>
              <w:t>В том числе</w:t>
            </w:r>
          </w:p>
        </w:tc>
        <w:tc>
          <w:tcPr>
            <w:tcW w:w="2160" w:type="dxa"/>
            <w:vMerge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51DF9" w:rsidRPr="00A06C13" w:rsidRDefault="00607430" w:rsidP="00876887">
            <w:pPr>
              <w:ind w:left="72" w:right="128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607430" w:rsidP="00876887">
            <w:pPr>
              <w:ind w:right="128" w:firstLine="72"/>
              <w:rPr>
                <w:b/>
              </w:rPr>
            </w:pPr>
            <w:r>
              <w:rPr>
                <w:b/>
              </w:rPr>
              <w:t>2022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607430" w:rsidP="00876887">
            <w:pPr>
              <w:ind w:right="128" w:firstLine="72"/>
              <w:rPr>
                <w:b/>
              </w:rPr>
            </w:pPr>
            <w:r>
              <w:rPr>
                <w:b/>
              </w:rPr>
              <w:t>2023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 w:hanging="72"/>
              <w:jc w:val="center"/>
              <w:rPr>
                <w:b/>
              </w:rPr>
            </w:pPr>
            <w:r w:rsidRPr="00A06C13"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828" w:right="-2032" w:hanging="540"/>
              <w:jc w:val="center"/>
              <w:rPr>
                <w:b/>
              </w:rPr>
            </w:pPr>
            <w:r w:rsidRPr="00A06C13">
              <w:rPr>
                <w:b/>
              </w:rPr>
              <w:t>7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widowControl w:val="0"/>
              <w:jc w:val="center"/>
            </w:pP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jc w:val="right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  <w:ind w:firstLine="224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  <w:ind w:firstLine="224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51DF9" w:rsidRDefault="00451DF9" w:rsidP="00876887">
            <w:pPr>
              <w:widowControl w:val="0"/>
            </w:pP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right="-2032"/>
            </w:pPr>
          </w:p>
        </w:tc>
      </w:tr>
      <w:tr w:rsidR="00026A2E" w:rsidRPr="00A06C13" w:rsidTr="00876887">
        <w:tc>
          <w:tcPr>
            <w:tcW w:w="0" w:type="auto"/>
            <w:shd w:val="clear" w:color="auto" w:fill="auto"/>
          </w:tcPr>
          <w:p w:rsidR="00026A2E" w:rsidRDefault="00026A2E" w:rsidP="008768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09" w:type="dxa"/>
            <w:shd w:val="clear" w:color="auto" w:fill="auto"/>
          </w:tcPr>
          <w:p w:rsidR="00026A2E" w:rsidRDefault="00026A2E" w:rsidP="00876887">
            <w:pPr>
              <w:widowControl w:val="0"/>
            </w:pPr>
            <w:r>
              <w:t>Техническое обслуживание жилых домов</w:t>
            </w:r>
          </w:p>
          <w:p w:rsidR="00026A2E" w:rsidRDefault="00026A2E" w:rsidP="00876887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026A2E" w:rsidRPr="00A06C13" w:rsidRDefault="006965F1" w:rsidP="00876887">
            <w:pPr>
              <w:ind w:left="-1368" w:right="128"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18264,0</w:t>
            </w:r>
          </w:p>
        </w:tc>
        <w:tc>
          <w:tcPr>
            <w:tcW w:w="1383" w:type="dxa"/>
            <w:shd w:val="clear" w:color="auto" w:fill="auto"/>
          </w:tcPr>
          <w:p w:rsidR="00026A2E" w:rsidRPr="00154FB1" w:rsidRDefault="006965F1" w:rsidP="00026A2E">
            <w:pPr>
              <w:widowControl w:val="0"/>
              <w:jc w:val="center"/>
            </w:pPr>
            <w:r>
              <w:t>5851,0</w:t>
            </w:r>
          </w:p>
        </w:tc>
        <w:tc>
          <w:tcPr>
            <w:tcW w:w="1383" w:type="dxa"/>
            <w:shd w:val="clear" w:color="auto" w:fill="auto"/>
          </w:tcPr>
          <w:p w:rsidR="00026A2E" w:rsidRPr="00154FB1" w:rsidRDefault="006965F1" w:rsidP="00E7513B">
            <w:pPr>
              <w:widowControl w:val="0"/>
              <w:jc w:val="center"/>
            </w:pPr>
            <w:r>
              <w:t>6085,0</w:t>
            </w:r>
          </w:p>
        </w:tc>
        <w:tc>
          <w:tcPr>
            <w:tcW w:w="1260" w:type="dxa"/>
            <w:shd w:val="clear" w:color="auto" w:fill="auto"/>
          </w:tcPr>
          <w:p w:rsidR="00026A2E" w:rsidRPr="00154FB1" w:rsidRDefault="006965F1" w:rsidP="00E7513B">
            <w:pPr>
              <w:widowControl w:val="0"/>
              <w:jc w:val="center"/>
            </w:pPr>
            <w:r>
              <w:t>6328,0</w:t>
            </w:r>
          </w:p>
        </w:tc>
        <w:tc>
          <w:tcPr>
            <w:tcW w:w="2160" w:type="dxa"/>
            <w:shd w:val="clear" w:color="auto" w:fill="auto"/>
          </w:tcPr>
          <w:p w:rsidR="00026A2E" w:rsidRPr="0094733C" w:rsidRDefault="00026A2E" w:rsidP="00876887">
            <w:pPr>
              <w:ind w:left="-468" w:right="-2032" w:firstLine="474"/>
            </w:pPr>
            <w:r>
              <w:t>МУП  « Остер»</w:t>
            </w:r>
          </w:p>
        </w:tc>
      </w:tr>
      <w:tr w:rsidR="00026A2E" w:rsidRPr="00A06C13" w:rsidTr="00876887">
        <w:tc>
          <w:tcPr>
            <w:tcW w:w="0" w:type="auto"/>
            <w:shd w:val="clear" w:color="auto" w:fill="auto"/>
          </w:tcPr>
          <w:p w:rsidR="00026A2E" w:rsidRDefault="00026A2E" w:rsidP="008768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09" w:type="dxa"/>
            <w:shd w:val="clear" w:color="auto" w:fill="auto"/>
          </w:tcPr>
          <w:p w:rsidR="00026A2E" w:rsidRDefault="00026A2E" w:rsidP="00876887">
            <w:pPr>
              <w:widowControl w:val="0"/>
            </w:pPr>
            <w:r>
              <w:t>Водоснабжение</w:t>
            </w:r>
          </w:p>
          <w:p w:rsidR="00026A2E" w:rsidRDefault="00026A2E" w:rsidP="00876887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026A2E" w:rsidRPr="00A06C13" w:rsidRDefault="006965F1" w:rsidP="00876887">
            <w:pPr>
              <w:ind w:left="-1368" w:right="128"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8460,0</w:t>
            </w:r>
          </w:p>
        </w:tc>
        <w:tc>
          <w:tcPr>
            <w:tcW w:w="1383" w:type="dxa"/>
            <w:shd w:val="clear" w:color="auto" w:fill="auto"/>
          </w:tcPr>
          <w:p w:rsidR="00026A2E" w:rsidRPr="00154FB1" w:rsidRDefault="006965F1" w:rsidP="00876887">
            <w:pPr>
              <w:widowControl w:val="0"/>
              <w:jc w:val="center"/>
            </w:pPr>
            <w:r>
              <w:t>2746,0</w:t>
            </w:r>
          </w:p>
        </w:tc>
        <w:tc>
          <w:tcPr>
            <w:tcW w:w="1383" w:type="dxa"/>
            <w:shd w:val="clear" w:color="auto" w:fill="auto"/>
          </w:tcPr>
          <w:p w:rsidR="00026A2E" w:rsidRPr="00154FB1" w:rsidRDefault="006965F1" w:rsidP="00E7513B">
            <w:pPr>
              <w:widowControl w:val="0"/>
              <w:jc w:val="center"/>
            </w:pPr>
            <w:r>
              <w:t>2819,0</w:t>
            </w:r>
          </w:p>
        </w:tc>
        <w:tc>
          <w:tcPr>
            <w:tcW w:w="1260" w:type="dxa"/>
            <w:shd w:val="clear" w:color="auto" w:fill="auto"/>
          </w:tcPr>
          <w:p w:rsidR="00026A2E" w:rsidRPr="00154FB1" w:rsidRDefault="006965F1" w:rsidP="00E7513B">
            <w:pPr>
              <w:widowControl w:val="0"/>
              <w:jc w:val="center"/>
            </w:pPr>
            <w:r>
              <w:t>2895,0</w:t>
            </w:r>
          </w:p>
        </w:tc>
        <w:tc>
          <w:tcPr>
            <w:tcW w:w="2160" w:type="dxa"/>
            <w:shd w:val="clear" w:color="auto" w:fill="auto"/>
          </w:tcPr>
          <w:p w:rsidR="00026A2E" w:rsidRPr="0094733C" w:rsidRDefault="00026A2E" w:rsidP="00876887">
            <w:pPr>
              <w:ind w:left="-468" w:right="-2032" w:firstLine="474"/>
            </w:pPr>
            <w:r>
              <w:t>МУП  « Остер»</w:t>
            </w:r>
          </w:p>
        </w:tc>
      </w:tr>
      <w:tr w:rsidR="00026A2E" w:rsidRPr="00A06C13" w:rsidTr="00876887">
        <w:tc>
          <w:tcPr>
            <w:tcW w:w="0" w:type="auto"/>
            <w:shd w:val="clear" w:color="auto" w:fill="auto"/>
          </w:tcPr>
          <w:p w:rsidR="00026A2E" w:rsidRDefault="00026A2E" w:rsidP="00876887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09" w:type="dxa"/>
            <w:shd w:val="clear" w:color="auto" w:fill="auto"/>
          </w:tcPr>
          <w:p w:rsidR="00026A2E" w:rsidRDefault="00026A2E" w:rsidP="00876887">
            <w:pPr>
              <w:widowControl w:val="0"/>
            </w:pPr>
            <w:r>
              <w:t>Водоотведение</w:t>
            </w:r>
          </w:p>
          <w:p w:rsidR="00026A2E" w:rsidRDefault="00026A2E" w:rsidP="00876887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026A2E" w:rsidRPr="00A06C13" w:rsidRDefault="006965F1" w:rsidP="00876887">
            <w:pPr>
              <w:ind w:right="12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4433,0</w:t>
            </w:r>
          </w:p>
        </w:tc>
        <w:tc>
          <w:tcPr>
            <w:tcW w:w="1383" w:type="dxa"/>
            <w:shd w:val="clear" w:color="auto" w:fill="auto"/>
          </w:tcPr>
          <w:p w:rsidR="00026A2E" w:rsidRPr="00C35AD9" w:rsidRDefault="006965F1" w:rsidP="00876887">
            <w:pPr>
              <w:widowControl w:val="0"/>
              <w:jc w:val="center"/>
            </w:pPr>
            <w:r>
              <w:t>1427,0</w:t>
            </w:r>
          </w:p>
        </w:tc>
        <w:tc>
          <w:tcPr>
            <w:tcW w:w="1383" w:type="dxa"/>
            <w:shd w:val="clear" w:color="auto" w:fill="auto"/>
          </w:tcPr>
          <w:p w:rsidR="00026A2E" w:rsidRPr="00C35AD9" w:rsidRDefault="006965F1" w:rsidP="00E7513B">
            <w:pPr>
              <w:widowControl w:val="0"/>
              <w:jc w:val="center"/>
            </w:pPr>
            <w:r>
              <w:t>1477,0</w:t>
            </w:r>
          </w:p>
        </w:tc>
        <w:tc>
          <w:tcPr>
            <w:tcW w:w="1260" w:type="dxa"/>
            <w:shd w:val="clear" w:color="auto" w:fill="auto"/>
          </w:tcPr>
          <w:p w:rsidR="00026A2E" w:rsidRPr="00C35AD9" w:rsidRDefault="006965F1" w:rsidP="00E7513B">
            <w:pPr>
              <w:widowControl w:val="0"/>
              <w:jc w:val="center"/>
            </w:pPr>
            <w:r>
              <w:t>1529,0</w:t>
            </w:r>
          </w:p>
        </w:tc>
        <w:tc>
          <w:tcPr>
            <w:tcW w:w="2160" w:type="dxa"/>
            <w:shd w:val="clear" w:color="auto" w:fill="auto"/>
          </w:tcPr>
          <w:p w:rsidR="00026A2E" w:rsidRPr="0094733C" w:rsidRDefault="00026A2E" w:rsidP="00876887">
            <w:pPr>
              <w:ind w:left="-468" w:right="-2032" w:firstLine="474"/>
            </w:pPr>
            <w:r>
              <w:t>МУП  « Остер»</w:t>
            </w:r>
          </w:p>
        </w:tc>
      </w:tr>
    </w:tbl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  <w:r>
        <w:rPr>
          <w:b/>
        </w:rPr>
        <w:t>4.3.Благоустройство и санитарное состояние  населенных пунктов, охраны окружающей среды</w:t>
      </w:r>
    </w:p>
    <w:p w:rsidR="00451DF9" w:rsidRDefault="00451DF9" w:rsidP="00451D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709"/>
        <w:gridCol w:w="1260"/>
        <w:gridCol w:w="1383"/>
        <w:gridCol w:w="1383"/>
        <w:gridCol w:w="1260"/>
        <w:gridCol w:w="2160"/>
      </w:tblGrid>
      <w:tr w:rsidR="00451DF9" w:rsidRPr="00A06C13" w:rsidTr="00876887">
        <w:tc>
          <w:tcPr>
            <w:tcW w:w="0" w:type="auto"/>
            <w:vMerge w:val="restart"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 xml:space="preserve">№№ </w:t>
            </w:r>
          </w:p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>п/п</w:t>
            </w:r>
          </w:p>
        </w:tc>
        <w:tc>
          <w:tcPr>
            <w:tcW w:w="5709" w:type="dxa"/>
            <w:vMerge w:val="restart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Наименование мероприятий</w:t>
            </w:r>
          </w:p>
        </w:tc>
        <w:tc>
          <w:tcPr>
            <w:tcW w:w="5286" w:type="dxa"/>
            <w:gridSpan w:val="4"/>
            <w:shd w:val="clear" w:color="auto" w:fill="auto"/>
          </w:tcPr>
          <w:p w:rsidR="00451DF9" w:rsidRPr="00A06C13" w:rsidRDefault="00451DF9" w:rsidP="00876887">
            <w:pPr>
              <w:ind w:left="252" w:right="128" w:firstLine="360"/>
              <w:rPr>
                <w:b/>
              </w:rPr>
            </w:pPr>
            <w:r w:rsidRPr="00A06C13">
              <w:rPr>
                <w:b/>
              </w:rPr>
              <w:t xml:space="preserve">Планируемый объем выполнения </w:t>
            </w:r>
          </w:p>
          <w:p w:rsidR="00451DF9" w:rsidRPr="00A06C13" w:rsidRDefault="00451DF9" w:rsidP="00876887">
            <w:pPr>
              <w:ind w:left="4122" w:right="128" w:hanging="3510"/>
              <w:jc w:val="center"/>
              <w:rPr>
                <w:b/>
              </w:rPr>
            </w:pPr>
            <w:r w:rsidRPr="00A06C13">
              <w:rPr>
                <w:b/>
              </w:rPr>
              <w:t>тыс. руб.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Ответственные</w:t>
            </w:r>
          </w:p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исполнители</w:t>
            </w: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51DF9" w:rsidRPr="00A06C13" w:rsidRDefault="00607430" w:rsidP="00876887">
            <w:pPr>
              <w:ind w:left="72" w:right="128"/>
              <w:rPr>
                <w:b/>
              </w:rPr>
            </w:pPr>
            <w:r>
              <w:rPr>
                <w:b/>
              </w:rPr>
              <w:t>2021-2023</w:t>
            </w:r>
            <w:r w:rsidR="00451DF9" w:rsidRPr="00A06C13">
              <w:rPr>
                <w:b/>
              </w:rPr>
              <w:t xml:space="preserve"> годы</w:t>
            </w:r>
          </w:p>
        </w:tc>
        <w:tc>
          <w:tcPr>
            <w:tcW w:w="4026" w:type="dxa"/>
            <w:gridSpan w:val="3"/>
            <w:shd w:val="clear" w:color="auto" w:fill="auto"/>
          </w:tcPr>
          <w:p w:rsidR="00451DF9" w:rsidRPr="00A06C13" w:rsidRDefault="00451DF9" w:rsidP="00876887">
            <w:pPr>
              <w:ind w:left="252" w:right="128"/>
              <w:rPr>
                <w:b/>
              </w:rPr>
            </w:pPr>
            <w:r w:rsidRPr="00A06C13">
              <w:rPr>
                <w:b/>
              </w:rPr>
              <w:t>В том числе</w:t>
            </w:r>
          </w:p>
        </w:tc>
        <w:tc>
          <w:tcPr>
            <w:tcW w:w="2160" w:type="dxa"/>
            <w:vMerge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E65129">
            <w:pPr>
              <w:ind w:left="72" w:right="12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07430">
              <w:rPr>
                <w:b/>
              </w:rPr>
              <w:t>21</w:t>
            </w:r>
            <w:r w:rsidRPr="00A06C13">
              <w:rPr>
                <w:b/>
              </w:rPr>
              <w:t>г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E65129">
            <w:pPr>
              <w:ind w:right="128" w:firstLine="72"/>
              <w:rPr>
                <w:b/>
              </w:rPr>
            </w:pPr>
            <w:r>
              <w:rPr>
                <w:b/>
              </w:rPr>
              <w:t>202</w:t>
            </w:r>
            <w:r w:rsidR="00607430">
              <w:rPr>
                <w:b/>
              </w:rPr>
              <w:t>2</w:t>
            </w:r>
            <w:r w:rsidRPr="00A06C13">
              <w:rPr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right="128" w:firstLine="72"/>
              <w:rPr>
                <w:b/>
              </w:rPr>
            </w:pPr>
            <w:r>
              <w:rPr>
                <w:b/>
              </w:rPr>
              <w:t>2</w:t>
            </w:r>
            <w:r w:rsidR="00607430">
              <w:rPr>
                <w:b/>
              </w:rPr>
              <w:t>023</w:t>
            </w:r>
            <w:r w:rsidRPr="00A06C13">
              <w:rPr>
                <w:b/>
              </w:rPr>
              <w:t>г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 w:hanging="72"/>
              <w:jc w:val="center"/>
              <w:rPr>
                <w:b/>
              </w:rPr>
            </w:pPr>
            <w:r w:rsidRPr="00A06C13"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828" w:right="-2032" w:hanging="540"/>
              <w:jc w:val="center"/>
              <w:rPr>
                <w:b/>
              </w:rPr>
            </w:pPr>
            <w:r w:rsidRPr="00A06C13">
              <w:rPr>
                <w:b/>
              </w:rPr>
              <w:t>7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1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>Ремонт  колодцев, водопроводных сетей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C43B74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26A2E">
              <w:rPr>
                <w:b/>
              </w:rPr>
              <w:t>00,00</w:t>
            </w:r>
          </w:p>
        </w:tc>
        <w:tc>
          <w:tcPr>
            <w:tcW w:w="1383" w:type="dxa"/>
            <w:shd w:val="clear" w:color="auto" w:fill="auto"/>
          </w:tcPr>
          <w:p w:rsidR="00451DF9" w:rsidRDefault="00C43B74" w:rsidP="00876887">
            <w:pPr>
              <w:widowControl w:val="0"/>
              <w:jc w:val="center"/>
            </w:pPr>
            <w:r>
              <w:t>4</w:t>
            </w:r>
            <w:r w:rsidR="00026A2E">
              <w:t>00,00</w:t>
            </w:r>
          </w:p>
        </w:tc>
        <w:tc>
          <w:tcPr>
            <w:tcW w:w="1383" w:type="dxa"/>
            <w:shd w:val="clear" w:color="auto" w:fill="auto"/>
          </w:tcPr>
          <w:p w:rsidR="00451DF9" w:rsidRDefault="00C43B74" w:rsidP="00876887">
            <w:pPr>
              <w:widowControl w:val="0"/>
            </w:pPr>
            <w:r>
              <w:t>4</w:t>
            </w:r>
            <w:r w:rsidR="00026A2E">
              <w:t>00,00</w:t>
            </w:r>
          </w:p>
        </w:tc>
        <w:tc>
          <w:tcPr>
            <w:tcW w:w="1260" w:type="dxa"/>
            <w:shd w:val="clear" w:color="auto" w:fill="auto"/>
          </w:tcPr>
          <w:p w:rsidR="00451DF9" w:rsidRDefault="00C43B74" w:rsidP="00876887">
            <w:pPr>
              <w:widowControl w:val="0"/>
            </w:pPr>
            <w:r>
              <w:t>4</w:t>
            </w:r>
            <w:r w:rsidR="00026A2E">
              <w:t>00,00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9779C2" w:rsidP="00876887">
            <w:pPr>
              <w:jc w:val="center"/>
            </w:pPr>
            <w:r>
              <w:t>2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>Содержание дорог общего пользования местного значения</w:t>
            </w:r>
          </w:p>
        </w:tc>
        <w:tc>
          <w:tcPr>
            <w:tcW w:w="1260" w:type="dxa"/>
            <w:shd w:val="clear" w:color="auto" w:fill="auto"/>
          </w:tcPr>
          <w:p w:rsidR="00451DF9" w:rsidRDefault="00216188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8104,8</w:t>
            </w:r>
          </w:p>
        </w:tc>
        <w:tc>
          <w:tcPr>
            <w:tcW w:w="1383" w:type="dxa"/>
            <w:shd w:val="clear" w:color="auto" w:fill="auto"/>
          </w:tcPr>
          <w:p w:rsidR="00451DF9" w:rsidRDefault="00216188" w:rsidP="00876887">
            <w:pPr>
              <w:widowControl w:val="0"/>
              <w:jc w:val="center"/>
            </w:pPr>
            <w:r>
              <w:t>1839,4</w:t>
            </w:r>
          </w:p>
        </w:tc>
        <w:tc>
          <w:tcPr>
            <w:tcW w:w="1383" w:type="dxa"/>
            <w:shd w:val="clear" w:color="auto" w:fill="auto"/>
          </w:tcPr>
          <w:p w:rsidR="00451DF9" w:rsidRDefault="00216188" w:rsidP="00876887">
            <w:pPr>
              <w:widowControl w:val="0"/>
            </w:pPr>
            <w:r>
              <w:t>3816,6</w:t>
            </w:r>
          </w:p>
        </w:tc>
        <w:tc>
          <w:tcPr>
            <w:tcW w:w="1260" w:type="dxa"/>
            <w:shd w:val="clear" w:color="auto" w:fill="auto"/>
          </w:tcPr>
          <w:p w:rsidR="00451DF9" w:rsidRDefault="00216188" w:rsidP="00876887">
            <w:pPr>
              <w:widowControl w:val="0"/>
            </w:pPr>
            <w:r>
              <w:t>2448,8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>
              <w:t>Администрация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5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>Содержание и уборка мест   захоронения воинов погибших в годы ВОВ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216188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26A2E">
              <w:rPr>
                <w:b/>
              </w:rPr>
              <w:t>0</w:t>
            </w:r>
            <w:r w:rsidR="00451DF9">
              <w:rPr>
                <w:b/>
              </w:rPr>
              <w:t>0,0</w:t>
            </w:r>
          </w:p>
        </w:tc>
        <w:tc>
          <w:tcPr>
            <w:tcW w:w="1383" w:type="dxa"/>
            <w:shd w:val="clear" w:color="auto" w:fill="auto"/>
          </w:tcPr>
          <w:p w:rsidR="00451DF9" w:rsidRDefault="00216188" w:rsidP="00876887">
            <w:pPr>
              <w:widowControl w:val="0"/>
              <w:jc w:val="center"/>
            </w:pPr>
            <w:r>
              <w:t>2</w:t>
            </w:r>
            <w:r w:rsidR="00026A2E">
              <w:t>00,0</w:t>
            </w:r>
            <w:r w:rsidR="00451DF9">
              <w:t>0</w:t>
            </w:r>
          </w:p>
        </w:tc>
        <w:tc>
          <w:tcPr>
            <w:tcW w:w="1383" w:type="dxa"/>
            <w:shd w:val="clear" w:color="auto" w:fill="auto"/>
          </w:tcPr>
          <w:p w:rsidR="00451DF9" w:rsidRDefault="00216188" w:rsidP="00876887">
            <w:pPr>
              <w:widowControl w:val="0"/>
            </w:pPr>
            <w:r>
              <w:t>2</w:t>
            </w:r>
            <w:r w:rsidR="00026A2E">
              <w:t>00,00</w:t>
            </w:r>
          </w:p>
        </w:tc>
        <w:tc>
          <w:tcPr>
            <w:tcW w:w="1260" w:type="dxa"/>
            <w:shd w:val="clear" w:color="auto" w:fill="auto"/>
          </w:tcPr>
          <w:p w:rsidR="00451DF9" w:rsidRDefault="00216188" w:rsidP="00876887">
            <w:pPr>
              <w:widowControl w:val="0"/>
            </w:pPr>
            <w:r>
              <w:t>2</w:t>
            </w:r>
            <w:r w:rsidR="00026A2E">
              <w:t>00,00</w:t>
            </w:r>
          </w:p>
        </w:tc>
        <w:tc>
          <w:tcPr>
            <w:tcW w:w="2160" w:type="dxa"/>
            <w:shd w:val="clear" w:color="auto" w:fill="auto"/>
          </w:tcPr>
          <w:p w:rsidR="00451DF9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  <w:r>
              <w:t>,</w:t>
            </w:r>
          </w:p>
          <w:p w:rsidR="00451DF9" w:rsidRPr="0094733C" w:rsidRDefault="00451DF9" w:rsidP="00876887">
            <w:pPr>
              <w:ind w:left="-468" w:right="-2032" w:firstLine="474"/>
            </w:pPr>
            <w:r>
              <w:t>МУП «Остер»</w:t>
            </w:r>
          </w:p>
        </w:tc>
      </w:tr>
      <w:tr w:rsidR="00026A2E" w:rsidRPr="00A06C13" w:rsidTr="00876887">
        <w:tc>
          <w:tcPr>
            <w:tcW w:w="0" w:type="auto"/>
            <w:shd w:val="clear" w:color="auto" w:fill="auto"/>
          </w:tcPr>
          <w:p w:rsidR="00026A2E" w:rsidRDefault="00026A2E" w:rsidP="00876887">
            <w:pPr>
              <w:jc w:val="center"/>
            </w:pPr>
            <w:r>
              <w:t>6</w:t>
            </w:r>
          </w:p>
        </w:tc>
        <w:tc>
          <w:tcPr>
            <w:tcW w:w="5709" w:type="dxa"/>
            <w:shd w:val="clear" w:color="auto" w:fill="auto"/>
          </w:tcPr>
          <w:p w:rsidR="00026A2E" w:rsidRDefault="00026A2E" w:rsidP="00876887">
            <w:r>
              <w:t>Содержание уличного освещения</w:t>
            </w:r>
          </w:p>
        </w:tc>
        <w:tc>
          <w:tcPr>
            <w:tcW w:w="1260" w:type="dxa"/>
            <w:shd w:val="clear" w:color="auto" w:fill="auto"/>
          </w:tcPr>
          <w:p w:rsidR="00026A2E" w:rsidRPr="00A06C13" w:rsidRDefault="00216188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5100</w:t>
            </w:r>
            <w:r w:rsidR="00026A2E">
              <w:rPr>
                <w:b/>
              </w:rPr>
              <w:t>,00</w:t>
            </w:r>
          </w:p>
        </w:tc>
        <w:tc>
          <w:tcPr>
            <w:tcW w:w="1383" w:type="dxa"/>
            <w:shd w:val="clear" w:color="auto" w:fill="auto"/>
          </w:tcPr>
          <w:p w:rsidR="00026A2E" w:rsidRDefault="00216188" w:rsidP="00876887">
            <w:pPr>
              <w:widowControl w:val="0"/>
              <w:jc w:val="center"/>
            </w:pPr>
            <w:r>
              <w:t>17</w:t>
            </w:r>
            <w:r w:rsidR="00026A2E">
              <w:t>00,00</w:t>
            </w:r>
          </w:p>
        </w:tc>
        <w:tc>
          <w:tcPr>
            <w:tcW w:w="1383" w:type="dxa"/>
            <w:shd w:val="clear" w:color="auto" w:fill="auto"/>
          </w:tcPr>
          <w:p w:rsidR="00026A2E" w:rsidRDefault="00216188">
            <w:r>
              <w:t>17</w:t>
            </w:r>
            <w:r w:rsidR="00026A2E" w:rsidRPr="00431342">
              <w:t>00,00</w:t>
            </w:r>
          </w:p>
        </w:tc>
        <w:tc>
          <w:tcPr>
            <w:tcW w:w="1260" w:type="dxa"/>
            <w:shd w:val="clear" w:color="auto" w:fill="auto"/>
          </w:tcPr>
          <w:p w:rsidR="00026A2E" w:rsidRDefault="00216188">
            <w:r>
              <w:t>17</w:t>
            </w:r>
            <w:r w:rsidR="00026A2E" w:rsidRPr="00431342">
              <w:t>00,00</w:t>
            </w:r>
          </w:p>
        </w:tc>
        <w:tc>
          <w:tcPr>
            <w:tcW w:w="2160" w:type="dxa"/>
            <w:shd w:val="clear" w:color="auto" w:fill="auto"/>
          </w:tcPr>
          <w:p w:rsidR="00026A2E" w:rsidRPr="0094733C" w:rsidRDefault="00026A2E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7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>Техническое обслуживание уличного освещения</w:t>
            </w:r>
          </w:p>
        </w:tc>
        <w:tc>
          <w:tcPr>
            <w:tcW w:w="1260" w:type="dxa"/>
            <w:shd w:val="clear" w:color="auto" w:fill="auto"/>
          </w:tcPr>
          <w:p w:rsidR="00451DF9" w:rsidRDefault="00026A2E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900</w:t>
            </w:r>
            <w:r w:rsidR="00451DF9">
              <w:rPr>
                <w:b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216188" w:rsidP="00876887">
            <w:pPr>
              <w:widowControl w:val="0"/>
              <w:jc w:val="center"/>
            </w:pPr>
            <w:r>
              <w:t>3</w:t>
            </w:r>
            <w:r w:rsidR="00026A2E">
              <w:t>00</w:t>
            </w:r>
            <w:r w:rsidR="00451DF9"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026A2E" w:rsidP="00876887">
            <w:pPr>
              <w:widowControl w:val="0"/>
            </w:pPr>
            <w:r>
              <w:t>300</w:t>
            </w:r>
            <w:r w:rsidR="00451DF9">
              <w:t>,0</w:t>
            </w:r>
          </w:p>
        </w:tc>
        <w:tc>
          <w:tcPr>
            <w:tcW w:w="1260" w:type="dxa"/>
            <w:shd w:val="clear" w:color="auto" w:fill="auto"/>
          </w:tcPr>
          <w:p w:rsidR="00451DF9" w:rsidRDefault="00026A2E" w:rsidP="00876887">
            <w:pPr>
              <w:widowControl w:val="0"/>
            </w:pPr>
            <w:r>
              <w:t>300</w:t>
            </w:r>
            <w:r w:rsidR="00451DF9">
              <w:t>,0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8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 xml:space="preserve">Техническое обслуживание подземного газопровода 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1800</w:t>
            </w:r>
            <w:r w:rsidRPr="00A06C13">
              <w:rPr>
                <w:b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  <w:jc w:val="center"/>
            </w:pPr>
            <w:r>
              <w:t>600,0</w:t>
            </w:r>
          </w:p>
        </w:tc>
        <w:tc>
          <w:tcPr>
            <w:tcW w:w="1383" w:type="dxa"/>
            <w:shd w:val="clear" w:color="auto" w:fill="auto"/>
          </w:tcPr>
          <w:p w:rsidR="00451DF9" w:rsidRDefault="00451DF9" w:rsidP="00876887">
            <w:pPr>
              <w:widowControl w:val="0"/>
            </w:pPr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451DF9" w:rsidRDefault="00451DF9" w:rsidP="00876887">
            <w:pPr>
              <w:widowControl w:val="0"/>
            </w:pPr>
            <w:r>
              <w:t>600,0</w:t>
            </w:r>
          </w:p>
        </w:tc>
        <w:tc>
          <w:tcPr>
            <w:tcW w:w="2160" w:type="dxa"/>
            <w:shd w:val="clear" w:color="auto" w:fill="auto"/>
          </w:tcPr>
          <w:p w:rsidR="00451DF9" w:rsidRPr="0094733C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9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216188">
            <w:r>
              <w:t>Озеленение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C43B74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26A2E">
              <w:rPr>
                <w:b/>
              </w:rPr>
              <w:t>00</w:t>
            </w:r>
            <w:r w:rsidR="00451DF9" w:rsidRPr="00A06C13">
              <w:rPr>
                <w:b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C43B74" w:rsidP="00876887">
            <w:pPr>
              <w:widowControl w:val="0"/>
              <w:jc w:val="center"/>
            </w:pPr>
            <w:r>
              <w:t>1</w:t>
            </w:r>
            <w:r w:rsidR="00451DF9">
              <w:t>00,0</w:t>
            </w:r>
          </w:p>
        </w:tc>
        <w:tc>
          <w:tcPr>
            <w:tcW w:w="1383" w:type="dxa"/>
            <w:shd w:val="clear" w:color="auto" w:fill="auto"/>
          </w:tcPr>
          <w:p w:rsidR="00451DF9" w:rsidRDefault="00451DF9" w:rsidP="00026A2E">
            <w:pPr>
              <w:widowControl w:val="0"/>
            </w:pPr>
            <w:r>
              <w:t xml:space="preserve"> </w:t>
            </w:r>
            <w:r w:rsidR="00C43B74">
              <w:t>1</w:t>
            </w:r>
            <w:r w:rsidR="00026A2E">
              <w:t>0</w:t>
            </w: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451DF9" w:rsidRDefault="00C43B74" w:rsidP="00876887">
            <w:pPr>
              <w:widowControl w:val="0"/>
            </w:pPr>
            <w:r>
              <w:t>1</w:t>
            </w:r>
            <w:r w:rsidR="00026A2E">
              <w:t>0</w:t>
            </w:r>
            <w:r w:rsidR="00451DF9">
              <w:t>0,0</w:t>
            </w:r>
          </w:p>
        </w:tc>
        <w:tc>
          <w:tcPr>
            <w:tcW w:w="2160" w:type="dxa"/>
            <w:shd w:val="clear" w:color="auto" w:fill="auto"/>
          </w:tcPr>
          <w:p w:rsidR="00451DF9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  <w:r>
              <w:t>,</w:t>
            </w:r>
          </w:p>
          <w:p w:rsidR="00451DF9" w:rsidRPr="0094733C" w:rsidRDefault="00451DF9" w:rsidP="00876887">
            <w:pPr>
              <w:ind w:left="-468" w:right="-2032" w:firstLine="474"/>
            </w:pPr>
            <w:r>
              <w:t>МУП «Остер»</w:t>
            </w:r>
          </w:p>
        </w:tc>
      </w:tr>
      <w:tr w:rsidR="00451DF9" w:rsidRPr="00A06C13" w:rsidTr="00876887">
        <w:trPr>
          <w:trHeight w:val="462"/>
        </w:trPr>
        <w:tc>
          <w:tcPr>
            <w:tcW w:w="0" w:type="auto"/>
            <w:shd w:val="clear" w:color="auto" w:fill="auto"/>
          </w:tcPr>
          <w:p w:rsidR="00451DF9" w:rsidRDefault="00451DF9" w:rsidP="00876887">
            <w:pPr>
              <w:jc w:val="center"/>
            </w:pPr>
            <w:r>
              <w:t>10</w:t>
            </w:r>
          </w:p>
        </w:tc>
        <w:tc>
          <w:tcPr>
            <w:tcW w:w="5709" w:type="dxa"/>
            <w:shd w:val="clear" w:color="auto" w:fill="auto"/>
          </w:tcPr>
          <w:p w:rsidR="00451DF9" w:rsidRDefault="00451DF9" w:rsidP="00876887">
            <w:r>
              <w:t>Уборка несанкционированных свалок</w:t>
            </w:r>
            <w:r w:rsidR="00026A2E">
              <w:t>,</w:t>
            </w:r>
            <w:r w:rsidR="00183AC5">
              <w:t xml:space="preserve"> </w:t>
            </w:r>
            <w:r w:rsidR="00C43B74">
              <w:t xml:space="preserve">прочие мероприятия по </w:t>
            </w:r>
            <w:r w:rsidR="00026A2E">
              <w:t>благоустройств</w:t>
            </w:r>
            <w:r w:rsidR="00C43B74">
              <w:t>у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6F105C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2674,0</w:t>
            </w:r>
          </w:p>
        </w:tc>
        <w:tc>
          <w:tcPr>
            <w:tcW w:w="1383" w:type="dxa"/>
            <w:shd w:val="clear" w:color="auto" w:fill="auto"/>
          </w:tcPr>
          <w:p w:rsidR="00451DF9" w:rsidRDefault="006F105C" w:rsidP="006F105C">
            <w:pPr>
              <w:widowControl w:val="0"/>
              <w:jc w:val="center"/>
            </w:pPr>
            <w:r>
              <w:t>1658</w:t>
            </w:r>
            <w:r w:rsidR="00451DF9">
              <w:t>,0</w:t>
            </w:r>
          </w:p>
        </w:tc>
        <w:tc>
          <w:tcPr>
            <w:tcW w:w="1383" w:type="dxa"/>
            <w:shd w:val="clear" w:color="auto" w:fill="auto"/>
          </w:tcPr>
          <w:p w:rsidR="00451DF9" w:rsidRDefault="00C43B74" w:rsidP="006F105C">
            <w:pPr>
              <w:widowControl w:val="0"/>
              <w:jc w:val="center"/>
            </w:pPr>
            <w:r>
              <w:t>258</w:t>
            </w:r>
            <w:r w:rsidR="00451DF9">
              <w:t>,0</w:t>
            </w:r>
          </w:p>
        </w:tc>
        <w:tc>
          <w:tcPr>
            <w:tcW w:w="1260" w:type="dxa"/>
            <w:shd w:val="clear" w:color="auto" w:fill="auto"/>
          </w:tcPr>
          <w:p w:rsidR="00451DF9" w:rsidRDefault="006F105C" w:rsidP="006F105C">
            <w:pPr>
              <w:widowControl w:val="0"/>
            </w:pPr>
            <w:r>
              <w:t>758</w:t>
            </w:r>
            <w:r w:rsidR="00451DF9">
              <w:t>,0</w:t>
            </w:r>
          </w:p>
        </w:tc>
        <w:tc>
          <w:tcPr>
            <w:tcW w:w="2160" w:type="dxa"/>
            <w:shd w:val="clear" w:color="auto" w:fill="auto"/>
          </w:tcPr>
          <w:p w:rsidR="00451DF9" w:rsidRDefault="00451DF9" w:rsidP="00876887">
            <w:pPr>
              <w:ind w:left="-468" w:right="-2032" w:firstLine="474"/>
            </w:pPr>
            <w:r w:rsidRPr="0094733C">
              <w:t>Администрация</w:t>
            </w:r>
            <w:r>
              <w:t>,</w:t>
            </w:r>
          </w:p>
          <w:p w:rsidR="00451DF9" w:rsidRPr="0094733C" w:rsidRDefault="00451DF9" w:rsidP="00876887">
            <w:pPr>
              <w:ind w:left="-468" w:right="-2032" w:firstLine="474"/>
            </w:pPr>
            <w:r>
              <w:t>МУП «Остер»</w:t>
            </w:r>
          </w:p>
        </w:tc>
      </w:tr>
    </w:tbl>
    <w:p w:rsidR="00451DF9" w:rsidRDefault="00451DF9" w:rsidP="00451DF9"/>
    <w:p w:rsidR="00451DF9" w:rsidRDefault="00451DF9" w:rsidP="00451DF9"/>
    <w:p w:rsidR="00451DF9" w:rsidRDefault="00451DF9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C43B74" w:rsidRDefault="00C43B74" w:rsidP="00451DF9">
      <w:pPr>
        <w:rPr>
          <w:b/>
        </w:rPr>
      </w:pPr>
    </w:p>
    <w:p w:rsidR="00026A2E" w:rsidRDefault="00026A2E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outlineLvl w:val="0"/>
        <w:rPr>
          <w:b/>
        </w:rPr>
      </w:pPr>
      <w:r>
        <w:rPr>
          <w:b/>
        </w:rPr>
        <w:lastRenderedPageBreak/>
        <w:t>4.4. Мероприятия по обеспечению первичных мер пожарной безопасности на территории сельского поселения</w:t>
      </w:r>
    </w:p>
    <w:p w:rsidR="00451DF9" w:rsidRDefault="00451DF9" w:rsidP="00451DF9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709"/>
        <w:gridCol w:w="1260"/>
        <w:gridCol w:w="1383"/>
        <w:gridCol w:w="1383"/>
        <w:gridCol w:w="1260"/>
        <w:gridCol w:w="2160"/>
      </w:tblGrid>
      <w:tr w:rsidR="00451DF9" w:rsidRPr="00A06C13" w:rsidTr="00876887">
        <w:tc>
          <w:tcPr>
            <w:tcW w:w="0" w:type="auto"/>
            <w:vMerge w:val="restart"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 xml:space="preserve">№№ </w:t>
            </w:r>
          </w:p>
          <w:p w:rsidR="00451DF9" w:rsidRPr="00A06C13" w:rsidRDefault="00451DF9" w:rsidP="00876887">
            <w:pPr>
              <w:rPr>
                <w:b/>
              </w:rPr>
            </w:pPr>
            <w:r w:rsidRPr="00A06C13">
              <w:rPr>
                <w:b/>
              </w:rPr>
              <w:t>п/п</w:t>
            </w:r>
          </w:p>
        </w:tc>
        <w:tc>
          <w:tcPr>
            <w:tcW w:w="5709" w:type="dxa"/>
            <w:vMerge w:val="restart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</w:p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Наименование мероприятий</w:t>
            </w:r>
          </w:p>
        </w:tc>
        <w:tc>
          <w:tcPr>
            <w:tcW w:w="5286" w:type="dxa"/>
            <w:gridSpan w:val="4"/>
            <w:shd w:val="clear" w:color="auto" w:fill="auto"/>
          </w:tcPr>
          <w:p w:rsidR="00451DF9" w:rsidRPr="00A06C13" w:rsidRDefault="00451DF9" w:rsidP="00876887">
            <w:pPr>
              <w:ind w:left="252" w:right="128" w:firstLine="360"/>
              <w:rPr>
                <w:b/>
              </w:rPr>
            </w:pPr>
            <w:r w:rsidRPr="00A06C13">
              <w:rPr>
                <w:b/>
              </w:rPr>
              <w:t xml:space="preserve">Планируемый объем выполнения </w:t>
            </w:r>
          </w:p>
          <w:p w:rsidR="00451DF9" w:rsidRPr="00A06C13" w:rsidRDefault="00451DF9" w:rsidP="00876887">
            <w:pPr>
              <w:ind w:left="4122" w:right="128" w:hanging="3510"/>
              <w:jc w:val="center"/>
              <w:rPr>
                <w:b/>
              </w:rPr>
            </w:pPr>
            <w:r w:rsidRPr="00A06C13">
              <w:rPr>
                <w:b/>
              </w:rPr>
              <w:t>тыс. руб.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Ответственные</w:t>
            </w:r>
          </w:p>
          <w:p w:rsidR="00451DF9" w:rsidRPr="00A06C13" w:rsidRDefault="00451DF9" w:rsidP="00876887">
            <w:pPr>
              <w:ind w:left="72" w:right="-2032" w:hanging="180"/>
              <w:rPr>
                <w:b/>
              </w:rPr>
            </w:pPr>
            <w:r w:rsidRPr="00A06C13">
              <w:rPr>
                <w:b/>
              </w:rPr>
              <w:t>исполнители</w:t>
            </w: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51DF9" w:rsidRPr="00A06C13" w:rsidRDefault="00607430" w:rsidP="00E65129">
            <w:pPr>
              <w:ind w:left="72" w:right="128"/>
              <w:rPr>
                <w:b/>
              </w:rPr>
            </w:pPr>
            <w:r>
              <w:rPr>
                <w:b/>
              </w:rPr>
              <w:t>2021</w:t>
            </w:r>
            <w:r w:rsidR="00451DF9">
              <w:rPr>
                <w:b/>
              </w:rPr>
              <w:t>-202</w:t>
            </w:r>
            <w:r>
              <w:rPr>
                <w:b/>
              </w:rPr>
              <w:t>3</w:t>
            </w:r>
            <w:r w:rsidR="00451DF9" w:rsidRPr="00A06C13">
              <w:rPr>
                <w:b/>
              </w:rPr>
              <w:t xml:space="preserve"> годы</w:t>
            </w:r>
          </w:p>
        </w:tc>
        <w:tc>
          <w:tcPr>
            <w:tcW w:w="4026" w:type="dxa"/>
            <w:gridSpan w:val="3"/>
            <w:shd w:val="clear" w:color="auto" w:fill="auto"/>
          </w:tcPr>
          <w:p w:rsidR="00451DF9" w:rsidRPr="00A06C13" w:rsidRDefault="00451DF9" w:rsidP="00876887">
            <w:pPr>
              <w:ind w:left="252" w:right="128"/>
              <w:rPr>
                <w:b/>
              </w:rPr>
            </w:pPr>
            <w:r w:rsidRPr="00A06C13">
              <w:rPr>
                <w:b/>
              </w:rPr>
              <w:t>В том числе</w:t>
            </w:r>
          </w:p>
        </w:tc>
        <w:tc>
          <w:tcPr>
            <w:tcW w:w="2160" w:type="dxa"/>
            <w:vMerge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5709" w:type="dxa"/>
            <w:vMerge/>
            <w:shd w:val="clear" w:color="auto" w:fill="auto"/>
          </w:tcPr>
          <w:p w:rsidR="00451DF9" w:rsidRPr="00A06C13" w:rsidRDefault="00451DF9" w:rsidP="00876887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51DF9" w:rsidRPr="00A06C13" w:rsidRDefault="00451DF9" w:rsidP="00876887">
            <w:pPr>
              <w:ind w:left="-1368" w:right="128" w:firstLine="360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51DF9" w:rsidRPr="00A06C13" w:rsidRDefault="00607430" w:rsidP="00E65129">
            <w:pPr>
              <w:ind w:left="72" w:right="128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51DF9" w:rsidRPr="00A06C13">
              <w:rPr>
                <w:b/>
              </w:rPr>
              <w:t>г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E65129">
            <w:pPr>
              <w:ind w:right="128" w:firstLine="72"/>
              <w:rPr>
                <w:b/>
              </w:rPr>
            </w:pPr>
            <w:r>
              <w:rPr>
                <w:b/>
              </w:rPr>
              <w:t>20</w:t>
            </w:r>
            <w:r w:rsidR="00607430">
              <w:rPr>
                <w:b/>
              </w:rPr>
              <w:t>22</w:t>
            </w:r>
            <w:r w:rsidRPr="00A06C13">
              <w:rPr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E65129">
            <w:pPr>
              <w:ind w:right="128" w:firstLine="72"/>
              <w:rPr>
                <w:b/>
              </w:rPr>
            </w:pPr>
            <w:r>
              <w:rPr>
                <w:b/>
              </w:rPr>
              <w:t>202</w:t>
            </w:r>
            <w:r w:rsidR="00607430">
              <w:rPr>
                <w:b/>
              </w:rPr>
              <w:t>3</w:t>
            </w:r>
            <w:r w:rsidRPr="00A06C13">
              <w:rPr>
                <w:b/>
              </w:rPr>
              <w:t>г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468" w:right="-2032"/>
              <w:rPr>
                <w:b/>
              </w:rPr>
            </w:pPr>
          </w:p>
        </w:tc>
      </w:tr>
      <w:tr w:rsidR="00451DF9" w:rsidRPr="00A06C13" w:rsidTr="00876887">
        <w:tc>
          <w:tcPr>
            <w:tcW w:w="0" w:type="auto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:rsidR="00451DF9" w:rsidRPr="00A06C13" w:rsidRDefault="00451DF9" w:rsidP="00876887">
            <w:pPr>
              <w:jc w:val="center"/>
              <w:rPr>
                <w:b/>
              </w:rPr>
            </w:pPr>
            <w:r w:rsidRPr="00A06C13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 w:hanging="72"/>
              <w:jc w:val="center"/>
              <w:rPr>
                <w:b/>
              </w:rPr>
            </w:pPr>
            <w:r w:rsidRPr="00A06C13"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51DF9" w:rsidRPr="00A06C13" w:rsidRDefault="00451DF9" w:rsidP="00876887">
            <w:pPr>
              <w:ind w:left="72" w:right="128"/>
              <w:jc w:val="center"/>
              <w:rPr>
                <w:b/>
              </w:rPr>
            </w:pPr>
            <w:r w:rsidRPr="00A06C13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51DF9" w:rsidRPr="00A06C13" w:rsidRDefault="00451DF9" w:rsidP="00876887">
            <w:pPr>
              <w:ind w:left="-828" w:right="-2032" w:hanging="540"/>
              <w:jc w:val="center"/>
              <w:rPr>
                <w:b/>
              </w:rPr>
            </w:pPr>
            <w:r w:rsidRPr="00A06C13">
              <w:rPr>
                <w:b/>
              </w:rPr>
              <w:t>7</w:t>
            </w:r>
          </w:p>
        </w:tc>
      </w:tr>
      <w:tr w:rsidR="006A089C" w:rsidRPr="0094733C" w:rsidTr="00876887">
        <w:trPr>
          <w:trHeight w:val="618"/>
        </w:trPr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</w:p>
        </w:tc>
        <w:tc>
          <w:tcPr>
            <w:tcW w:w="5709" w:type="dxa"/>
            <w:shd w:val="clear" w:color="auto" w:fill="auto"/>
          </w:tcPr>
          <w:p w:rsidR="006A089C" w:rsidRDefault="006A089C" w:rsidP="00876887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6A089C" w:rsidRPr="00A06C13" w:rsidRDefault="00C43B74" w:rsidP="00E462C5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A089C">
              <w:rPr>
                <w:b/>
              </w:rPr>
              <w:t>0,0</w:t>
            </w:r>
          </w:p>
        </w:tc>
        <w:tc>
          <w:tcPr>
            <w:tcW w:w="1383" w:type="dxa"/>
            <w:shd w:val="clear" w:color="auto" w:fill="auto"/>
          </w:tcPr>
          <w:p w:rsidR="006A089C" w:rsidRPr="00C43B74" w:rsidRDefault="00C43B74" w:rsidP="00876887">
            <w:pPr>
              <w:jc w:val="center"/>
            </w:pPr>
            <w:r>
              <w:t>50,0</w:t>
            </w:r>
          </w:p>
          <w:p w:rsidR="006A089C" w:rsidRDefault="006A089C" w:rsidP="00876887">
            <w:pPr>
              <w:widowControl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A089C" w:rsidRDefault="00C43B74" w:rsidP="00E7513B">
            <w:pPr>
              <w:jc w:val="center"/>
            </w:pPr>
            <w:r>
              <w:rPr>
                <w:lang w:val="en-US"/>
              </w:rPr>
              <w:t>5</w:t>
            </w:r>
            <w:r w:rsidR="006A089C">
              <w:rPr>
                <w:lang w:val="en-US"/>
              </w:rPr>
              <w:t>0</w:t>
            </w:r>
            <w:r w:rsidR="006A089C">
              <w:t>,0</w:t>
            </w:r>
          </w:p>
          <w:p w:rsidR="006A089C" w:rsidRDefault="006A089C" w:rsidP="00E7513B">
            <w:pPr>
              <w:widowControl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A089C" w:rsidRDefault="00C43B74" w:rsidP="00E7513B">
            <w:pPr>
              <w:jc w:val="center"/>
            </w:pPr>
            <w:r>
              <w:rPr>
                <w:lang w:val="en-US"/>
              </w:rPr>
              <w:t>5</w:t>
            </w:r>
            <w:r w:rsidR="006A089C">
              <w:rPr>
                <w:lang w:val="en-US"/>
              </w:rPr>
              <w:t>0</w:t>
            </w:r>
            <w:r w:rsidR="006A089C">
              <w:t>,0</w:t>
            </w:r>
          </w:p>
          <w:p w:rsidR="006A089C" w:rsidRDefault="006A089C" w:rsidP="00E7513B">
            <w:pPr>
              <w:widowControl w:val="0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A089C" w:rsidRPr="0094733C" w:rsidRDefault="006A089C" w:rsidP="00876887">
            <w:pPr>
              <w:ind w:right="-2032"/>
            </w:pPr>
            <w:r>
              <w:t>Администрация</w:t>
            </w:r>
          </w:p>
        </w:tc>
      </w:tr>
      <w:tr w:rsidR="006A089C" w:rsidRPr="0094733C" w:rsidTr="00876887"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09" w:type="dxa"/>
            <w:shd w:val="clear" w:color="auto" w:fill="auto"/>
          </w:tcPr>
          <w:p w:rsidR="006A089C" w:rsidRPr="00065E06" w:rsidRDefault="006A089C" w:rsidP="00876887">
            <w:pPr>
              <w:widowControl w:val="0"/>
            </w:pPr>
            <w:r w:rsidRPr="00065E06"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6A089C" w:rsidRPr="00A06C13" w:rsidRDefault="006A089C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383" w:type="dxa"/>
            <w:shd w:val="clear" w:color="auto" w:fill="auto"/>
          </w:tcPr>
          <w:p w:rsidR="006A089C" w:rsidRPr="005758AB" w:rsidRDefault="006A089C" w:rsidP="00876887">
            <w:pPr>
              <w:jc w:val="center"/>
            </w:pPr>
            <w:r>
              <w:t>2,0</w:t>
            </w:r>
          </w:p>
        </w:tc>
        <w:tc>
          <w:tcPr>
            <w:tcW w:w="1383" w:type="dxa"/>
            <w:shd w:val="clear" w:color="auto" w:fill="auto"/>
          </w:tcPr>
          <w:p w:rsidR="006A089C" w:rsidRPr="005758AB" w:rsidRDefault="006A089C" w:rsidP="00E7513B">
            <w:pPr>
              <w:jc w:val="center"/>
            </w:pPr>
            <w:r>
              <w:t>2,0</w:t>
            </w:r>
          </w:p>
        </w:tc>
        <w:tc>
          <w:tcPr>
            <w:tcW w:w="1260" w:type="dxa"/>
            <w:shd w:val="clear" w:color="auto" w:fill="auto"/>
          </w:tcPr>
          <w:p w:rsidR="006A089C" w:rsidRPr="005758AB" w:rsidRDefault="006A089C" w:rsidP="00E7513B">
            <w:pPr>
              <w:jc w:val="center"/>
            </w:pPr>
            <w:r>
              <w:t>2,0</w:t>
            </w:r>
          </w:p>
        </w:tc>
        <w:tc>
          <w:tcPr>
            <w:tcW w:w="2160" w:type="dxa"/>
            <w:shd w:val="clear" w:color="auto" w:fill="auto"/>
          </w:tcPr>
          <w:p w:rsidR="006A089C" w:rsidRDefault="006A089C" w:rsidP="00876887">
            <w:pPr>
              <w:ind w:right="-2032"/>
            </w:pPr>
            <w:r>
              <w:t>Администрация</w:t>
            </w:r>
          </w:p>
        </w:tc>
      </w:tr>
      <w:tr w:rsidR="006A089C" w:rsidRPr="0094733C" w:rsidTr="00876887"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09" w:type="dxa"/>
            <w:shd w:val="clear" w:color="auto" w:fill="auto"/>
          </w:tcPr>
          <w:p w:rsidR="006A089C" w:rsidRPr="00065E06" w:rsidRDefault="006A089C" w:rsidP="00876887">
            <w:r w:rsidRPr="00065E06"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</w:t>
            </w:r>
          </w:p>
        </w:tc>
        <w:tc>
          <w:tcPr>
            <w:tcW w:w="1260" w:type="dxa"/>
            <w:shd w:val="clear" w:color="auto" w:fill="auto"/>
          </w:tcPr>
          <w:p w:rsidR="006A089C" w:rsidRPr="00A06C13" w:rsidRDefault="006A089C" w:rsidP="006A089C">
            <w:pPr>
              <w:ind w:left="-1368" w:right="128"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A06C1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6A089C" w:rsidRDefault="006A089C" w:rsidP="00876887">
            <w:pPr>
              <w:jc w:val="center"/>
            </w:pPr>
            <w:r>
              <w:t>10,0</w:t>
            </w:r>
          </w:p>
          <w:p w:rsidR="006A089C" w:rsidRDefault="006A089C" w:rsidP="00876887">
            <w:pPr>
              <w:widowControl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A089C" w:rsidRDefault="006A089C" w:rsidP="00E7513B">
            <w:pPr>
              <w:jc w:val="center"/>
            </w:pPr>
            <w:r>
              <w:t>10,0</w:t>
            </w:r>
          </w:p>
          <w:p w:rsidR="006A089C" w:rsidRDefault="006A089C" w:rsidP="00E7513B">
            <w:pPr>
              <w:widowControl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A089C" w:rsidRDefault="006A089C" w:rsidP="00E7513B">
            <w:pPr>
              <w:jc w:val="center"/>
            </w:pPr>
            <w:r>
              <w:t>10,0</w:t>
            </w:r>
          </w:p>
          <w:p w:rsidR="006A089C" w:rsidRDefault="006A089C" w:rsidP="00E7513B">
            <w:pPr>
              <w:widowControl w:val="0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A089C" w:rsidRPr="0094733C" w:rsidRDefault="006A089C" w:rsidP="00876887">
            <w:pPr>
              <w:ind w:right="-2032"/>
            </w:pPr>
            <w:r>
              <w:t>Администрация</w:t>
            </w:r>
          </w:p>
        </w:tc>
      </w:tr>
      <w:tr w:rsidR="006A089C" w:rsidRPr="0094733C" w:rsidTr="00876887"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09" w:type="dxa"/>
            <w:shd w:val="clear" w:color="auto" w:fill="auto"/>
          </w:tcPr>
          <w:p w:rsidR="006A089C" w:rsidRPr="00065E06" w:rsidRDefault="006A089C" w:rsidP="00876887">
            <w:r w:rsidRPr="00065E06"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260" w:type="dxa"/>
            <w:shd w:val="clear" w:color="auto" w:fill="auto"/>
          </w:tcPr>
          <w:p w:rsidR="006A089C" w:rsidRPr="00E462C5" w:rsidRDefault="00C43B74" w:rsidP="00E462C5">
            <w:pPr>
              <w:ind w:left="-1368" w:right="128" w:firstLine="36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111,0</w:t>
            </w:r>
          </w:p>
        </w:tc>
        <w:tc>
          <w:tcPr>
            <w:tcW w:w="1383" w:type="dxa"/>
            <w:shd w:val="clear" w:color="auto" w:fill="auto"/>
          </w:tcPr>
          <w:p w:rsidR="006A089C" w:rsidRPr="00C43B74" w:rsidRDefault="00C43B74" w:rsidP="00876887">
            <w:pPr>
              <w:jc w:val="center"/>
            </w:pPr>
            <w:r>
              <w:rPr>
                <w:lang w:val="en-US"/>
              </w:rPr>
              <w:t>37</w:t>
            </w:r>
            <w:r>
              <w:t>,0</w:t>
            </w:r>
          </w:p>
        </w:tc>
        <w:tc>
          <w:tcPr>
            <w:tcW w:w="1383" w:type="dxa"/>
            <w:shd w:val="clear" w:color="auto" w:fill="auto"/>
          </w:tcPr>
          <w:p w:rsidR="006A089C" w:rsidRPr="00C43B74" w:rsidRDefault="00C43B74" w:rsidP="00C43B74">
            <w:r>
              <w:t xml:space="preserve">       37,0</w:t>
            </w:r>
          </w:p>
        </w:tc>
        <w:tc>
          <w:tcPr>
            <w:tcW w:w="1260" w:type="dxa"/>
            <w:shd w:val="clear" w:color="auto" w:fill="auto"/>
          </w:tcPr>
          <w:p w:rsidR="006A089C" w:rsidRPr="00E462C5" w:rsidRDefault="00C43B74" w:rsidP="00E7513B">
            <w:pPr>
              <w:jc w:val="center"/>
              <w:rPr>
                <w:lang w:val="en-US"/>
              </w:rPr>
            </w:pPr>
            <w:r>
              <w:t>37,0</w:t>
            </w:r>
          </w:p>
        </w:tc>
        <w:tc>
          <w:tcPr>
            <w:tcW w:w="2160" w:type="dxa"/>
            <w:shd w:val="clear" w:color="auto" w:fill="auto"/>
          </w:tcPr>
          <w:p w:rsidR="006A089C" w:rsidRDefault="006A089C" w:rsidP="00876887">
            <w:pPr>
              <w:ind w:right="-2032"/>
            </w:pPr>
            <w:r>
              <w:t>Администрация</w:t>
            </w:r>
          </w:p>
        </w:tc>
      </w:tr>
      <w:tr w:rsidR="006A089C" w:rsidRPr="0094733C" w:rsidTr="00876887"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09" w:type="dxa"/>
            <w:shd w:val="clear" w:color="auto" w:fill="auto"/>
          </w:tcPr>
          <w:p w:rsidR="006A089C" w:rsidRPr="00065E06" w:rsidRDefault="006A089C" w:rsidP="00876887">
            <w:r w:rsidRPr="00065E06"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260" w:type="dxa"/>
            <w:shd w:val="clear" w:color="auto" w:fill="auto"/>
          </w:tcPr>
          <w:p w:rsidR="006A089C" w:rsidRDefault="00C43B74" w:rsidP="00876887">
            <w:pPr>
              <w:ind w:left="-1368" w:right="128" w:firstLine="36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A089C">
              <w:rPr>
                <w:b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6A089C" w:rsidRDefault="00C43B74" w:rsidP="00876887">
            <w:pPr>
              <w:jc w:val="center"/>
            </w:pPr>
            <w:r>
              <w:t>1</w:t>
            </w:r>
            <w:r w:rsidR="006A089C">
              <w:t>,0</w:t>
            </w:r>
          </w:p>
        </w:tc>
        <w:tc>
          <w:tcPr>
            <w:tcW w:w="1383" w:type="dxa"/>
            <w:shd w:val="clear" w:color="auto" w:fill="auto"/>
          </w:tcPr>
          <w:p w:rsidR="006A089C" w:rsidRDefault="00C43B74" w:rsidP="00E7513B">
            <w:pPr>
              <w:jc w:val="center"/>
            </w:pPr>
            <w:r>
              <w:t>1</w:t>
            </w:r>
            <w:r w:rsidR="006A089C">
              <w:t>,0</w:t>
            </w:r>
          </w:p>
        </w:tc>
        <w:tc>
          <w:tcPr>
            <w:tcW w:w="1260" w:type="dxa"/>
            <w:shd w:val="clear" w:color="auto" w:fill="auto"/>
          </w:tcPr>
          <w:p w:rsidR="006A089C" w:rsidRDefault="00C43B74" w:rsidP="00E7513B">
            <w:pPr>
              <w:jc w:val="center"/>
            </w:pPr>
            <w:r>
              <w:t>1</w:t>
            </w:r>
            <w:r w:rsidR="006A089C">
              <w:t>,0</w:t>
            </w:r>
          </w:p>
        </w:tc>
        <w:tc>
          <w:tcPr>
            <w:tcW w:w="2160" w:type="dxa"/>
            <w:shd w:val="clear" w:color="auto" w:fill="auto"/>
          </w:tcPr>
          <w:p w:rsidR="006A089C" w:rsidRDefault="006A089C" w:rsidP="00876887">
            <w:pPr>
              <w:ind w:right="-2032"/>
            </w:pPr>
            <w:r>
              <w:t>Администрация</w:t>
            </w:r>
          </w:p>
          <w:p w:rsidR="006A089C" w:rsidRDefault="006A089C" w:rsidP="00876887">
            <w:pPr>
              <w:ind w:right="-2032"/>
            </w:pPr>
            <w:r>
              <w:t>МУП  « Остер»</w:t>
            </w:r>
          </w:p>
        </w:tc>
      </w:tr>
      <w:tr w:rsidR="006A089C" w:rsidRPr="0094733C" w:rsidTr="00876887">
        <w:trPr>
          <w:trHeight w:val="582"/>
        </w:trPr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09" w:type="dxa"/>
            <w:shd w:val="clear" w:color="auto" w:fill="auto"/>
          </w:tcPr>
          <w:p w:rsidR="006A089C" w:rsidRPr="00E462C5" w:rsidRDefault="006A089C" w:rsidP="00876887">
            <w:r w:rsidRPr="00065E06">
              <w:t>Приобретение запчастей к гидрантам (по мере необходимости</w:t>
            </w:r>
            <w:r w:rsidRPr="00E462C5">
              <w:t>)</w:t>
            </w:r>
          </w:p>
        </w:tc>
        <w:tc>
          <w:tcPr>
            <w:tcW w:w="1260" w:type="dxa"/>
            <w:shd w:val="clear" w:color="auto" w:fill="auto"/>
          </w:tcPr>
          <w:p w:rsidR="006A089C" w:rsidRPr="00E462C5" w:rsidRDefault="006A089C" w:rsidP="00876887">
            <w:pPr>
              <w:ind w:left="-1368" w:right="128" w:firstLine="36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A089C" w:rsidRPr="00622D1C" w:rsidRDefault="006A089C" w:rsidP="00876887">
            <w:pPr>
              <w:jc w:val="center"/>
            </w:pPr>
            <w:r>
              <w:rPr>
                <w:lang w:val="en-US"/>
              </w:rPr>
              <w:t>0</w:t>
            </w:r>
            <w:r w:rsidR="00622D1C">
              <w:t>,0</w:t>
            </w:r>
          </w:p>
        </w:tc>
        <w:tc>
          <w:tcPr>
            <w:tcW w:w="1383" w:type="dxa"/>
            <w:shd w:val="clear" w:color="auto" w:fill="auto"/>
          </w:tcPr>
          <w:p w:rsidR="006A089C" w:rsidRPr="00622D1C" w:rsidRDefault="006A089C" w:rsidP="00E7513B">
            <w:pPr>
              <w:jc w:val="center"/>
            </w:pPr>
            <w:r>
              <w:rPr>
                <w:lang w:val="en-US"/>
              </w:rPr>
              <w:t>0</w:t>
            </w:r>
            <w:r w:rsidR="00622D1C">
              <w:t>,0</w:t>
            </w:r>
          </w:p>
        </w:tc>
        <w:tc>
          <w:tcPr>
            <w:tcW w:w="1260" w:type="dxa"/>
            <w:shd w:val="clear" w:color="auto" w:fill="auto"/>
          </w:tcPr>
          <w:p w:rsidR="006A089C" w:rsidRPr="00622D1C" w:rsidRDefault="006A089C" w:rsidP="00E7513B">
            <w:pPr>
              <w:jc w:val="center"/>
            </w:pPr>
            <w:r>
              <w:rPr>
                <w:lang w:val="en-US"/>
              </w:rPr>
              <w:t>0</w:t>
            </w:r>
            <w:r w:rsidR="00622D1C">
              <w:t>,0</w:t>
            </w:r>
          </w:p>
        </w:tc>
        <w:tc>
          <w:tcPr>
            <w:tcW w:w="2160" w:type="dxa"/>
            <w:shd w:val="clear" w:color="auto" w:fill="auto"/>
          </w:tcPr>
          <w:p w:rsidR="006A089C" w:rsidRDefault="006A089C" w:rsidP="00876887">
            <w:pPr>
              <w:ind w:right="-2032"/>
            </w:pPr>
            <w:r>
              <w:t>Администрация</w:t>
            </w:r>
          </w:p>
          <w:p w:rsidR="006A089C" w:rsidRDefault="006A089C" w:rsidP="00876887">
            <w:pPr>
              <w:ind w:right="-2032"/>
            </w:pPr>
            <w:r>
              <w:t>МУП  « Остер»</w:t>
            </w:r>
          </w:p>
        </w:tc>
      </w:tr>
      <w:tr w:rsidR="006A089C" w:rsidRPr="0094733C" w:rsidTr="00876887">
        <w:tc>
          <w:tcPr>
            <w:tcW w:w="0" w:type="auto"/>
            <w:shd w:val="clear" w:color="auto" w:fill="auto"/>
          </w:tcPr>
          <w:p w:rsidR="006A089C" w:rsidRDefault="006A089C" w:rsidP="00876887">
            <w:pPr>
              <w:widowControl w:val="0"/>
              <w:jc w:val="center"/>
            </w:pPr>
            <w:r>
              <w:t>7</w:t>
            </w:r>
          </w:p>
        </w:tc>
        <w:tc>
          <w:tcPr>
            <w:tcW w:w="5709" w:type="dxa"/>
            <w:shd w:val="clear" w:color="auto" w:fill="auto"/>
          </w:tcPr>
          <w:p w:rsidR="006A089C" w:rsidRPr="00065E06" w:rsidRDefault="006A089C" w:rsidP="00876887">
            <w:r w:rsidRPr="00065E06"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пожара(по мере необходимости</w:t>
            </w:r>
            <w:r w:rsidRPr="00E462C5">
              <w:t>)</w:t>
            </w:r>
          </w:p>
        </w:tc>
        <w:tc>
          <w:tcPr>
            <w:tcW w:w="1260" w:type="dxa"/>
            <w:shd w:val="clear" w:color="auto" w:fill="auto"/>
          </w:tcPr>
          <w:p w:rsidR="006A089C" w:rsidRPr="00A06C13" w:rsidRDefault="006A089C" w:rsidP="00876887">
            <w:pPr>
              <w:ind w:left="96" w:right="12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  <w:shd w:val="clear" w:color="auto" w:fill="auto"/>
          </w:tcPr>
          <w:p w:rsidR="006A089C" w:rsidRPr="00E462C5" w:rsidRDefault="00622D1C" w:rsidP="00876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6A089C">
              <w:rPr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A089C" w:rsidRPr="00E462C5" w:rsidRDefault="00622D1C" w:rsidP="00E75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6A089C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A089C" w:rsidRPr="00E462C5" w:rsidRDefault="006A089C" w:rsidP="00E75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622D1C">
              <w:rPr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A089C" w:rsidRDefault="006A089C" w:rsidP="00876887">
            <w:pPr>
              <w:ind w:right="-2032"/>
            </w:pPr>
            <w:r>
              <w:t>Администрация</w:t>
            </w:r>
          </w:p>
        </w:tc>
      </w:tr>
    </w:tbl>
    <w:p w:rsidR="00451DF9" w:rsidRDefault="00451DF9" w:rsidP="00451DF9">
      <w:pPr>
        <w:outlineLvl w:val="0"/>
        <w:rPr>
          <w:b/>
        </w:rPr>
      </w:pPr>
    </w:p>
    <w:p w:rsidR="00451DF9" w:rsidRDefault="00451DF9" w:rsidP="00451DF9">
      <w:pPr>
        <w:rPr>
          <w:sz w:val="28"/>
          <w:szCs w:val="28"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b/>
        </w:rPr>
      </w:pPr>
    </w:p>
    <w:p w:rsidR="00451DF9" w:rsidRDefault="00451DF9" w:rsidP="00451DF9">
      <w:pPr>
        <w:rPr>
          <w:sz w:val="28"/>
          <w:szCs w:val="28"/>
        </w:rPr>
      </w:pPr>
    </w:p>
    <w:p w:rsidR="00451DF9" w:rsidRDefault="00451DF9" w:rsidP="00451DF9">
      <w:pPr>
        <w:rPr>
          <w:sz w:val="28"/>
          <w:szCs w:val="28"/>
        </w:rPr>
      </w:pPr>
    </w:p>
    <w:p w:rsidR="00451DF9" w:rsidRDefault="00451DF9" w:rsidP="00451DF9">
      <w:pPr>
        <w:rPr>
          <w:sz w:val="28"/>
          <w:szCs w:val="28"/>
        </w:rPr>
      </w:pPr>
    </w:p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451DF9" w:rsidRDefault="00451DF9" w:rsidP="00451DF9"/>
    <w:p w:rsidR="00C1182C" w:rsidRPr="009E6EC6" w:rsidRDefault="00C1182C" w:rsidP="00F06C71">
      <w:pPr>
        <w:jc w:val="right"/>
        <w:rPr>
          <w:sz w:val="28"/>
          <w:szCs w:val="28"/>
        </w:rPr>
      </w:pPr>
    </w:p>
    <w:sectPr w:rsidR="00C1182C" w:rsidRPr="009E6EC6" w:rsidSect="0087688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E1" w:rsidRDefault="00254FE1" w:rsidP="00820E2C">
      <w:r>
        <w:separator/>
      </w:r>
    </w:p>
  </w:endnote>
  <w:endnote w:type="continuationSeparator" w:id="0">
    <w:p w:rsidR="00254FE1" w:rsidRDefault="00254FE1" w:rsidP="008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E1" w:rsidRDefault="00254FE1" w:rsidP="00820E2C">
      <w:r>
        <w:separator/>
      </w:r>
    </w:p>
  </w:footnote>
  <w:footnote w:type="continuationSeparator" w:id="0">
    <w:p w:rsidR="00254FE1" w:rsidRDefault="00254FE1" w:rsidP="0082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8360"/>
      <w:docPartObj>
        <w:docPartGallery w:val="Page Numbers (Top of Page)"/>
        <w:docPartUnique/>
      </w:docPartObj>
    </w:sdtPr>
    <w:sdtEndPr/>
    <w:sdtContent>
      <w:p w:rsidR="00E7513B" w:rsidRDefault="00E751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D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513B" w:rsidRDefault="00E751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8"/>
    <w:rsid w:val="00005EE3"/>
    <w:rsid w:val="00026A2E"/>
    <w:rsid w:val="0007266A"/>
    <w:rsid w:val="00074BC6"/>
    <w:rsid w:val="000B14B8"/>
    <w:rsid w:val="000D559E"/>
    <w:rsid w:val="000D7272"/>
    <w:rsid w:val="000D7D0D"/>
    <w:rsid w:val="000E2E5D"/>
    <w:rsid w:val="00103E38"/>
    <w:rsid w:val="001273B7"/>
    <w:rsid w:val="00146E1E"/>
    <w:rsid w:val="00152272"/>
    <w:rsid w:val="00183455"/>
    <w:rsid w:val="001838E0"/>
    <w:rsid w:val="00183AC5"/>
    <w:rsid w:val="001B0D8F"/>
    <w:rsid w:val="001B0E59"/>
    <w:rsid w:val="001B579F"/>
    <w:rsid w:val="001D1012"/>
    <w:rsid w:val="001D2484"/>
    <w:rsid w:val="00212084"/>
    <w:rsid w:val="00216188"/>
    <w:rsid w:val="00221B64"/>
    <w:rsid w:val="00242CEC"/>
    <w:rsid w:val="00254FE1"/>
    <w:rsid w:val="002604B0"/>
    <w:rsid w:val="00264D02"/>
    <w:rsid w:val="00273F10"/>
    <w:rsid w:val="00281FD4"/>
    <w:rsid w:val="0029608B"/>
    <w:rsid w:val="002C0427"/>
    <w:rsid w:val="002D1A7A"/>
    <w:rsid w:val="002E7FE0"/>
    <w:rsid w:val="003155B8"/>
    <w:rsid w:val="00336A1B"/>
    <w:rsid w:val="00352328"/>
    <w:rsid w:val="00372E96"/>
    <w:rsid w:val="0038539C"/>
    <w:rsid w:val="003B53B7"/>
    <w:rsid w:val="003B5438"/>
    <w:rsid w:val="003E4B79"/>
    <w:rsid w:val="00407083"/>
    <w:rsid w:val="00425388"/>
    <w:rsid w:val="0043108D"/>
    <w:rsid w:val="00437E8E"/>
    <w:rsid w:val="00444E85"/>
    <w:rsid w:val="00451DF9"/>
    <w:rsid w:val="00462047"/>
    <w:rsid w:val="00476AC2"/>
    <w:rsid w:val="00480150"/>
    <w:rsid w:val="004A7B17"/>
    <w:rsid w:val="004B797B"/>
    <w:rsid w:val="004C0967"/>
    <w:rsid w:val="004E079C"/>
    <w:rsid w:val="004E46C5"/>
    <w:rsid w:val="004F5C27"/>
    <w:rsid w:val="00535C75"/>
    <w:rsid w:val="00545D8D"/>
    <w:rsid w:val="0056702F"/>
    <w:rsid w:val="00570B82"/>
    <w:rsid w:val="00572E85"/>
    <w:rsid w:val="00582075"/>
    <w:rsid w:val="00583F73"/>
    <w:rsid w:val="005A752B"/>
    <w:rsid w:val="005D4467"/>
    <w:rsid w:val="005E407D"/>
    <w:rsid w:val="005F71AF"/>
    <w:rsid w:val="00601CA7"/>
    <w:rsid w:val="00603AD5"/>
    <w:rsid w:val="00607430"/>
    <w:rsid w:val="00612584"/>
    <w:rsid w:val="00622D1C"/>
    <w:rsid w:val="00631675"/>
    <w:rsid w:val="00670381"/>
    <w:rsid w:val="00673688"/>
    <w:rsid w:val="006965F1"/>
    <w:rsid w:val="006A089C"/>
    <w:rsid w:val="006D46D9"/>
    <w:rsid w:val="006D7326"/>
    <w:rsid w:val="006E01A5"/>
    <w:rsid w:val="006F105C"/>
    <w:rsid w:val="00713368"/>
    <w:rsid w:val="00727218"/>
    <w:rsid w:val="00731FBC"/>
    <w:rsid w:val="007672ED"/>
    <w:rsid w:val="007804E5"/>
    <w:rsid w:val="007D730A"/>
    <w:rsid w:val="007E3F36"/>
    <w:rsid w:val="00820B74"/>
    <w:rsid w:val="00820E2C"/>
    <w:rsid w:val="00876887"/>
    <w:rsid w:val="008A544B"/>
    <w:rsid w:val="008D7721"/>
    <w:rsid w:val="008F5616"/>
    <w:rsid w:val="00905065"/>
    <w:rsid w:val="0091551A"/>
    <w:rsid w:val="00945AE8"/>
    <w:rsid w:val="00946DA0"/>
    <w:rsid w:val="009570A9"/>
    <w:rsid w:val="009779C2"/>
    <w:rsid w:val="009A0B46"/>
    <w:rsid w:val="009C5929"/>
    <w:rsid w:val="009E0B26"/>
    <w:rsid w:val="009E6363"/>
    <w:rsid w:val="009E6EC6"/>
    <w:rsid w:val="00A40CE6"/>
    <w:rsid w:val="00A548E4"/>
    <w:rsid w:val="00A73F7B"/>
    <w:rsid w:val="00AB102E"/>
    <w:rsid w:val="00AB2316"/>
    <w:rsid w:val="00AD224D"/>
    <w:rsid w:val="00AE149C"/>
    <w:rsid w:val="00B01AD7"/>
    <w:rsid w:val="00B03124"/>
    <w:rsid w:val="00B265BF"/>
    <w:rsid w:val="00B67512"/>
    <w:rsid w:val="00B73E8A"/>
    <w:rsid w:val="00B805DF"/>
    <w:rsid w:val="00BA5796"/>
    <w:rsid w:val="00BB21D2"/>
    <w:rsid w:val="00BD4430"/>
    <w:rsid w:val="00BF2B34"/>
    <w:rsid w:val="00BF6F00"/>
    <w:rsid w:val="00C1182C"/>
    <w:rsid w:val="00C17FF1"/>
    <w:rsid w:val="00C43B74"/>
    <w:rsid w:val="00C61E04"/>
    <w:rsid w:val="00C665EC"/>
    <w:rsid w:val="00C66769"/>
    <w:rsid w:val="00C831C2"/>
    <w:rsid w:val="00C92A9E"/>
    <w:rsid w:val="00C94E3D"/>
    <w:rsid w:val="00C95B7F"/>
    <w:rsid w:val="00CA002D"/>
    <w:rsid w:val="00CA645C"/>
    <w:rsid w:val="00CA70EF"/>
    <w:rsid w:val="00CC2111"/>
    <w:rsid w:val="00CF6F56"/>
    <w:rsid w:val="00D47E77"/>
    <w:rsid w:val="00D846F6"/>
    <w:rsid w:val="00DA0DA9"/>
    <w:rsid w:val="00DA1885"/>
    <w:rsid w:val="00DC0B5A"/>
    <w:rsid w:val="00DC58AB"/>
    <w:rsid w:val="00E12DFC"/>
    <w:rsid w:val="00E26D1E"/>
    <w:rsid w:val="00E35664"/>
    <w:rsid w:val="00E37C3B"/>
    <w:rsid w:val="00E462C5"/>
    <w:rsid w:val="00E65129"/>
    <w:rsid w:val="00E72D31"/>
    <w:rsid w:val="00E7513B"/>
    <w:rsid w:val="00E90E9A"/>
    <w:rsid w:val="00EB3667"/>
    <w:rsid w:val="00EC5548"/>
    <w:rsid w:val="00EF4B40"/>
    <w:rsid w:val="00EF6134"/>
    <w:rsid w:val="00EF7179"/>
    <w:rsid w:val="00F06C71"/>
    <w:rsid w:val="00F13886"/>
    <w:rsid w:val="00F17863"/>
    <w:rsid w:val="00F2508C"/>
    <w:rsid w:val="00F50C3E"/>
    <w:rsid w:val="00F50D10"/>
    <w:rsid w:val="00F5380E"/>
    <w:rsid w:val="00FA1DD3"/>
    <w:rsid w:val="00FC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64899"/>
  <w15:docId w15:val="{B5BC44FE-E297-4F3F-B89F-1971266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A2BA-E8F3-4CE2-B10D-41A0594D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Rezerv</cp:lastModifiedBy>
  <cp:revision>31</cp:revision>
  <cp:lastPrinted>2020-11-23T13:25:00Z</cp:lastPrinted>
  <dcterms:created xsi:type="dcterms:W3CDTF">2019-11-09T13:37:00Z</dcterms:created>
  <dcterms:modified xsi:type="dcterms:W3CDTF">2020-11-23T13:25:00Z</dcterms:modified>
</cp:coreProperties>
</file>