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C8">
        <w:object w:dxaOrig="10205" w:dyaOrig="1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3pt" o:ole="">
            <v:imagedata r:id="rId6" o:title=""/>
          </v:shape>
          <o:OLEObject Type="Embed" ProgID="Word.Document.12" ShapeID="_x0000_i1025" DrawAspect="Content" ObjectID="_1659869687" r:id="rId7">
            <o:FieldCodes>\s</o:FieldCodes>
          </o:OLEObject>
        </w:object>
      </w:r>
      <w:r>
        <w:t xml:space="preserve">             </w:t>
      </w:r>
      <w:r w:rsidRPr="00982D29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982D29">
        <w:rPr>
          <w:rFonts w:ascii="Times New Roman" w:eastAsia="Times New Roman" w:hAnsi="Times New Roman" w:cs="Times New Roman"/>
          <w:sz w:val="28"/>
          <w:szCs w:val="28"/>
        </w:rPr>
        <w:t xml:space="preserve">строку «Объемы ассигнований муниципальной программы (по годам реализации и в разрезе источников финансирования)» Паспорта </w:t>
      </w:r>
      <w:r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6947"/>
      </w:tblGrid>
      <w:tr w:rsidR="006901C8" w:rsidRPr="00155A56" w:rsidTr="00A74BBC">
        <w:trPr>
          <w:trHeight w:val="50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155A56" w:rsidRDefault="006901C8" w:rsidP="00A74B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155A56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финансирования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программы составляет: </w:t>
            </w:r>
            <w:r w:rsidRPr="00155A5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18219,7</w:t>
            </w:r>
            <w:r w:rsidRPr="00155A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тыс. рублей</w:t>
            </w:r>
            <w:r w:rsidRPr="00155A5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01C8" w:rsidRPr="00155A56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том числе  по годам: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6764,7 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4620,0 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6835,0  тыс. рублей.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Источниками 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финансирования муниципальной программы являются: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бюджет Остерского сельского поселения   Рославльского района 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 (дале</w:t>
            </w:r>
            <w:proofErr w:type="gramStart"/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бюджет), всего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14390,</w:t>
            </w:r>
            <w:r w:rsidRPr="00F41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– 5150,0 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– 4620,0 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4620,0 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Смоленской области (далее-областной бюджет), всего –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3829,7</w:t>
            </w:r>
            <w:r w:rsidRPr="0015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– 1614,7 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– 0,0 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2215,0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01C8" w:rsidRPr="00155A56" w:rsidRDefault="006901C8" w:rsidP="00A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6901C8" w:rsidRDefault="006901C8" w:rsidP="0069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1C8" w:rsidRPr="00502EC6" w:rsidRDefault="006901C8" w:rsidP="006901C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2EC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в разделе 3 слова «разработка проектно-сметной документации для строительства объекта: «Реконструкция системы централизованного водоснабжения с бурением новых скважин, строительством станции обезжелезивания и водопроводных сетей в с.Остер Рославльского района Смоленской области»» заменить словами «выполнение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модернизации, и ее экспертизу»;</w:t>
      </w:r>
    </w:p>
    <w:p w:rsidR="006901C8" w:rsidRPr="00982D29" w:rsidRDefault="006901C8" w:rsidP="006901C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3) </w:t>
      </w:r>
      <w:r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 изложить в следующей редакции:</w:t>
      </w:r>
    </w:p>
    <w:p w:rsidR="006901C8" w:rsidRDefault="006901C8" w:rsidP="006901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4115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6901C8" w:rsidRPr="002C57D9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объем финансирования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программы составляет: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18219,7</w:t>
      </w:r>
      <w:r w:rsidRPr="002C57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тыс. рублей</w:t>
      </w: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, в том числе:</w:t>
      </w:r>
    </w:p>
    <w:p w:rsidR="006901C8" w:rsidRPr="002C57D9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средства местного бюджета всего-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14390,0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тыс. рублей</w:t>
      </w: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, в том числе по годам:</w:t>
      </w:r>
    </w:p>
    <w:p w:rsidR="006901C8" w:rsidRPr="002C57D9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 – 5150,0 тыс. рублей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01C8" w:rsidRPr="002C57D9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D9">
        <w:rPr>
          <w:rFonts w:ascii="Times New Roman" w:eastAsia="Calibri" w:hAnsi="Times New Roman" w:cs="Times New Roman"/>
          <w:sz w:val="28"/>
          <w:szCs w:val="28"/>
        </w:rPr>
        <w:t xml:space="preserve">2021 год – 4620,0 тыс.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01C8" w:rsidRPr="002C57D9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D9">
        <w:rPr>
          <w:rFonts w:ascii="Times New Roman" w:eastAsia="Calibri" w:hAnsi="Times New Roman" w:cs="Times New Roman"/>
          <w:sz w:val="28"/>
          <w:szCs w:val="28"/>
        </w:rPr>
        <w:t>2022 год – 4620,0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1C8" w:rsidRPr="002C57D9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D9">
        <w:rPr>
          <w:rFonts w:ascii="Times New Roman" w:eastAsia="Calibri" w:hAnsi="Times New Roman" w:cs="Times New Roman"/>
          <w:sz w:val="28"/>
          <w:szCs w:val="28"/>
        </w:rPr>
        <w:t>средства областного бюджета всего-</w:t>
      </w:r>
      <w:r>
        <w:rPr>
          <w:rFonts w:ascii="Times New Roman" w:eastAsia="Calibri" w:hAnsi="Times New Roman" w:cs="Times New Roman"/>
          <w:b/>
          <w:sz w:val="28"/>
          <w:szCs w:val="28"/>
        </w:rPr>
        <w:t>3829,7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, в том числе по годам:</w:t>
      </w:r>
    </w:p>
    <w:p w:rsidR="006901C8" w:rsidRPr="002C57D9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2020 год – 1614,7 тыс. рублей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01C8" w:rsidRPr="002C57D9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 – 0,0 тыс. рублей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01C8" w:rsidRPr="002C57D9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год – 2215,0</w:t>
      </w:r>
      <w:r w:rsidRPr="002C57D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>
        <w:rPr>
          <w:rFonts w:ascii="Times New Roman" w:eastAsia="Calibri" w:hAnsi="Times New Roman" w:cs="Times New Roman"/>
          <w:sz w:val="28"/>
          <w:szCs w:val="28"/>
        </w:rPr>
        <w:t>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1C8" w:rsidRPr="002C57D9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Программы могут уточняться. </w:t>
      </w:r>
    </w:p>
    <w:p w:rsidR="006901C8" w:rsidRPr="00261F52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>виды расходования денежных средств изложены в приложении 2 к настоящей Программе</w:t>
      </w:r>
      <w:proofErr w:type="gramStart"/>
      <w:r w:rsidRPr="002C57D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6901C8" w:rsidRPr="004B3EB0" w:rsidRDefault="006901C8" w:rsidP="006901C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4) приложение №1 изложить в новой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(прилагается);</w:t>
      </w:r>
    </w:p>
    <w:p w:rsidR="006901C8" w:rsidRPr="004B3EB0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5) приложение №2 изложить в новой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(прилагается).</w:t>
      </w:r>
    </w:p>
    <w:p w:rsidR="006901C8" w:rsidRDefault="006901C8" w:rsidP="0069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подлежит обнародованию путем размещения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6901C8" w:rsidRDefault="006901C8" w:rsidP="0069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 вступает в силу со дня его подписания.</w:t>
      </w:r>
    </w:p>
    <w:p w:rsidR="006901C8" w:rsidRDefault="006901C8" w:rsidP="0069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</w:t>
      </w:r>
      <w:r>
        <w:rPr>
          <w:rFonts w:ascii="Times New Roman" w:hAnsi="Times New Roman" w:cs="Times New Roman"/>
          <w:sz w:val="28"/>
          <w:szCs w:val="28"/>
        </w:rPr>
        <w:t>. Контроль  исполнения данного постановления оставляю за собой.</w:t>
      </w:r>
    </w:p>
    <w:p w:rsidR="006901C8" w:rsidRDefault="006901C8" w:rsidP="0069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1C8" w:rsidRDefault="006901C8" w:rsidP="006901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1C8" w:rsidRDefault="006901C8" w:rsidP="0069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01C8" w:rsidRDefault="006901C8" w:rsidP="00690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6901C8" w:rsidRDefault="006901C8" w:rsidP="006901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С.Г. 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01C8" w:rsidRDefault="006901C8" w:rsidP="006901C8">
      <w:pPr>
        <w:spacing w:after="0"/>
      </w:pPr>
    </w:p>
    <w:p w:rsidR="0061254A" w:rsidRDefault="0061254A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Default="006901C8"/>
    <w:p w:rsidR="006901C8" w:rsidRPr="006901C8" w:rsidRDefault="006901C8" w:rsidP="00690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99"/>
        <w:gridCol w:w="4372"/>
      </w:tblGrid>
      <w:tr w:rsidR="006901C8" w:rsidRPr="006901C8" w:rsidTr="00A74BBC">
        <w:tc>
          <w:tcPr>
            <w:tcW w:w="5199" w:type="dxa"/>
          </w:tcPr>
          <w:p w:rsidR="006901C8" w:rsidRPr="006901C8" w:rsidRDefault="006901C8" w:rsidP="006901C8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2" w:type="dxa"/>
            <w:hideMark/>
          </w:tcPr>
          <w:p w:rsidR="006901C8" w:rsidRPr="006901C8" w:rsidRDefault="006901C8" w:rsidP="006901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 xml:space="preserve">УТВЕРЖДЕНА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 xml:space="preserve">постановлением Администрации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 xml:space="preserve">Остерского сельского поселения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 xml:space="preserve">Рославльского района Смоленской области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 xml:space="preserve">от 04.02.2020   №42 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proofErr w:type="gramStart"/>
      <w:r w:rsidRPr="006901C8">
        <w:rPr>
          <w:rFonts w:ascii="Times New Roman" w:eastAsia="Times New Roman" w:hAnsi="Times New Roman" w:cs="Times New Roman"/>
        </w:rPr>
        <w:t xml:space="preserve">(в редакции постановлений Администрации </w:t>
      </w:r>
      <w:proofErr w:type="gramEnd"/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 xml:space="preserve">Остерского сельского поселения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>Рославльского района Смоленской области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>от 04.02.2020   №42, от 12.05.2020 №97,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>от 17.08.2020 №122)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6901C8">
        <w:rPr>
          <w:rFonts w:ascii="Times New Roman" w:eastAsia="Times New Roman" w:hAnsi="Times New Roman" w:cs="Times New Roman"/>
        </w:rPr>
        <w:t xml:space="preserve"> 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6901C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«Создание условий для обеспечения услугами жилищно-коммунального хозяйства населения  и благоустройство территории Остерского сельского поселения Рославльского района Смоленской области» на 2020-2022 годы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«Создание условий для обеспечения услугами жилищно-коммунального хозяйства населения  и благоустройство территории Остерского сельского поселения Рославльского района Смоленской области» на 2020-2022 годы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6947"/>
      </w:tblGrid>
      <w:tr w:rsidR="006901C8" w:rsidRPr="006901C8" w:rsidTr="006901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Остерского сельского поселения Рославльского района Смоленской области</w:t>
            </w:r>
          </w:p>
        </w:tc>
      </w:tr>
      <w:tr w:rsidR="006901C8" w:rsidRPr="006901C8" w:rsidTr="006901C8">
        <w:trPr>
          <w:trHeight w:val="138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6901C8" w:rsidRDefault="006901C8" w:rsidP="00690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Ответственные исполнители подпрограмм муниципальной программы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Данная программа подпрограмм не содержит</w:t>
            </w:r>
          </w:p>
        </w:tc>
      </w:tr>
      <w:tr w:rsidR="006901C8" w:rsidRPr="006901C8" w:rsidTr="006901C8">
        <w:trPr>
          <w:trHeight w:val="13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Остерского сельского поселения  Рославльского района Смоленской области</w:t>
            </w:r>
          </w:p>
        </w:tc>
      </w:tr>
      <w:tr w:rsidR="006901C8" w:rsidRPr="006901C8" w:rsidTr="006901C8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6901C8" w:rsidRDefault="006901C8" w:rsidP="00690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подпрограмм муниципальной программы   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6901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Данная программа подпрограмм не имеет</w:t>
            </w:r>
          </w:p>
        </w:tc>
      </w:tr>
      <w:tr w:rsidR="006901C8" w:rsidRPr="006901C8" w:rsidTr="006901C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</w:t>
            </w:r>
          </w:p>
        </w:tc>
      </w:tr>
      <w:tr w:rsidR="006901C8" w:rsidRPr="006901C8" w:rsidTr="006901C8">
        <w:trPr>
          <w:trHeight w:val="359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денежных средств на уплату взносов на капитальный ремонт на основе Региональной программы капитального ремонта многоквартирных домов;</w:t>
            </w:r>
            <w:r w:rsidRPr="006901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спиленных аварийных деревьев на территории  Остерского сельского  поселения Рославльского района Смоленской области;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- планируемый объем потребленной электроэнергии уличного освещения на территории  Остерского сельского  поселения Рославльского района Смоленской области;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- доля населения Остерского сельского поселения, обеспеченного питьевой водой надлежащего качества;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- доля населения обеспеченного природным газом;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благоустроенности муниципального образования.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01C8" w:rsidRPr="006901C8" w:rsidTr="006901C8">
        <w:trPr>
          <w:trHeight w:val="1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2020 -2022 годы.</w:t>
            </w: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01C8" w:rsidRPr="006901C8" w:rsidRDefault="006901C8" w:rsidP="006901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реализуется в один этап.</w:t>
            </w:r>
          </w:p>
        </w:tc>
      </w:tr>
      <w:tr w:rsidR="006901C8" w:rsidRPr="006901C8" w:rsidTr="006901C8">
        <w:trPr>
          <w:trHeight w:val="18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6901C8" w:rsidRDefault="006901C8" w:rsidP="0069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финансирования</w:t>
            </w: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6901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программы составляет: </w:t>
            </w:r>
            <w:r w:rsidRPr="006901C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6901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18219,7 </w:t>
            </w:r>
            <w:r w:rsidRPr="006901C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тыс. рублей,</w:t>
            </w: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01C8" w:rsidRPr="006901C8" w:rsidRDefault="006901C8" w:rsidP="0069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1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том числе  по годам: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2020 год – 6764,7 тыс. рублей;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4620,0 тыс. рублей;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2022 год – 6835,0  тыс. рублей.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Источниками финансирования муниципальной программы являются: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бюджет Остерского сельского поселения   Рославльского района </w:t>
            </w: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 (дале</w:t>
            </w:r>
            <w:proofErr w:type="gramStart"/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местный бюджет), всего </w:t>
            </w: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690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14390,0</w:t>
            </w: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2020 – 5150,0 тыс. рублей;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2021 – 4620,0 тыс. рублей;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2022 – 4620,0 тыс. рублей.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бюджет Смоленской области (далее-областной бюджет), всего – </w:t>
            </w:r>
            <w:r w:rsidRPr="00690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3829,7 </w:t>
            </w: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рублей: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2020 – 1614,7 тыс. рублей;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2021 – 0,0 тыс. рублей;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Calibri" w:hAnsi="Times New Roman" w:cs="Times New Roman"/>
                <w:sz w:val="28"/>
                <w:szCs w:val="28"/>
              </w:rPr>
              <w:t>2022 – 2215,0 тыс. рублей.</w:t>
            </w:r>
          </w:p>
        </w:tc>
      </w:tr>
      <w:tr w:rsidR="006901C8" w:rsidRPr="006901C8" w:rsidTr="006901C8">
        <w:trPr>
          <w:trHeight w:val="506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6901C8" w:rsidRDefault="006901C8" w:rsidP="0069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6901C8" w:rsidRPr="006901C8" w:rsidRDefault="006901C8" w:rsidP="00690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6901C8" w:rsidRDefault="006901C8" w:rsidP="0069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приведение жилищного фонда соответствующим нормативным требованиям;  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- бесперебойное снабжение населения качественной питьевой водой;</w:t>
            </w:r>
          </w:p>
          <w:p w:rsidR="006901C8" w:rsidRPr="006901C8" w:rsidRDefault="006901C8" w:rsidP="00690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- содержание имеющегося газопровода в соответствующем  нормативном состоянии;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надежное функционирование сетей наружного уличного освещения на территории муниципального образования; 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6901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поселения;</w:t>
            </w:r>
          </w:p>
          <w:p w:rsidR="006901C8" w:rsidRPr="006901C8" w:rsidRDefault="006901C8" w:rsidP="00690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C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приведение территории мест захоронения в соответствие с требованиями санитарно-эпидемиологических и экологических норм.</w:t>
            </w:r>
          </w:p>
        </w:tc>
      </w:tr>
    </w:tbl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6901C8" w:rsidRPr="006901C8" w:rsidRDefault="006901C8" w:rsidP="0069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 xml:space="preserve">Остерское сельское поселение находится в северной части территории муниципального образования «Рославльский район» Смоленской области. Общая площадь территории Остерского сельского поселения Рославльского района Смоленской области составляет 213,3 кв. км.  </w:t>
      </w: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деятельность Остерского сельского поселения характеризуется преобладанием промышленного производства </w:t>
      </w:r>
      <w:proofErr w:type="gramStart"/>
      <w:r w:rsidRPr="006901C8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сельскохозяйственным.</w:t>
      </w:r>
    </w:p>
    <w:p w:rsidR="006901C8" w:rsidRPr="006901C8" w:rsidRDefault="006901C8" w:rsidP="0069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Потенциал сохранения и роста численности населения Остерского сельского поселения  имеется, при условии улучшения качества жизни, улучшения жилищных условий и функционирования систем коммунальной инфраструктуры.</w:t>
      </w:r>
    </w:p>
    <w:p w:rsidR="006901C8" w:rsidRPr="006901C8" w:rsidRDefault="006901C8" w:rsidP="00690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Смоленской  области.</w:t>
      </w:r>
    </w:p>
    <w:p w:rsidR="006901C8" w:rsidRPr="006901C8" w:rsidRDefault="006901C8" w:rsidP="006901C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 Короткая продолжительность жизни, невысокая рождаемость, объясняется многократным повышением стоимости </w:t>
      </w:r>
      <w:proofErr w:type="spellStart"/>
      <w:r w:rsidRPr="006901C8">
        <w:rPr>
          <w:rFonts w:ascii="Times New Roman" w:eastAsia="Times New Roman" w:hAnsi="Times New Roman" w:cs="Times New Roman"/>
          <w:sz w:val="28"/>
          <w:szCs w:val="28"/>
        </w:rPr>
        <w:t>самообеспечения</w:t>
      </w:r>
      <w:proofErr w:type="spellEnd"/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(питание, лечение, лекарства, одежда). С развалом экономики в  период перестройки, произошел  развал социальной инфраструктуры на селе, обанкротилась ранее крупные производственные  и сельскохозяйственные предприятия, появилась безработица, резко снизились доходы населения.</w:t>
      </w:r>
    </w:p>
    <w:p w:rsidR="006901C8" w:rsidRPr="006901C8" w:rsidRDefault="006901C8" w:rsidP="006901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Жилищный фонд Остерского сельского поселения составляет 130,7 </w:t>
      </w:r>
      <w:proofErr w:type="spellStart"/>
      <w:r w:rsidRPr="006901C8">
        <w:rPr>
          <w:rFonts w:ascii="Times New Roman" w:eastAsia="Times New Roman" w:hAnsi="Times New Roman" w:cs="Times New Roman"/>
          <w:sz w:val="28"/>
          <w:szCs w:val="28"/>
        </w:rPr>
        <w:t>тыс.кв.м</w:t>
      </w:r>
      <w:proofErr w:type="spellEnd"/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., существующая жилищная обеспеченность в Остерском сельском поселении составляет 30,8 </w:t>
      </w:r>
      <w:proofErr w:type="spellStart"/>
      <w:r w:rsidRPr="006901C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6901C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901C8">
        <w:rPr>
          <w:rFonts w:ascii="Times New Roman" w:eastAsia="Times New Roman" w:hAnsi="Times New Roman" w:cs="Times New Roman"/>
          <w:sz w:val="28"/>
          <w:szCs w:val="28"/>
        </w:rPr>
        <w:t>/чел., ветхого и аварийного жилой фонда в поселении не зарегистрировано.</w:t>
      </w:r>
    </w:p>
    <w:p w:rsidR="006901C8" w:rsidRPr="006901C8" w:rsidRDefault="006901C8" w:rsidP="006901C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Для жилищного строительства используются территории  в границах населенных пунктов поселения. Данных территорий недостаточно для жилищного строительства, так как  не имеется резерва незастроенных территорий в сформированных границах населенных пунктов.</w:t>
      </w:r>
    </w:p>
    <w:p w:rsidR="006901C8" w:rsidRPr="006901C8" w:rsidRDefault="006901C8" w:rsidP="006901C8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Градостроительная деятельность в границах муниципального образования Остерского сельского поселения  осуществляется в соответствии с Генеральным планом  до 2028 года (расчетный срок).</w:t>
      </w:r>
    </w:p>
    <w:p w:rsidR="006901C8" w:rsidRPr="006901C8" w:rsidRDefault="006901C8" w:rsidP="006901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сельском поселении ведётся жилищное строительство и реконструкция имеющегося жилья, как на старых улицах, вместо ветхих домов, так и в районах новой  застройки. По состоянию на 01.01.2020 четыре жилых дома находятся в стадии строительства.</w:t>
      </w:r>
    </w:p>
    <w:p w:rsidR="006901C8" w:rsidRP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Исходя из задач социально-экономической </w:t>
      </w:r>
      <w:proofErr w:type="gramStart"/>
      <w:r w:rsidRPr="006901C8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6901C8" w:rsidRP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6901C8" w:rsidRPr="006901C8" w:rsidRDefault="006901C8" w:rsidP="0069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социально-политической остротой проблемы и ее значением. </w:t>
      </w:r>
      <w:proofErr w:type="gramStart"/>
      <w:r w:rsidRPr="006901C8">
        <w:rPr>
          <w:rFonts w:ascii="Times New Roman" w:eastAsia="Times New Roman" w:hAnsi="Times New Roman" w:cs="Times New Roman"/>
          <w:sz w:val="28"/>
          <w:szCs w:val="28"/>
        </w:rPr>
        <w:t>Для устойчивого социально-экономического развития Остерского сельского поселения Рославльского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  <w:proofErr w:type="gramEnd"/>
    </w:p>
    <w:p w:rsidR="006901C8" w:rsidRPr="006901C8" w:rsidRDefault="006901C8" w:rsidP="0069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6901C8" w:rsidRPr="006901C8" w:rsidRDefault="006901C8" w:rsidP="00690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6901C8" w:rsidRPr="006901C8" w:rsidRDefault="006901C8" w:rsidP="00690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6901C8" w:rsidRPr="006901C8" w:rsidRDefault="006901C8" w:rsidP="00690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</w:t>
      </w:r>
      <w:r w:rsidRPr="00690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сохраняется высокий уровень </w:t>
      </w:r>
      <w:proofErr w:type="spellStart"/>
      <w:r w:rsidRPr="006901C8">
        <w:rPr>
          <w:rFonts w:ascii="Times New Roman" w:eastAsia="Times New Roman" w:hAnsi="Times New Roman" w:cs="Times New Roman"/>
          <w:sz w:val="28"/>
          <w:szCs w:val="28"/>
        </w:rPr>
        <w:t>затратности</w:t>
      </w:r>
      <w:proofErr w:type="spellEnd"/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 вод</w:t>
      </w:r>
      <w:proofErr w:type="gramStart"/>
      <w:r w:rsidRPr="006901C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, газо-, электроснабжения, водоотведения населенных пунктов муниципального образования. </w:t>
      </w:r>
    </w:p>
    <w:p w:rsidR="006901C8" w:rsidRPr="006901C8" w:rsidRDefault="006901C8" w:rsidP="00690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94949"/>
          <w:sz w:val="18"/>
          <w:szCs w:val="1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6901C8">
        <w:rPr>
          <w:rFonts w:ascii="Times New Roman" w:eastAsia="Times New Roman" w:hAnsi="Times New Roman" w:cs="Times New Roman"/>
          <w:color w:val="494949"/>
          <w:sz w:val="18"/>
          <w:szCs w:val="18"/>
        </w:rPr>
        <w:t>.</w:t>
      </w:r>
    </w:p>
    <w:p w:rsidR="006901C8" w:rsidRP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>2. Цели, целевые показатели, описание ожидаемых конечных результатов, сроков и этапов реализации муниципальной программы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целью муниципальной программы является </w:t>
      </w:r>
      <w:r w:rsidRPr="006901C8">
        <w:rPr>
          <w:rFonts w:ascii="Times New Roman" w:eastAsia="Calibri" w:hAnsi="Times New Roman" w:cs="Times New Roman"/>
          <w:bCs/>
          <w:sz w:val="28"/>
          <w:szCs w:val="28"/>
        </w:rPr>
        <w:t>Повышение качества жилищного обеспечения населения, надежности предоставления жилищно-коммунальных  услуг населению и</w:t>
      </w:r>
      <w:r w:rsidRPr="006901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области.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муниципальной программы необходимо учитывать следующие целевые показатели: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 объем денежных средств на уплату взносов на капитальный ремонт на основе Региональной программы капитального ремонта многоквартирных домов;</w:t>
      </w:r>
      <w:r w:rsidRPr="00690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 количество спиленных аварийных деревьев на территории  Остерского сельского  поселения Рославльского района Смоленской области;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 планируемый объем потребленной электроэнергии уличного освещения на территории  Остерского сельского  поселения Рославльского района Смоленской области;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pacing w:val="8"/>
          <w:sz w:val="28"/>
          <w:szCs w:val="28"/>
        </w:rPr>
        <w:t>- доля населения Остерского сельского поселения, обеспеченного питьевой водой надлежащего качества;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pacing w:val="8"/>
          <w:sz w:val="28"/>
          <w:szCs w:val="28"/>
        </w:rPr>
        <w:t>- доля населения обеспеченного природным газом;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 уровень благоустроенности муниципального образования</w:t>
      </w:r>
    </w:p>
    <w:p w:rsidR="006901C8" w:rsidRPr="006901C8" w:rsidRDefault="006901C8" w:rsidP="006901C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Сведения о целевых показателях реализации муниципальной программы за 2 предшествующие годы до начала очередного финансового года и на плановый период приведены в приложении № 1 к муниципальной программе.</w:t>
      </w:r>
    </w:p>
    <w:p w:rsidR="006901C8" w:rsidRPr="006901C8" w:rsidRDefault="006901C8" w:rsidP="006901C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Сроки реализации Программы  - 2020-2022 годы.  Программа реализуется в один этап.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Cs/>
          <w:sz w:val="28"/>
          <w:szCs w:val="28"/>
        </w:rPr>
        <w:t>В результате реализации Программы ожидается:</w:t>
      </w:r>
    </w:p>
    <w:p w:rsidR="006901C8" w:rsidRP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- приведение жилищного фонда соответствующим нормативным требованиям;  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- бесперебойное снабжение населения качественной питьевой водой;</w:t>
      </w:r>
    </w:p>
    <w:p w:rsidR="006901C8" w:rsidRP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 содержание имеющегося газопровода в соответствующем нормативном состоянии;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- надежное функционирование сетей наружного уличного освещения на территории муниципального образования; 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улучшение экологической обстановки и создание среды, комфортной для проживания жителей поселения;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lastRenderedPageBreak/>
        <w:t>- приведение территории мест захоронения в соответствие с требованиями санитарно-эпидемиологических и экологических норм.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1C8" w:rsidRPr="006901C8" w:rsidRDefault="006901C8" w:rsidP="00690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Муниципальная программа подпрограмм не содержит.</w:t>
      </w:r>
    </w:p>
    <w:p w:rsidR="006901C8" w:rsidRPr="006901C8" w:rsidRDefault="006901C8" w:rsidP="006901C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муниципальной программы входят следующие основные мероприятия: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Основное мероприятие 1</w:t>
      </w:r>
      <w:r w:rsidRPr="006901C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901C8">
        <w:rPr>
          <w:rFonts w:ascii="Arial" w:eastAsia="Times New Roman" w:hAnsi="Arial" w:cs="Arial"/>
          <w:sz w:val="28"/>
          <w:szCs w:val="28"/>
        </w:rPr>
        <w:t xml:space="preserve">– </w:t>
      </w:r>
      <w:r w:rsidRPr="006901C8">
        <w:rPr>
          <w:rFonts w:ascii="Arial" w:eastAsia="Times New Roman" w:hAnsi="Arial" w:cs="Arial"/>
          <w:b/>
          <w:sz w:val="28"/>
          <w:szCs w:val="28"/>
        </w:rPr>
        <w:t>«</w:t>
      </w:r>
      <w:r w:rsidRPr="006901C8">
        <w:rPr>
          <w:rFonts w:ascii="Times New Roman" w:eastAsia="Times New Roman" w:hAnsi="Times New Roman" w:cs="Arial"/>
          <w:b/>
          <w:sz w:val="28"/>
          <w:szCs w:val="28"/>
        </w:rPr>
        <w:t>Капитальный ремонт в многоквартирных домах  общего имущества</w:t>
      </w:r>
      <w:r w:rsidRPr="006901C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01C8" w:rsidRPr="006901C8" w:rsidRDefault="006901C8" w:rsidP="006901C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1C8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мероприятия:</w:t>
      </w:r>
      <w:r w:rsidRPr="00690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01C8" w:rsidRPr="006901C8" w:rsidRDefault="006901C8" w:rsidP="006901C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8"/>
          <w:szCs w:val="28"/>
        </w:rPr>
      </w:pPr>
      <w:r w:rsidRPr="006901C8">
        <w:rPr>
          <w:rFonts w:ascii="Times New Roman" w:eastAsia="Times New Roman" w:hAnsi="Times New Roman" w:cs="Arial"/>
          <w:sz w:val="28"/>
          <w:szCs w:val="28"/>
        </w:rPr>
        <w:t>- взносы на капитальный ремонт, оплачиваемые Администрацией Остерского сельского поселения за муниципальные помещения в многоквартирных домах, в соответствии с региональной программой.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мероприятие 2 </w:t>
      </w:r>
      <w:r w:rsidRPr="006901C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Развитие систем коммунальной инфраструктуры на территории  </w:t>
      </w:r>
      <w:r w:rsidRPr="006901C8">
        <w:rPr>
          <w:rFonts w:ascii="Times New Roman" w:eastAsia="Times New Roman" w:hAnsi="Times New Roman" w:cs="Arial"/>
          <w:b/>
          <w:sz w:val="28"/>
          <w:szCs w:val="28"/>
        </w:rPr>
        <w:t>Остерского сельского поселения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данного основного мероприятия предполагается выполнить следующие мероприятия:</w:t>
      </w:r>
      <w:r w:rsidRPr="00690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- финансирование мероприятий на  обслуживание и ремонт водопроводных сетей и колодцев муниципального образования;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 -финансирование мероприятий по техническому обслуживанию газопровода;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-финансирование мероприятий на 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</w:t>
      </w:r>
      <w:proofErr w:type="spellStart"/>
      <w:r w:rsidRPr="006901C8">
        <w:rPr>
          <w:rFonts w:ascii="Times New Roman" w:eastAsia="Times New Roman" w:hAnsi="Times New Roman" w:cs="Times New Roman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sz w:val="28"/>
          <w:szCs w:val="28"/>
        </w:rPr>
        <w:t>ульного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хозяйства, подлежащих м</w:t>
      </w:r>
      <w:r w:rsidRPr="006901C8">
        <w:rPr>
          <w:rFonts w:ascii="Times New Roman" w:eastAsia="Times New Roman" w:hAnsi="Times New Roman" w:cs="Times New Roman"/>
          <w:sz w:val="28"/>
          <w:szCs w:val="28"/>
        </w:rPr>
        <w:t>одернизации, и ее экспертизе.</w:t>
      </w:r>
    </w:p>
    <w:p w:rsidR="006901C8" w:rsidRPr="006901C8" w:rsidRDefault="006901C8" w:rsidP="006901C8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Основное мероприятие 3</w:t>
      </w:r>
      <w:r w:rsidRPr="006901C8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«Содержание, обслуживание  сетей наружного уличного освещения на территории </w:t>
      </w:r>
      <w:r w:rsidRPr="006901C8">
        <w:rPr>
          <w:rFonts w:ascii="Times New Roman" w:eastAsia="Times New Roman" w:hAnsi="Times New Roman" w:cs="Arial"/>
          <w:b/>
          <w:sz w:val="28"/>
          <w:szCs w:val="28"/>
        </w:rPr>
        <w:t>Остерского сельского поселения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 xml:space="preserve"> »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данного основного мероприятия предполагается выполнить следующие мероприятия:</w:t>
      </w:r>
      <w:r w:rsidRPr="00690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 w:rsidRPr="006901C8">
        <w:rPr>
          <w:rFonts w:ascii="Times New Roman" w:eastAsia="Calibri" w:hAnsi="Times New Roman" w:cs="Times New Roman"/>
          <w:sz w:val="28"/>
          <w:szCs w:val="28"/>
        </w:rPr>
        <w:t>ремонт и техническое обслуживание уличных сетей;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 xml:space="preserve">            - оплата за потребленную электроэнергию;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 xml:space="preserve">            - приобретение материалов для уличного освещения;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  - восстановление уличного освещения.</w:t>
      </w:r>
      <w:r w:rsidRPr="006901C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p w:rsidR="006901C8" w:rsidRPr="006901C8" w:rsidRDefault="006901C8" w:rsidP="006901C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Основное мероприятие 4</w:t>
      </w: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«Озеленение территории Остерского сельского поселения »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6901C8">
        <w:rPr>
          <w:rFonts w:ascii="Times New Roman" w:eastAsia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мероприятия:</w:t>
      </w:r>
      <w:r w:rsidRPr="00690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 xml:space="preserve">             - спил аварийных деревьев.</w:t>
      </w:r>
    </w:p>
    <w:p w:rsidR="006901C8" w:rsidRPr="006901C8" w:rsidRDefault="006901C8" w:rsidP="006901C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Основное мероприятие 5 –</w:t>
      </w:r>
      <w:r w:rsidRPr="00690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Содержание и благоустройство</w:t>
      </w:r>
      <w:r w:rsidRPr="006901C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территории мест захоронения Остерского сельского поселения»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данного основного мероприятия предполагается выполнить следующие мероприятия:</w:t>
      </w:r>
      <w:r w:rsidRPr="00690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01C8" w:rsidRPr="006901C8" w:rsidRDefault="006901C8" w:rsidP="006901C8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- содержание и благоустройство </w:t>
      </w:r>
      <w:r w:rsidRPr="006901C8">
        <w:rPr>
          <w:rFonts w:ascii="Times New Roman" w:eastAsia="Times New Roman" w:hAnsi="Times New Roman" w:cs="Times New Roman"/>
          <w:sz w:val="28"/>
          <w:szCs w:val="28"/>
        </w:rPr>
        <w:t>территории мест захоронения.</w:t>
      </w:r>
    </w:p>
    <w:p w:rsidR="006901C8" w:rsidRPr="006901C8" w:rsidRDefault="006901C8" w:rsidP="006901C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Основное мероприятие 6 –</w:t>
      </w:r>
      <w:r w:rsidRPr="00690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«Прочие мероприятия по благоустройству территории  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Остерского сельского поселения»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данного основного мероприятия предполагается выполнить следующие мероприятия:</w:t>
      </w:r>
      <w:r w:rsidRPr="00690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 xml:space="preserve">            - ликвидация несанкционированных мусорных свалок;</w:t>
      </w:r>
    </w:p>
    <w:p w:rsidR="006901C8" w:rsidRPr="006901C8" w:rsidRDefault="006901C8" w:rsidP="006901C8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 xml:space="preserve">  - текущее содержание и ремонт детских игровых площадок;</w:t>
      </w:r>
    </w:p>
    <w:p w:rsidR="006901C8" w:rsidRPr="006901C8" w:rsidRDefault="006901C8" w:rsidP="006901C8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 xml:space="preserve">  - организация временного трудоустройства безработных граждан.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Pr="006901C8">
        <w:rPr>
          <w:rFonts w:ascii="Times New Roman" w:eastAsia="Times New Roman" w:hAnsi="Times New Roman" w:cs="Times New Roman"/>
          <w:sz w:val="28"/>
          <w:szCs w:val="28"/>
        </w:rPr>
        <w:t>Перечень программных мероприятий приведен в приложении 2 к настоящей Программе.</w:t>
      </w:r>
    </w:p>
    <w:p w:rsidR="006901C8" w:rsidRPr="006901C8" w:rsidRDefault="006901C8" w:rsidP="006901C8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Основное мероприятие 7 –</w:t>
      </w:r>
      <w:r w:rsidRPr="006901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01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«Благоустройство сельских территорий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данного основного мероприятия предполагается выполнить следующие мероприятия:</w:t>
      </w:r>
      <w:r w:rsidRPr="006901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- восстановление памятника погибшим воинам, павшим в боях с фашистскими захватчиками в годы ВОВ в селе </w:t>
      </w:r>
      <w:proofErr w:type="gramStart"/>
      <w:r w:rsidRPr="006901C8">
        <w:rPr>
          <w:rFonts w:ascii="Times New Roman" w:eastAsia="Times New Roman" w:hAnsi="Times New Roman" w:cs="Times New Roman"/>
          <w:sz w:val="28"/>
          <w:szCs w:val="28"/>
        </w:rPr>
        <w:t>Остер</w:t>
      </w:r>
      <w:proofErr w:type="gramEnd"/>
      <w:r w:rsidRPr="00690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 строительство спортивной площадки по адресу: Смоленская область, Рославльский район, Остерское сельское поселение, с.Остер, ул.Советская, участок № 1А.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        Общий </w:t>
      </w:r>
      <w:r w:rsidRPr="006901C8">
        <w:rPr>
          <w:rFonts w:ascii="Times New Roman" w:eastAsia="Times New Roman" w:hAnsi="Times New Roman" w:cs="Times New Roman"/>
          <w:iCs/>
          <w:sz w:val="28"/>
          <w:szCs w:val="28"/>
        </w:rPr>
        <w:t>объем финансирования</w:t>
      </w: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6901C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программы составляет: 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 xml:space="preserve">18219,7 </w:t>
      </w:r>
      <w:r w:rsidRPr="006901C8">
        <w:rPr>
          <w:rFonts w:ascii="Times New Roman" w:eastAsia="Times New Roman" w:hAnsi="Times New Roman" w:cs="Times New Roman"/>
          <w:b/>
          <w:iCs/>
          <w:sz w:val="28"/>
          <w:szCs w:val="28"/>
        </w:rPr>
        <w:t>тыс. рублей</w:t>
      </w:r>
      <w:r w:rsidRPr="006901C8">
        <w:rPr>
          <w:rFonts w:ascii="Times New Roman" w:eastAsia="Times New Roman" w:hAnsi="Times New Roman" w:cs="Times New Roman"/>
          <w:iCs/>
          <w:sz w:val="28"/>
          <w:szCs w:val="28"/>
        </w:rPr>
        <w:t>, в том числе: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iCs/>
          <w:sz w:val="28"/>
          <w:szCs w:val="28"/>
        </w:rPr>
        <w:t>средства местного бюджета всего-</w:t>
      </w:r>
      <w:r w:rsidRPr="006901C8">
        <w:rPr>
          <w:rFonts w:ascii="Times New Roman" w:eastAsia="Times New Roman" w:hAnsi="Times New Roman" w:cs="Times New Roman"/>
          <w:b/>
          <w:iCs/>
          <w:sz w:val="28"/>
          <w:szCs w:val="28"/>
        </w:rPr>
        <w:t>14390,0</w:t>
      </w:r>
      <w:r w:rsidRPr="006901C8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тыс. рублей, в том числе по годам: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>2020 год – 5150,0 тыс. рублей;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>2021 год – 4620,0 тыс. рублей;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>2022 год – 4620,0 тыс. рублей.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>средства областного бюджета всего-</w:t>
      </w:r>
      <w:r w:rsidRPr="006901C8">
        <w:rPr>
          <w:rFonts w:ascii="Times New Roman" w:eastAsia="Calibri" w:hAnsi="Times New Roman" w:cs="Times New Roman"/>
          <w:b/>
          <w:sz w:val="28"/>
          <w:szCs w:val="28"/>
        </w:rPr>
        <w:t xml:space="preserve">3829,7 </w:t>
      </w:r>
      <w:r w:rsidRPr="006901C8">
        <w:rPr>
          <w:rFonts w:ascii="Times New Roman" w:eastAsia="Calibri" w:hAnsi="Times New Roman" w:cs="Times New Roman"/>
          <w:sz w:val="28"/>
          <w:szCs w:val="28"/>
        </w:rPr>
        <w:t>тыс. рублей, в том числе по годам: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>2020 год – 1614,7 тыс. рублей;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>2021 год – 0,0 тыс. рублей;</w:t>
      </w:r>
    </w:p>
    <w:p w:rsidR="006901C8" w:rsidRPr="006901C8" w:rsidRDefault="006901C8" w:rsidP="00690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1C8">
        <w:rPr>
          <w:rFonts w:ascii="Times New Roman" w:eastAsia="Calibri" w:hAnsi="Times New Roman" w:cs="Times New Roman"/>
          <w:sz w:val="28"/>
          <w:szCs w:val="28"/>
        </w:rPr>
        <w:t>2022 год – 2215,0 тыс. рублей.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Программы могут уточняться. </w:t>
      </w:r>
    </w:p>
    <w:p w:rsidR="006901C8" w:rsidRPr="006901C8" w:rsidRDefault="006901C8" w:rsidP="00690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Направления  и виды расходования денежных средств изложены в приложении 2 к настоящей Программе.</w:t>
      </w:r>
    </w:p>
    <w:p w:rsidR="006901C8" w:rsidRPr="006901C8" w:rsidRDefault="006901C8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01C8" w:rsidRPr="006901C8" w:rsidRDefault="006901C8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5. Основные меры правового регулирования в сфере реализации муниципальной программы.</w:t>
      </w:r>
    </w:p>
    <w:p w:rsidR="006901C8" w:rsidRPr="006901C8" w:rsidRDefault="006901C8" w:rsidP="0069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 Жилищный кодекс Российской Федерации;</w:t>
      </w:r>
    </w:p>
    <w:p w:rsidR="006901C8" w:rsidRPr="006901C8" w:rsidRDefault="006901C8" w:rsidP="0069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 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901C8" w:rsidRPr="006901C8" w:rsidRDefault="006901C8" w:rsidP="0069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 Федеральный закон от 7 декабря 2011 года № 416-ФЗ «О водоснабжении и водоотведении»;</w:t>
      </w:r>
    </w:p>
    <w:p w:rsidR="006901C8" w:rsidRPr="006901C8" w:rsidRDefault="006901C8" w:rsidP="0069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lastRenderedPageBreak/>
        <w:t>- постановление Правительства Российской Федерации от 6 мая 2011года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6901C8" w:rsidRPr="006901C8" w:rsidRDefault="006901C8" w:rsidP="0069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 распоряжение Правительства Российской Федерации от 15.04.2014 года               № 323-р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6901C8" w:rsidRPr="006901C8" w:rsidRDefault="006901C8" w:rsidP="0069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 Федеральный закон от 10.01.2002 № 7 – ФЗ «Об охране окружающей среды».</w:t>
      </w:r>
    </w:p>
    <w:p w:rsidR="006901C8" w:rsidRPr="006901C8" w:rsidRDefault="006901C8" w:rsidP="00690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901C8">
        <w:rPr>
          <w:rFonts w:ascii="Times New Roman" w:eastAsia="Times New Roman" w:hAnsi="Times New Roman" w:cs="Times New Roman"/>
          <w:sz w:val="28"/>
          <w:szCs w:val="28"/>
        </w:rPr>
        <w:t>- решение Совета депутатов Остерского сельского поселения Рославльского района Смоленской области  от 26.10.2017 №26 «Правила благоустройства территории, обеспечения чистоты и порядка в муниципальном образовании Остерское сельское поселение Рославльского района Смоленской области».</w:t>
      </w:r>
    </w:p>
    <w:p w:rsidR="006901C8" w:rsidRPr="006901C8" w:rsidRDefault="006901C8" w:rsidP="006901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901C8" w:rsidRPr="006901C8" w:rsidRDefault="006901C8" w:rsidP="006901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901C8" w:rsidRPr="006901C8" w:rsidRDefault="006901C8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</w:t>
      </w:r>
      <w:r w:rsidRPr="006901C8">
        <w:rPr>
          <w:rFonts w:ascii="Times New Roman" w:eastAsia="Times New Roman" w:hAnsi="Times New Roman" w:cs="Times New Roman"/>
          <w:b/>
          <w:sz w:val="28"/>
          <w:szCs w:val="28"/>
        </w:rPr>
        <w:t>Применение мер регулирования органами местного самоуправления в сфере реализации муниципальной программы.</w:t>
      </w:r>
    </w:p>
    <w:p w:rsidR="006901C8" w:rsidRPr="006901C8" w:rsidRDefault="006901C8" w:rsidP="006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6901C8" w:rsidRPr="006901C8" w:rsidSect="00DA7ED1">
          <w:headerReference w:type="default" r:id="rId8"/>
          <w:pgSz w:w="11906" w:h="16838"/>
          <w:pgMar w:top="709" w:right="567" w:bottom="1418" w:left="1134" w:header="709" w:footer="709" w:gutter="0"/>
          <w:cols w:space="708"/>
          <w:titlePg/>
          <w:docGrid w:linePitch="360"/>
        </w:sectPr>
      </w:pPr>
      <w:r w:rsidRPr="006901C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Pr="006901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Меры регулирования </w:t>
      </w:r>
      <w:r w:rsidRPr="006901C8">
        <w:rPr>
          <w:rFonts w:ascii="Times New Roman" w:eastAsia="Times New Roman" w:hAnsi="Times New Roman" w:cs="Times New Roman"/>
          <w:sz w:val="28"/>
          <w:szCs w:val="28"/>
        </w:rPr>
        <w:t>в сфере реализации данной муниципальной программы не предусмотрены.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lastRenderedPageBreak/>
        <w:t>Приложение №1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 xml:space="preserve">к муниципальной программе «Создание условий </w:t>
      </w:r>
      <w:proofErr w:type="gramStart"/>
      <w:r w:rsidRPr="00DF5012">
        <w:rPr>
          <w:rFonts w:ascii="Times New Roman" w:hAnsi="Times New Roman" w:cs="Times New Roman"/>
        </w:rPr>
        <w:t>для</w:t>
      </w:r>
      <w:proofErr w:type="gramEnd"/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обеспечения услугами жилищно-коммунального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хозяйства населения и благоустройство территории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области» на 2020-2022 годы,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утвержденной постановлением Администрации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 от 04.02.2020 №42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постановлений</w:t>
      </w:r>
      <w:r w:rsidRPr="00DF5012">
        <w:rPr>
          <w:rFonts w:ascii="Times New Roman" w:hAnsi="Times New Roman" w:cs="Times New Roman"/>
        </w:rPr>
        <w:t xml:space="preserve"> Администрации </w:t>
      </w:r>
      <w:proofErr w:type="gramEnd"/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 xml:space="preserve">района Смоленской области от </w:t>
      </w:r>
      <w:r>
        <w:rPr>
          <w:rFonts w:ascii="Times New Roman" w:hAnsi="Times New Roman" w:cs="Times New Roman"/>
        </w:rPr>
        <w:t xml:space="preserve">12.05.2020 </w:t>
      </w:r>
      <w:r w:rsidRPr="00DF5012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97,</w:t>
      </w:r>
    </w:p>
    <w:p w:rsid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21803">
        <w:rPr>
          <w:rFonts w:ascii="Times New Roman" w:hAnsi="Times New Roman" w:cs="Times New Roman"/>
        </w:rPr>
        <w:t>от 17.08.2020 №</w:t>
      </w:r>
      <w:r>
        <w:rPr>
          <w:rFonts w:ascii="Times New Roman" w:hAnsi="Times New Roman" w:cs="Times New Roman"/>
          <w:sz w:val="24"/>
          <w:szCs w:val="24"/>
        </w:rPr>
        <w:t xml:space="preserve"> 122)         </w:t>
      </w:r>
    </w:p>
    <w:p w:rsid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1C8" w:rsidRPr="009958E7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7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6901C8" w:rsidRPr="009958E7" w:rsidRDefault="006901C8" w:rsidP="006901C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7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6901C8" w:rsidRPr="009958E7" w:rsidRDefault="006901C8" w:rsidP="006901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8E7">
        <w:rPr>
          <w:rFonts w:ascii="Times New Roman" w:hAnsi="Times New Roman" w:cs="Times New Roman"/>
          <w:b/>
          <w:sz w:val="24"/>
          <w:szCs w:val="24"/>
        </w:rPr>
        <w:t>«</w:t>
      </w:r>
      <w:r w:rsidRPr="009958E7">
        <w:rPr>
          <w:rFonts w:ascii="Times New Roman" w:hAnsi="Times New Roman" w:cs="Times New Roman"/>
          <w:b/>
          <w:color w:val="000000"/>
          <w:sz w:val="24"/>
          <w:szCs w:val="24"/>
        </w:rPr>
        <w:t>Создание условий для обеспечения услугами жилищно-коммунального хозяйства населения  и благоустройство</w:t>
      </w:r>
    </w:p>
    <w:p w:rsidR="006901C8" w:rsidRPr="009958E7" w:rsidRDefault="006901C8" w:rsidP="00690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территории Остерского сельского поселения Рославльского района </w:t>
      </w:r>
    </w:p>
    <w:p w:rsidR="006901C8" w:rsidRPr="00140E8B" w:rsidRDefault="006901C8" w:rsidP="006901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8B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области» на 2020 - 2022 годы</w:t>
      </w:r>
    </w:p>
    <w:p w:rsidR="006901C8" w:rsidRPr="00C92447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447">
        <w:rPr>
          <w:rFonts w:ascii="Times New Roman" w:hAnsi="Times New Roman" w:cs="Times New Roman"/>
        </w:rPr>
        <w:t>(наименование муниципальной программы)</w:t>
      </w: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2976"/>
        <w:gridCol w:w="1276"/>
        <w:gridCol w:w="2268"/>
        <w:gridCol w:w="1843"/>
        <w:gridCol w:w="1984"/>
        <w:gridCol w:w="1985"/>
        <w:gridCol w:w="2835"/>
      </w:tblGrid>
      <w:tr w:rsidR="006901C8" w:rsidRPr="00C92447" w:rsidTr="00A74BBC">
        <w:trPr>
          <w:trHeight w:val="64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2447">
              <w:rPr>
                <w:rFonts w:ascii="Times New Roman" w:hAnsi="Times New Roman" w:cs="Times New Roman"/>
              </w:rPr>
              <w:t>п</w:t>
            </w:r>
            <w:proofErr w:type="gramEnd"/>
            <w:r w:rsidRPr="00C9244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hAnsi="Times New Roman" w:cs="Times New Roman"/>
              </w:rPr>
              <w:t>Базовое значение показателей</w:t>
            </w:r>
          </w:p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(к очередному финансовому году)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(на очередной финансовый год и плановый период)</w:t>
            </w:r>
          </w:p>
        </w:tc>
      </w:tr>
      <w:tr w:rsidR="006901C8" w:rsidRPr="00C92447" w:rsidTr="00A74BBC">
        <w:trPr>
          <w:trHeight w:val="521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6901C8" w:rsidRPr="00C92447" w:rsidRDefault="006901C8" w:rsidP="006901C8">
      <w:pPr>
        <w:pStyle w:val="1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C92447">
        <w:rPr>
          <w:rFonts w:ascii="Times New Roman" w:hAnsi="Times New Roman"/>
          <w:sz w:val="36"/>
          <w:szCs w:val="36"/>
        </w:rPr>
        <w:tab/>
      </w: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2977"/>
        <w:gridCol w:w="1276"/>
        <w:gridCol w:w="2267"/>
        <w:gridCol w:w="1845"/>
        <w:gridCol w:w="7"/>
        <w:gridCol w:w="1980"/>
        <w:gridCol w:w="1981"/>
        <w:gridCol w:w="23"/>
        <w:gridCol w:w="2812"/>
      </w:tblGrid>
      <w:tr w:rsidR="006901C8" w:rsidRPr="00C92447" w:rsidTr="00A74BBC">
        <w:trPr>
          <w:trHeight w:val="23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8</w:t>
            </w:r>
          </w:p>
        </w:tc>
      </w:tr>
      <w:tr w:rsidR="006901C8" w:rsidRPr="00C92447" w:rsidTr="00A74BBC">
        <w:trPr>
          <w:trHeight w:val="35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Цель муниципальной программы - </w:t>
            </w:r>
            <w:r w:rsidRPr="00995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99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</w:t>
            </w:r>
          </w:p>
        </w:tc>
      </w:tr>
      <w:tr w:rsidR="006901C8" w:rsidRPr="00C92447" w:rsidTr="00A74BBC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9958E7" w:rsidRDefault="006901C8" w:rsidP="00A74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3D0DCC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3D0DCC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3D0DCC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901C8" w:rsidRPr="00C92447" w:rsidTr="00A74BBC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Д</w:t>
            </w:r>
            <w:r w:rsidRPr="009958E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оля населения Остерского сельского поселения, </w:t>
            </w:r>
            <w:r w:rsidRPr="009958E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lastRenderedPageBreak/>
              <w:t>обеспеченного пить</w:t>
            </w: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евой водой надлежащего качества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6901C8" w:rsidRPr="00C92447" w:rsidTr="00A74BBC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населения  обеспеченного природным газом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9958E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6901C8" w:rsidRPr="00C92447" w:rsidTr="00A74BBC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</w:tr>
      <w:tr w:rsidR="006901C8" w:rsidRPr="00C92447" w:rsidTr="00A74BBC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спиленных аварийных деревьев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44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C92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6901C8" w:rsidRPr="00C92447" w:rsidTr="00A74BBC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Pr="00C92447">
              <w:rPr>
                <w:rFonts w:ascii="Times New Roman" w:hAnsi="Times New Roman" w:cs="Times New Roman"/>
              </w:rPr>
              <w:t xml:space="preserve">ровень благоустроенности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64</w:t>
            </w:r>
          </w:p>
        </w:tc>
      </w:tr>
      <w:tr w:rsidR="006901C8" w:rsidRPr="00C92447" w:rsidTr="00A74BBC">
        <w:trPr>
          <w:trHeight w:val="35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177AF3" w:rsidRDefault="006901C8" w:rsidP="00A74BB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17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77A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177A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177AF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жилищного фонда</w:t>
            </w:r>
            <w:r w:rsidRPr="00177AF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77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Остерского сельского поселения»</w:t>
            </w:r>
          </w:p>
        </w:tc>
      </w:tr>
      <w:tr w:rsidR="006901C8" w:rsidRPr="00C92447" w:rsidTr="00A74BBC">
        <w:trPr>
          <w:trHeight w:val="71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</w:tr>
      <w:tr w:rsidR="006901C8" w:rsidRPr="00C92447" w:rsidTr="00A74BBC">
        <w:trPr>
          <w:trHeight w:val="37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 2</w:t>
            </w:r>
            <w:r w:rsidRPr="00C924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C924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Остерского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6901C8" w:rsidRPr="00C92447" w:rsidTr="00A74BBC">
        <w:trPr>
          <w:trHeight w:val="73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Количество зарегистрированных объектов водоснабжения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901C8" w:rsidRPr="00C92447" w:rsidTr="00A74BBC">
        <w:trPr>
          <w:trHeight w:val="6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92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Общая протяженность газопровода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</w:rPr>
            </w:pPr>
          </w:p>
          <w:p w:rsidR="006901C8" w:rsidRDefault="006901C8" w:rsidP="00A74BBC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</w:rPr>
            </w:pPr>
          </w:p>
          <w:p w:rsidR="006901C8" w:rsidRDefault="006901C8" w:rsidP="00A74BBC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</w:rPr>
            </w:pPr>
          </w:p>
          <w:p w:rsidR="006901C8" w:rsidRDefault="006901C8" w:rsidP="00A74BBC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</w:rPr>
            </w:pPr>
          </w:p>
          <w:p w:rsidR="006901C8" w:rsidRDefault="006901C8" w:rsidP="00A74BBC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</w:tr>
      <w:tr w:rsidR="006901C8" w:rsidRPr="00C92447" w:rsidTr="00A74BBC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Общая протяженность водопроводных сетей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901C8" w:rsidRPr="00C92447" w:rsidTr="00A74BBC">
        <w:trPr>
          <w:trHeight w:val="97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Протяженность водопроводных сетей местного значения,  находящихся в ненадлежащем состоянии согласно нормативным </w:t>
            </w:r>
            <w:r w:rsidRPr="00C92447">
              <w:rPr>
                <w:rFonts w:ascii="Times New Roman" w:hAnsi="Times New Roman" w:cs="Times New Roman"/>
              </w:rPr>
              <w:lastRenderedPageBreak/>
              <w:t xml:space="preserve">требованиям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6901C8" w:rsidRPr="00C92447" w:rsidTr="00A74BBC">
        <w:trPr>
          <w:trHeight w:val="577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Основное мероприятие 3 «</w:t>
            </w:r>
            <w:r w:rsidRPr="00C92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Содержание, обслуживание  сетей наружного уличного освещения на территории </w:t>
            </w:r>
            <w:r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>Остерского сельского</w:t>
            </w:r>
          </w:p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 </w:t>
            </w:r>
          </w:p>
        </w:tc>
      </w:tr>
      <w:tr w:rsidR="006901C8" w:rsidRPr="00C92447" w:rsidTr="00A74BBC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</w:tr>
      <w:tr w:rsidR="006901C8" w:rsidRPr="00C92447" w:rsidTr="00A74BBC">
        <w:trPr>
          <w:trHeight w:val="10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</w:tr>
      <w:tr w:rsidR="006901C8" w:rsidRPr="00C92447" w:rsidTr="00A74BBC">
        <w:trPr>
          <w:trHeight w:val="367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Основное мероприятие 4 «</w:t>
            </w:r>
            <w:r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Озеленение территории Остерского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поселения» </w:t>
            </w:r>
          </w:p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1C8" w:rsidRPr="00C92447" w:rsidTr="00A74BBC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спиленных аварийных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447">
              <w:rPr>
                <w:rFonts w:ascii="Times New Roman" w:hAnsi="Times New Roman" w:cs="Times New Roman"/>
              </w:rPr>
              <w:t>куб.м</w:t>
            </w:r>
            <w:proofErr w:type="spellEnd"/>
            <w:r w:rsidRPr="00C924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6901C8" w:rsidRPr="00C92447" w:rsidTr="00A74BBC">
        <w:trPr>
          <w:trHeight w:val="541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Основное мероприятие 5 «</w:t>
            </w:r>
            <w:r w:rsidRPr="00C924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и благоустройство</w:t>
            </w:r>
            <w:r w:rsidRPr="00C924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мест захоронения Остерского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поселения» </w:t>
            </w:r>
          </w:p>
        </w:tc>
      </w:tr>
      <w:tr w:rsidR="006901C8" w:rsidRPr="00C92447" w:rsidTr="00A74BBC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Количество мест захоронения </w:t>
            </w:r>
            <w:proofErr w:type="spellStart"/>
            <w:r w:rsidRPr="00C92447">
              <w:rPr>
                <w:rFonts w:ascii="Times New Roman" w:hAnsi="Times New Roman" w:cs="Times New Roman"/>
              </w:rPr>
              <w:t>погибщих</w:t>
            </w:r>
            <w:proofErr w:type="spellEnd"/>
            <w:r w:rsidRPr="00C92447">
              <w:rPr>
                <w:rFonts w:ascii="Times New Roman" w:hAnsi="Times New Roman" w:cs="Times New Roman"/>
              </w:rPr>
              <w:t xml:space="preserve"> в ВОВ и обелисков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244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901C8" w:rsidRPr="00C92447" w:rsidTr="00A74BBC">
        <w:trPr>
          <w:trHeight w:val="551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Основное мероприятие 6</w:t>
            </w:r>
            <w:r w:rsidRPr="00C92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C92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>Остерского сельск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ого поселения» </w:t>
            </w:r>
          </w:p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1C8" w:rsidRPr="00C92447" w:rsidTr="00A74BBC">
        <w:trPr>
          <w:trHeight w:val="7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7">
              <w:rPr>
                <w:rFonts w:ascii="Times New Roman" w:eastAsia="Calibri" w:hAnsi="Times New Roman" w:cs="Times New Roman"/>
              </w:rPr>
              <w:t>Площадь ликвидации несанкционированных мусорных свалок</w:t>
            </w:r>
            <w:r w:rsidRPr="00C92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м</w:t>
            </w:r>
            <w:proofErr w:type="gramStart"/>
            <w:r w:rsidRPr="00C9244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</w:tr>
      <w:tr w:rsidR="006901C8" w:rsidRPr="00C92447" w:rsidTr="00A74BBC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eastAsia="Calibri" w:hAnsi="Times New Roman" w:cs="Times New Roman"/>
              </w:rPr>
              <w:t>Количество детских игровых площадок</w:t>
            </w:r>
          </w:p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01C8" w:rsidRPr="00C92447" w:rsidTr="00A74BBC">
        <w:trPr>
          <w:trHeight w:val="413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5C52CA" w:rsidRDefault="006901C8" w:rsidP="00A74B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C52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 «Благоустройство сельских территорий»</w:t>
            </w:r>
          </w:p>
        </w:tc>
      </w:tr>
      <w:tr w:rsidR="006901C8" w:rsidRPr="00C92447" w:rsidTr="00A74BBC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восстановленных памятников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01C8" w:rsidRPr="00C92447" w:rsidTr="00A74BBC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построенных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C8" w:rsidRDefault="006901C8" w:rsidP="00A74B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901C8" w:rsidRDefault="006901C8" w:rsidP="006901C8">
      <w:pPr>
        <w:rPr>
          <w:sz w:val="28"/>
          <w:szCs w:val="28"/>
        </w:rPr>
        <w:sectPr w:rsidR="006901C8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 xml:space="preserve">к муниципальной программе «Создание условий </w:t>
      </w:r>
      <w:proofErr w:type="gramStart"/>
      <w:r w:rsidRPr="00DF5012">
        <w:rPr>
          <w:rFonts w:ascii="Times New Roman" w:hAnsi="Times New Roman" w:cs="Times New Roman"/>
        </w:rPr>
        <w:t>для</w:t>
      </w:r>
      <w:proofErr w:type="gramEnd"/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обеспечения услугами жилищно-коммунального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хозяйства населения и благоустройство территории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области» на 2020-2022 годы,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утвержденной постановлением Администрации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 от 04.02.2020 №42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(в редакции постановлений</w:t>
      </w:r>
      <w:r w:rsidRPr="00DF5012">
        <w:rPr>
          <w:rFonts w:ascii="Times New Roman" w:hAnsi="Times New Roman" w:cs="Times New Roman"/>
        </w:rPr>
        <w:t xml:space="preserve"> Администрации </w:t>
      </w:r>
      <w:proofErr w:type="gramEnd"/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6901C8" w:rsidRPr="00DF5012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 от</w:t>
      </w:r>
      <w:r>
        <w:rPr>
          <w:rFonts w:ascii="Times New Roman" w:hAnsi="Times New Roman" w:cs="Times New Roman"/>
        </w:rPr>
        <w:t xml:space="preserve"> 12.05.2020</w:t>
      </w:r>
      <w:r w:rsidRPr="00DF5012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97,</w:t>
      </w:r>
    </w:p>
    <w:p w:rsid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21803">
        <w:rPr>
          <w:rFonts w:ascii="Times New Roman" w:hAnsi="Times New Roman" w:cs="Times New Roman"/>
        </w:rPr>
        <w:t>от  17.08.2020 №</w:t>
      </w:r>
      <w:r>
        <w:rPr>
          <w:rFonts w:ascii="Times New Roman" w:hAnsi="Times New Roman" w:cs="Times New Roman"/>
          <w:sz w:val="24"/>
          <w:szCs w:val="24"/>
        </w:rPr>
        <w:t xml:space="preserve"> 122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01C8" w:rsidRDefault="006901C8" w:rsidP="00690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01C8" w:rsidRPr="00553784" w:rsidRDefault="006901C8" w:rsidP="006901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44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901C8" w:rsidRPr="00C92447" w:rsidRDefault="006901C8" w:rsidP="0069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C924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901C8" w:rsidRPr="00C92447" w:rsidRDefault="006901C8" w:rsidP="0069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2021 и 2022</w:t>
      </w:r>
      <w:r w:rsidRPr="00C9244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901C8" w:rsidRPr="00C92447" w:rsidRDefault="006901C8" w:rsidP="006901C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447">
        <w:rPr>
          <w:rFonts w:ascii="Times New Roman" w:hAnsi="Times New Roman" w:cs="Times New Roman"/>
          <w:b/>
          <w:sz w:val="28"/>
          <w:szCs w:val="28"/>
        </w:rPr>
        <w:t>«</w:t>
      </w: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>Создание 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словий для обеспечения услугами </w:t>
      </w: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жилищно-коммунального хозяйства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населения  и благоустройство</w:t>
      </w:r>
    </w:p>
    <w:p w:rsidR="006901C8" w:rsidRPr="00C92447" w:rsidRDefault="006901C8" w:rsidP="00690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Остерского сельского поселения Рославльского района</w:t>
      </w:r>
    </w:p>
    <w:p w:rsidR="006901C8" w:rsidRDefault="006901C8" w:rsidP="006901C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области» на 2020-2022</w:t>
      </w:r>
      <w:r w:rsidRPr="00C92447">
        <w:rPr>
          <w:b/>
          <w:sz w:val="28"/>
          <w:szCs w:val="28"/>
        </w:rPr>
        <w:t xml:space="preserve"> годы</w:t>
      </w:r>
    </w:p>
    <w:p w:rsidR="006901C8" w:rsidRPr="00C92447" w:rsidRDefault="006901C8" w:rsidP="006901C8">
      <w:pPr>
        <w:pStyle w:val="Default"/>
        <w:jc w:val="center"/>
        <w:rPr>
          <w:b/>
          <w:sz w:val="28"/>
          <w:szCs w:val="28"/>
        </w:rPr>
      </w:pPr>
    </w:p>
    <w:p w:rsidR="006901C8" w:rsidRDefault="006901C8" w:rsidP="006901C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85"/>
        <w:gridCol w:w="2126"/>
        <w:gridCol w:w="2419"/>
        <w:gridCol w:w="1843"/>
        <w:gridCol w:w="1559"/>
        <w:gridCol w:w="1559"/>
        <w:gridCol w:w="1985"/>
      </w:tblGrid>
      <w:tr w:rsidR="006901C8" w:rsidRPr="00C92447" w:rsidTr="00A74BBC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C924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6901C8" w:rsidRPr="00C92447" w:rsidTr="00A74BBC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C8" w:rsidRPr="00C92447" w:rsidRDefault="006901C8" w:rsidP="00A74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901C8" w:rsidRPr="00C92447" w:rsidRDefault="006901C8" w:rsidP="006901C8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6"/>
        <w:tblW w:w="14969" w:type="dxa"/>
        <w:tblLayout w:type="fixed"/>
        <w:tblLook w:val="04A0" w:firstRow="1" w:lastRow="0" w:firstColumn="1" w:lastColumn="0" w:noHBand="0" w:noVBand="1"/>
      </w:tblPr>
      <w:tblGrid>
        <w:gridCol w:w="818"/>
        <w:gridCol w:w="3826"/>
        <w:gridCol w:w="1701"/>
        <w:gridCol w:w="1842"/>
        <w:gridCol w:w="1844"/>
        <w:gridCol w:w="1598"/>
        <w:gridCol w:w="1566"/>
        <w:gridCol w:w="1774"/>
      </w:tblGrid>
      <w:tr w:rsidR="006901C8" w:rsidRPr="00C92447" w:rsidTr="00A74BBC">
        <w:trPr>
          <w:trHeight w:hRule="exact" w:val="342"/>
        </w:trPr>
        <w:tc>
          <w:tcPr>
            <w:tcW w:w="818" w:type="dxa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  <w:hideMark/>
          </w:tcPr>
          <w:p w:rsidR="006901C8" w:rsidRPr="00C92447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1C8" w:rsidRPr="00C92447" w:rsidTr="00A74BBC">
        <w:trPr>
          <w:trHeight w:val="737"/>
        </w:trPr>
        <w:tc>
          <w:tcPr>
            <w:tcW w:w="14969" w:type="dxa"/>
            <w:gridSpan w:val="8"/>
            <w:hideMark/>
          </w:tcPr>
          <w:p w:rsidR="006901C8" w:rsidRPr="00C92447" w:rsidRDefault="006901C8" w:rsidP="00A7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Цель муниципальной программы - </w:t>
            </w:r>
            <w:r w:rsidRPr="00C92447">
              <w:rPr>
                <w:rFonts w:ascii="Times New Roman" w:eastAsia="Calibri" w:hAnsi="Times New Roman" w:cs="Times New Roman"/>
                <w:b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C92447">
              <w:rPr>
                <w:rFonts w:ascii="Times New Roman" w:hAnsi="Times New Roman" w:cs="Times New Roman"/>
                <w:b/>
              </w:rPr>
      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</w:t>
            </w:r>
          </w:p>
        </w:tc>
      </w:tr>
      <w:tr w:rsidR="006901C8" w:rsidRPr="00C92447" w:rsidTr="00A74BBC">
        <w:trPr>
          <w:trHeight w:val="300"/>
        </w:trPr>
        <w:tc>
          <w:tcPr>
            <w:tcW w:w="14969" w:type="dxa"/>
            <w:gridSpan w:val="8"/>
            <w:hideMark/>
          </w:tcPr>
          <w:p w:rsidR="006901C8" w:rsidRPr="00C92447" w:rsidRDefault="006901C8" w:rsidP="00A7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«</w:t>
            </w:r>
            <w:r w:rsidRPr="00C9244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C924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жилищного фонда</w:t>
            </w:r>
            <w:r w:rsidRPr="00C924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C92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Остерс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сельского поселения» 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F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826" w:type="dxa"/>
            <w:hideMark/>
          </w:tcPr>
          <w:p w:rsidR="006901C8" w:rsidRPr="00F70CA9" w:rsidRDefault="006901C8" w:rsidP="00A74BBC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hAnsi="Times New Roman" w:cs="Times New Roman"/>
              </w:rPr>
              <w:t xml:space="preserve">Взносы на капитальный ремонт, оплачиваемые Администрацией </w:t>
            </w:r>
            <w:r w:rsidRPr="00F70CA9">
              <w:rPr>
                <w:rFonts w:ascii="Times New Roman" w:hAnsi="Times New Roman" w:cs="Times New Roman"/>
              </w:rPr>
              <w:lastRenderedPageBreak/>
              <w:t>Остерского сельского поселения за муниципальные помещения в МКД, в соответ</w:t>
            </w:r>
            <w:r>
              <w:rPr>
                <w:rFonts w:ascii="Times New Roman" w:hAnsi="Times New Roman" w:cs="Times New Roman"/>
              </w:rPr>
              <w:t>ствии с региональной программой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Остерского </w:t>
            </w:r>
            <w:r w:rsidRPr="00F70C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2" w:type="dxa"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901C8" w:rsidRPr="004212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4212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598" w:type="dxa"/>
          </w:tcPr>
          <w:p w:rsidR="006901C8" w:rsidRPr="004212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4212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566" w:type="dxa"/>
          </w:tcPr>
          <w:p w:rsidR="006901C8" w:rsidRPr="004212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4212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774" w:type="dxa"/>
          </w:tcPr>
          <w:p w:rsidR="006901C8" w:rsidRPr="004212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4212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hideMark/>
          </w:tcPr>
          <w:p w:rsidR="006901C8" w:rsidRPr="00F70CA9" w:rsidRDefault="006901C8" w:rsidP="00A74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  <w:r w:rsidRPr="00F70CA9">
              <w:rPr>
                <w:rFonts w:ascii="Times New Roman" w:hAnsi="Times New Roman" w:cs="Times New Roman"/>
                <w:b/>
              </w:rPr>
              <w:t>1 муниципальной программы:</w:t>
            </w:r>
          </w:p>
        </w:tc>
        <w:tc>
          <w:tcPr>
            <w:tcW w:w="1701" w:type="dxa"/>
          </w:tcPr>
          <w:p w:rsidR="006901C8" w:rsidRPr="00813AF3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6901C8" w:rsidRPr="0042122D" w:rsidRDefault="006901C8" w:rsidP="00A74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660,0</w:t>
            </w:r>
          </w:p>
        </w:tc>
        <w:tc>
          <w:tcPr>
            <w:tcW w:w="1598" w:type="dxa"/>
          </w:tcPr>
          <w:p w:rsidR="006901C8" w:rsidRPr="004212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566" w:type="dxa"/>
          </w:tcPr>
          <w:p w:rsidR="006901C8" w:rsidRPr="004212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774" w:type="dxa"/>
          </w:tcPr>
          <w:p w:rsidR="006901C8" w:rsidRPr="004212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</w:tr>
      <w:tr w:rsidR="006901C8" w:rsidRPr="00813AF3" w:rsidTr="00A74BBC">
        <w:trPr>
          <w:trHeight w:val="324"/>
        </w:trPr>
        <w:tc>
          <w:tcPr>
            <w:tcW w:w="14969" w:type="dxa"/>
            <w:gridSpan w:val="8"/>
            <w:hideMark/>
          </w:tcPr>
          <w:p w:rsidR="006901C8" w:rsidRPr="00813AF3" w:rsidRDefault="006901C8" w:rsidP="00A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813A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</w:t>
            </w:r>
            <w:r w:rsidRPr="00813AF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на территории Остерского</w:t>
            </w:r>
            <w:r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поселения» 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6" w:type="dxa"/>
            <w:hideMark/>
          </w:tcPr>
          <w:p w:rsidR="006901C8" w:rsidRPr="00F14FAB" w:rsidRDefault="006901C8" w:rsidP="00A74BBC">
            <w:pPr>
              <w:jc w:val="both"/>
              <w:rPr>
                <w:rFonts w:ascii="Times New Roman" w:hAnsi="Times New Roman" w:cs="Times New Roman"/>
              </w:rPr>
            </w:pPr>
            <w:r w:rsidRPr="00F14FAB">
              <w:rPr>
                <w:rFonts w:ascii="Times New Roman" w:hAnsi="Times New Roman" w:cs="Times New Roman"/>
              </w:rPr>
              <w:t>Финансирование мероприятий на  обслуживание и ремонт водопроводных сетей и колодцев муниципального образования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901C8" w:rsidRPr="00813AF3" w:rsidRDefault="006901C8" w:rsidP="00A74B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98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74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6901C8" w:rsidRPr="00813AF3" w:rsidTr="00A74BBC">
        <w:trPr>
          <w:trHeight w:val="767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26" w:type="dxa"/>
            <w:hideMark/>
          </w:tcPr>
          <w:p w:rsidR="006901C8" w:rsidRPr="00F14FAB" w:rsidRDefault="006901C8" w:rsidP="00A74BBC">
            <w:pPr>
              <w:jc w:val="both"/>
              <w:rPr>
                <w:rFonts w:ascii="Times New Roman" w:hAnsi="Times New Roman" w:cs="Times New Roman"/>
              </w:rPr>
            </w:pPr>
            <w:r w:rsidRPr="00F14FAB">
              <w:rPr>
                <w:rFonts w:ascii="Times New Roman" w:hAnsi="Times New Roman" w:cs="Times New Roman"/>
              </w:rPr>
              <w:t>Финансирование мероприятий по техническому обслуживанию газопроводов, выполнение проектных работ для газопроводов.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2107,6</w:t>
            </w:r>
          </w:p>
        </w:tc>
        <w:tc>
          <w:tcPr>
            <w:tcW w:w="1598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74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</w:tr>
      <w:tr w:rsidR="006901C8" w:rsidRPr="00813AF3" w:rsidTr="00A74BBC">
        <w:trPr>
          <w:trHeight w:val="840"/>
        </w:trPr>
        <w:tc>
          <w:tcPr>
            <w:tcW w:w="818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6" w:type="dxa"/>
            <w:hideMark/>
          </w:tcPr>
          <w:p w:rsidR="006901C8" w:rsidRPr="00DB3821" w:rsidRDefault="006901C8" w:rsidP="00A74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подлежащих </w:t>
            </w:r>
            <w:proofErr w:type="spellStart"/>
            <w:r>
              <w:rPr>
                <w:rFonts w:ascii="Times New Roman" w:hAnsi="Times New Roman" w:cs="Times New Roman"/>
              </w:rPr>
              <w:t>медернизации</w:t>
            </w:r>
            <w:proofErr w:type="spellEnd"/>
            <w:r>
              <w:rPr>
                <w:rFonts w:ascii="Times New Roman" w:hAnsi="Times New Roman" w:cs="Times New Roman"/>
              </w:rPr>
              <w:t>, и ее экспертизу</w:t>
            </w:r>
          </w:p>
        </w:tc>
        <w:tc>
          <w:tcPr>
            <w:tcW w:w="1701" w:type="dxa"/>
          </w:tcPr>
          <w:p w:rsidR="006901C8" w:rsidRPr="00813AF3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10079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</w:t>
            </w:r>
            <w:r w:rsidRPr="00510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10079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10079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10079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2215,0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6901C8" w:rsidRPr="00F14FAB" w:rsidRDefault="006901C8" w:rsidP="00A74BBC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2 муниципальной программы:</w:t>
            </w:r>
          </w:p>
        </w:tc>
        <w:tc>
          <w:tcPr>
            <w:tcW w:w="1701" w:type="dxa"/>
          </w:tcPr>
          <w:p w:rsidR="006901C8" w:rsidRPr="00813AF3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2630,0</w:t>
            </w: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2215,0</w:t>
            </w: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4845,0</w:t>
            </w:r>
          </w:p>
        </w:tc>
        <w:tc>
          <w:tcPr>
            <w:tcW w:w="1598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1230,0</w:t>
            </w:r>
          </w:p>
        </w:tc>
        <w:tc>
          <w:tcPr>
            <w:tcW w:w="1566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774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2915,0</w:t>
            </w: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1C8" w:rsidRPr="00813AF3" w:rsidTr="00A74BBC">
        <w:trPr>
          <w:trHeight w:val="324"/>
        </w:trPr>
        <w:tc>
          <w:tcPr>
            <w:tcW w:w="14969" w:type="dxa"/>
            <w:gridSpan w:val="8"/>
            <w:hideMark/>
          </w:tcPr>
          <w:p w:rsidR="006901C8" w:rsidRPr="00813AF3" w:rsidRDefault="006901C8" w:rsidP="00A74B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 «</w:t>
            </w:r>
            <w:r w:rsidRPr="0081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Содержание, обслуживание  сетей наружного уличного освещения на территории </w:t>
            </w:r>
            <w:r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Остерского сельского</w:t>
            </w:r>
          </w:p>
          <w:p w:rsidR="006901C8" w:rsidRPr="00813AF3" w:rsidRDefault="006901C8" w:rsidP="00A7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6901C8" w:rsidRPr="00703221" w:rsidTr="00A74BBC">
        <w:trPr>
          <w:trHeight w:val="324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6" w:type="dxa"/>
            <w:hideMark/>
          </w:tcPr>
          <w:p w:rsidR="006901C8" w:rsidRPr="00F70CA9" w:rsidRDefault="006901C8" w:rsidP="00A74B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0CA9">
              <w:rPr>
                <w:rFonts w:ascii="Times New Roman" w:eastAsia="Calibri" w:hAnsi="Times New Roman" w:cs="Times New Roman"/>
              </w:rPr>
              <w:t>Ремонт и техническое обслуживание уличных сетей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825,2</w:t>
            </w:r>
          </w:p>
        </w:tc>
        <w:tc>
          <w:tcPr>
            <w:tcW w:w="1598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1566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4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901C8" w:rsidRPr="00703221" w:rsidTr="00A74BBC">
        <w:trPr>
          <w:trHeight w:val="672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6" w:type="dxa"/>
            <w:hideMark/>
          </w:tcPr>
          <w:p w:rsidR="006901C8" w:rsidRPr="00F70CA9" w:rsidRDefault="006901C8" w:rsidP="00A74BBC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eastAsia="Calibri" w:hAnsi="Times New Roman" w:cs="Times New Roman"/>
              </w:rPr>
              <w:t>Оплата за потребленную электроэнергию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1598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566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774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</w:tr>
      <w:tr w:rsidR="006901C8" w:rsidRPr="00703221" w:rsidTr="00A74BBC">
        <w:trPr>
          <w:trHeight w:val="1118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3826" w:type="dxa"/>
            <w:hideMark/>
          </w:tcPr>
          <w:p w:rsidR="006901C8" w:rsidRPr="00F70CA9" w:rsidRDefault="006901C8" w:rsidP="00A74BBC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0CA9">
              <w:rPr>
                <w:rFonts w:ascii="Times New Roman" w:eastAsia="Calibri" w:hAnsi="Times New Roman" w:cs="Times New Roman"/>
              </w:rPr>
              <w:t>Приобретение материалов для уличного освещения</w:t>
            </w:r>
          </w:p>
          <w:p w:rsidR="006901C8" w:rsidRPr="00F70CA9" w:rsidRDefault="006901C8" w:rsidP="00A74BBC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98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66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1C8" w:rsidRPr="00703221" w:rsidTr="00A74BBC">
        <w:trPr>
          <w:trHeight w:val="324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26" w:type="dxa"/>
            <w:hideMark/>
          </w:tcPr>
          <w:p w:rsidR="006901C8" w:rsidRPr="00F70CA9" w:rsidRDefault="006901C8" w:rsidP="00A74BBC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hAnsi="Times New Roman" w:cs="Times New Roman"/>
              </w:rPr>
              <w:t>Восстановление уличного освещения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1844" w:type="dxa"/>
            <w:hideMark/>
          </w:tcPr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1C8" w:rsidRPr="00703221" w:rsidTr="00A74BBC">
        <w:trPr>
          <w:trHeight w:val="324"/>
        </w:trPr>
        <w:tc>
          <w:tcPr>
            <w:tcW w:w="818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6901C8" w:rsidRPr="00F14FAB" w:rsidRDefault="006901C8" w:rsidP="00A74BBC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3 муниципальной программы:</w:t>
            </w:r>
          </w:p>
        </w:tc>
        <w:tc>
          <w:tcPr>
            <w:tcW w:w="1701" w:type="dxa"/>
          </w:tcPr>
          <w:p w:rsidR="006901C8" w:rsidRPr="00813AF3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7500,0</w:t>
            </w:r>
          </w:p>
        </w:tc>
        <w:tc>
          <w:tcPr>
            <w:tcW w:w="1598" w:type="dxa"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566" w:type="dxa"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774" w:type="dxa"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</w:tr>
      <w:tr w:rsidR="006901C8" w:rsidRPr="00813AF3" w:rsidTr="00A74BBC">
        <w:trPr>
          <w:trHeight w:val="324"/>
        </w:trPr>
        <w:tc>
          <w:tcPr>
            <w:tcW w:w="14969" w:type="dxa"/>
            <w:gridSpan w:val="8"/>
            <w:hideMark/>
          </w:tcPr>
          <w:p w:rsidR="006901C8" w:rsidRPr="00813AF3" w:rsidRDefault="006901C8" w:rsidP="00A7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 «</w:t>
            </w:r>
            <w:r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 Остерского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поселения»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26" w:type="dxa"/>
            <w:hideMark/>
          </w:tcPr>
          <w:p w:rsidR="006901C8" w:rsidRPr="00813AF3" w:rsidRDefault="006901C8" w:rsidP="00A74B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3AF3">
              <w:rPr>
                <w:rFonts w:ascii="Times New Roman" w:eastAsia="Calibri" w:hAnsi="Times New Roman" w:cs="Times New Roman"/>
              </w:rPr>
              <w:t>Спил аварийных деревьев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98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6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4" w:type="dxa"/>
            <w:hideMark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6901C8" w:rsidRPr="00F14FAB" w:rsidRDefault="006901C8" w:rsidP="00A74BBC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4 муниципальной программы:</w:t>
            </w:r>
          </w:p>
        </w:tc>
        <w:tc>
          <w:tcPr>
            <w:tcW w:w="1701" w:type="dxa"/>
          </w:tcPr>
          <w:p w:rsidR="006901C8" w:rsidRPr="00813AF3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98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66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74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6901C8" w:rsidRPr="00813AF3" w:rsidTr="00A74BBC">
        <w:trPr>
          <w:trHeight w:val="324"/>
        </w:trPr>
        <w:tc>
          <w:tcPr>
            <w:tcW w:w="14969" w:type="dxa"/>
            <w:gridSpan w:val="8"/>
            <w:hideMark/>
          </w:tcPr>
          <w:p w:rsidR="006901C8" w:rsidRPr="00813AF3" w:rsidRDefault="006901C8" w:rsidP="00A7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Основное мероприятие 5 «</w:t>
            </w:r>
            <w:r w:rsidRPr="00813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мест захоронения Остерского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поселения» 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  <w:hideMark/>
          </w:tcPr>
          <w:p w:rsidR="006901C8" w:rsidRPr="00F14FAB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FA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6" w:type="dxa"/>
            <w:hideMark/>
          </w:tcPr>
          <w:p w:rsidR="006901C8" w:rsidRPr="00F14FAB" w:rsidRDefault="006901C8" w:rsidP="00A74BBC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4F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Содержание и благоустройство </w:t>
            </w:r>
            <w:r w:rsidRPr="00F14FAB">
              <w:rPr>
                <w:rFonts w:ascii="Times New Roman" w:hAnsi="Times New Roman" w:cs="Times New Roman"/>
                <w:sz w:val="22"/>
                <w:szCs w:val="22"/>
              </w:rPr>
              <w:t>территории мест захоронения.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98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6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4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6901C8" w:rsidRPr="00813AF3" w:rsidTr="00A74BBC">
        <w:trPr>
          <w:trHeight w:val="353"/>
        </w:trPr>
        <w:tc>
          <w:tcPr>
            <w:tcW w:w="818" w:type="dxa"/>
          </w:tcPr>
          <w:p w:rsidR="006901C8" w:rsidRPr="00813AF3" w:rsidRDefault="006901C8" w:rsidP="00A74BBC">
            <w:pPr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6901C8" w:rsidRPr="00F14FAB" w:rsidRDefault="006901C8" w:rsidP="00A7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5 муниципальной программы</w:t>
            </w:r>
            <w:r w:rsidRPr="00F14F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6901C8" w:rsidRPr="00813AF3" w:rsidRDefault="006901C8" w:rsidP="00A74BBC">
            <w:pPr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901C8" w:rsidRPr="0054282D" w:rsidRDefault="006901C8" w:rsidP="00A7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6901C8" w:rsidRDefault="006901C8" w:rsidP="00A74BBC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703221" w:rsidRDefault="006901C8" w:rsidP="00A74BBC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98" w:type="dxa"/>
          </w:tcPr>
          <w:p w:rsidR="006901C8" w:rsidRDefault="006901C8" w:rsidP="00A74BBC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703221" w:rsidRDefault="006901C8" w:rsidP="00A74BBC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66" w:type="dxa"/>
          </w:tcPr>
          <w:p w:rsidR="006901C8" w:rsidRDefault="006901C8" w:rsidP="00A74BBC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703221" w:rsidRDefault="006901C8" w:rsidP="00A74BBC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74" w:type="dxa"/>
          </w:tcPr>
          <w:p w:rsidR="006901C8" w:rsidRDefault="006901C8" w:rsidP="00A74BBC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703221" w:rsidRDefault="006901C8" w:rsidP="00A74BBC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6901C8" w:rsidRPr="00813AF3" w:rsidTr="00A74BBC">
        <w:trPr>
          <w:trHeight w:val="353"/>
        </w:trPr>
        <w:tc>
          <w:tcPr>
            <w:tcW w:w="14969" w:type="dxa"/>
            <w:gridSpan w:val="8"/>
            <w:hideMark/>
          </w:tcPr>
          <w:p w:rsidR="006901C8" w:rsidRPr="00813AF3" w:rsidRDefault="006901C8" w:rsidP="00A74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 «</w:t>
            </w:r>
            <w:r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мероприятия по благоустройству территории Остерского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26" w:type="dxa"/>
            <w:hideMark/>
          </w:tcPr>
          <w:p w:rsidR="006901C8" w:rsidRPr="00F70CA9" w:rsidRDefault="006901C8" w:rsidP="00A74B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мероприятия по благоустройству территории Остерского сельского поселения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1079,8</w:t>
            </w:r>
          </w:p>
        </w:tc>
        <w:tc>
          <w:tcPr>
            <w:tcW w:w="1598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</w:t>
            </w:r>
          </w:p>
        </w:tc>
        <w:tc>
          <w:tcPr>
            <w:tcW w:w="1566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74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  <w:hideMark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826" w:type="dxa"/>
            <w:hideMark/>
          </w:tcPr>
          <w:p w:rsidR="006901C8" w:rsidRPr="00F70CA9" w:rsidRDefault="006901C8" w:rsidP="00A74BBC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CA9">
              <w:rPr>
                <w:rFonts w:ascii="Times New Roman" w:eastAsia="Calibri" w:hAnsi="Times New Roman" w:cs="Times New Roman"/>
                <w:sz w:val="22"/>
                <w:szCs w:val="22"/>
              </w:rPr>
              <w:t>Текущее содержание и ремонт детских игровых площадок</w:t>
            </w:r>
          </w:p>
        </w:tc>
        <w:tc>
          <w:tcPr>
            <w:tcW w:w="1701" w:type="dxa"/>
            <w:hideMark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Остерского сельского поселения </w:t>
            </w: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1844" w:type="dxa"/>
            <w:hideMark/>
          </w:tcPr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826" w:type="dxa"/>
          </w:tcPr>
          <w:p w:rsidR="006901C8" w:rsidRPr="00F70CA9" w:rsidRDefault="006901C8" w:rsidP="00A74BBC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0CA9">
              <w:rPr>
                <w:rFonts w:ascii="Times New Roman" w:eastAsia="Calibri" w:hAnsi="Times New Roman" w:cs="Times New Roman"/>
                <w:sz w:val="22"/>
                <w:szCs w:val="22"/>
              </w:rPr>
              <w:t>Организация временного трудоустройства безработных граждан</w:t>
            </w:r>
          </w:p>
        </w:tc>
        <w:tc>
          <w:tcPr>
            <w:tcW w:w="1701" w:type="dxa"/>
          </w:tcPr>
          <w:p w:rsidR="006901C8" w:rsidRPr="00F70CA9" w:rsidRDefault="006901C8" w:rsidP="00A74B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98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6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74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6901C8" w:rsidRPr="00F14FAB" w:rsidRDefault="006901C8" w:rsidP="00A74BBC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</w:t>
            </w:r>
            <w:r>
              <w:rPr>
                <w:rFonts w:ascii="Times New Roman" w:hAnsi="Times New Roman" w:cs="Times New Roman"/>
                <w:b/>
              </w:rPr>
              <w:t>риятию 6 муниципальной программы</w:t>
            </w:r>
            <w:r w:rsidRPr="00F14F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6901C8" w:rsidRPr="00813AF3" w:rsidRDefault="006901C8" w:rsidP="00A7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6901C8" w:rsidRPr="00703221" w:rsidRDefault="006901C8" w:rsidP="00A74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1679,8</w:t>
            </w:r>
          </w:p>
        </w:tc>
        <w:tc>
          <w:tcPr>
            <w:tcW w:w="1598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479,8</w:t>
            </w:r>
          </w:p>
        </w:tc>
        <w:tc>
          <w:tcPr>
            <w:tcW w:w="1566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774" w:type="dxa"/>
            <w:hideMark/>
          </w:tcPr>
          <w:p w:rsidR="006901C8" w:rsidRPr="00703221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6901C8" w:rsidRPr="00813AF3" w:rsidTr="00A74BBC">
        <w:trPr>
          <w:trHeight w:val="324"/>
        </w:trPr>
        <w:tc>
          <w:tcPr>
            <w:tcW w:w="14969" w:type="dxa"/>
            <w:gridSpan w:val="8"/>
          </w:tcPr>
          <w:p w:rsidR="006901C8" w:rsidRPr="00F845C2" w:rsidRDefault="006901C8" w:rsidP="00A74B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7 «Благоустройство сельских территорий»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6" w:type="dxa"/>
          </w:tcPr>
          <w:p w:rsidR="006901C8" w:rsidRPr="00244CD3" w:rsidRDefault="006901C8" w:rsidP="00A74BBC">
            <w:pPr>
              <w:rPr>
                <w:rFonts w:ascii="Times New Roman" w:hAnsi="Times New Roman" w:cs="Times New Roman"/>
              </w:rPr>
            </w:pPr>
            <w:r w:rsidRPr="00244CD3">
              <w:rPr>
                <w:rFonts w:ascii="Times New Roman" w:hAnsi="Times New Roman" w:cs="Times New Roman"/>
              </w:rPr>
              <w:t>Восстановление памятника погибшим воинам, павшим в боях с фашист</w:t>
            </w:r>
            <w:r>
              <w:rPr>
                <w:rFonts w:ascii="Times New Roman" w:hAnsi="Times New Roman" w:cs="Times New Roman"/>
              </w:rPr>
              <w:t>с</w:t>
            </w:r>
            <w:r w:rsidRPr="00244CD3">
              <w:rPr>
                <w:rFonts w:ascii="Times New Roman" w:hAnsi="Times New Roman" w:cs="Times New Roman"/>
              </w:rPr>
              <w:t xml:space="preserve">кими захватчиками в годы ВОВ в селе </w:t>
            </w:r>
            <w:proofErr w:type="gramStart"/>
            <w:r w:rsidRPr="00244CD3">
              <w:rPr>
                <w:rFonts w:ascii="Times New Roman" w:hAnsi="Times New Roman" w:cs="Times New Roman"/>
              </w:rPr>
              <w:t>Остер</w:t>
            </w:r>
            <w:proofErr w:type="gramEnd"/>
          </w:p>
        </w:tc>
        <w:tc>
          <w:tcPr>
            <w:tcW w:w="1701" w:type="dxa"/>
          </w:tcPr>
          <w:p w:rsidR="006901C8" w:rsidRPr="00813AF3" w:rsidRDefault="006901C8" w:rsidP="00A7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</w:tcPr>
          <w:p w:rsidR="006901C8" w:rsidRPr="00244CD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6901C8" w:rsidRPr="00244CD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244CD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598" w:type="dxa"/>
          </w:tcPr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566" w:type="dxa"/>
          </w:tcPr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</w:tcPr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1C8" w:rsidRPr="00813AF3" w:rsidTr="00A74BBC">
        <w:trPr>
          <w:trHeight w:val="324"/>
        </w:trPr>
        <w:tc>
          <w:tcPr>
            <w:tcW w:w="818" w:type="dxa"/>
          </w:tcPr>
          <w:p w:rsidR="006901C8" w:rsidRPr="00813AF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6" w:type="dxa"/>
          </w:tcPr>
          <w:p w:rsidR="006901C8" w:rsidRPr="00244CD3" w:rsidRDefault="006901C8" w:rsidP="00A74BBC">
            <w:pPr>
              <w:jc w:val="both"/>
              <w:rPr>
                <w:rFonts w:ascii="Times New Roman" w:hAnsi="Times New Roman" w:cs="Times New Roman"/>
              </w:rPr>
            </w:pPr>
            <w:r w:rsidRPr="00244CD3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роительство спортивной площадки</w:t>
            </w:r>
            <w:r w:rsidRPr="00244C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адресу: Смоленская область, Рославльский район, Остерское сельское поселение, с.Остер, ул.Советская, участок № 1А</w:t>
            </w:r>
          </w:p>
        </w:tc>
        <w:tc>
          <w:tcPr>
            <w:tcW w:w="1701" w:type="dxa"/>
          </w:tcPr>
          <w:p w:rsidR="006901C8" w:rsidRPr="00813AF3" w:rsidRDefault="006901C8" w:rsidP="00A7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901C8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4282D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</w:tcPr>
          <w:p w:rsidR="006901C8" w:rsidRPr="00244CD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6901C8" w:rsidRPr="00244CD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244CD3" w:rsidRDefault="006901C8" w:rsidP="00A74B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1447,9</w:t>
            </w:r>
          </w:p>
        </w:tc>
        <w:tc>
          <w:tcPr>
            <w:tcW w:w="1598" w:type="dxa"/>
          </w:tcPr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1447,9</w:t>
            </w:r>
          </w:p>
        </w:tc>
        <w:tc>
          <w:tcPr>
            <w:tcW w:w="1566" w:type="dxa"/>
          </w:tcPr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</w:tcPr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244CD3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901C8" w:rsidRPr="00553784" w:rsidTr="00A74BBC">
        <w:trPr>
          <w:trHeight w:val="257"/>
        </w:trPr>
        <w:tc>
          <w:tcPr>
            <w:tcW w:w="818" w:type="dxa"/>
          </w:tcPr>
          <w:p w:rsidR="006901C8" w:rsidRPr="00553784" w:rsidRDefault="006901C8" w:rsidP="00A74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6901C8" w:rsidRPr="00F14FAB" w:rsidRDefault="006901C8" w:rsidP="00A74B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основному мероприятию 7 муниципальной программы:</w:t>
            </w:r>
          </w:p>
        </w:tc>
        <w:tc>
          <w:tcPr>
            <w:tcW w:w="1701" w:type="dxa"/>
          </w:tcPr>
          <w:p w:rsidR="006901C8" w:rsidRPr="00553784" w:rsidRDefault="006901C8" w:rsidP="00A74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53784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120,2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1614,7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C0104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048">
              <w:rPr>
                <w:rFonts w:ascii="Times New Roman" w:hAnsi="Times New Roman" w:cs="Times New Roman"/>
                <w:b/>
                <w:sz w:val="20"/>
                <w:szCs w:val="20"/>
              </w:rPr>
              <w:t>1734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598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120,2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1614,7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1734,9</w:t>
            </w:r>
          </w:p>
        </w:tc>
        <w:tc>
          <w:tcPr>
            <w:tcW w:w="1566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74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6901C8" w:rsidRPr="00553784" w:rsidTr="00A74BBC">
        <w:trPr>
          <w:trHeight w:val="257"/>
        </w:trPr>
        <w:tc>
          <w:tcPr>
            <w:tcW w:w="818" w:type="dxa"/>
          </w:tcPr>
          <w:p w:rsidR="006901C8" w:rsidRPr="00553784" w:rsidRDefault="006901C8" w:rsidP="00A74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6901C8" w:rsidRPr="00F14FAB" w:rsidRDefault="006901C8" w:rsidP="00A74BBC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6901C8" w:rsidRPr="00553784" w:rsidRDefault="006901C8" w:rsidP="00A74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7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1C8" w:rsidRPr="00553784" w:rsidRDefault="006901C8" w:rsidP="00A7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14390,0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3829,7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18219,7</w:t>
            </w:r>
          </w:p>
        </w:tc>
        <w:tc>
          <w:tcPr>
            <w:tcW w:w="1598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1614,7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6764,7</w:t>
            </w:r>
          </w:p>
        </w:tc>
        <w:tc>
          <w:tcPr>
            <w:tcW w:w="1566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b/>
                <w:sz w:val="20"/>
                <w:szCs w:val="20"/>
              </w:rPr>
              <w:t>4620,0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4620,0</w:t>
            </w:r>
          </w:p>
        </w:tc>
        <w:tc>
          <w:tcPr>
            <w:tcW w:w="1774" w:type="dxa"/>
          </w:tcPr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b/>
                <w:sz w:val="20"/>
                <w:szCs w:val="20"/>
              </w:rPr>
              <w:t>4620,0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2215,0</w:t>
            </w:r>
          </w:p>
          <w:p w:rsidR="006901C8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01C8" w:rsidRPr="0054282D" w:rsidRDefault="006901C8" w:rsidP="00A74B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6835,0</w:t>
            </w:r>
          </w:p>
        </w:tc>
      </w:tr>
    </w:tbl>
    <w:p w:rsidR="006901C8" w:rsidRPr="00813AF3" w:rsidRDefault="006901C8" w:rsidP="006901C8"/>
    <w:p w:rsidR="006901C8" w:rsidRDefault="006901C8">
      <w:bookmarkStart w:id="0" w:name="_GoBack"/>
      <w:bookmarkEnd w:id="0"/>
    </w:p>
    <w:sectPr w:rsidR="006901C8" w:rsidSect="00C9244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C8" w:rsidRDefault="006901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901C8" w:rsidRDefault="006901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EB"/>
    <w:rsid w:val="0061254A"/>
    <w:rsid w:val="006901C8"/>
    <w:rsid w:val="00B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0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901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6901C8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6901C8"/>
    <w:rPr>
      <w:b/>
      <w:bCs/>
    </w:rPr>
  </w:style>
  <w:style w:type="table" w:styleId="a6">
    <w:name w:val="Table Grid"/>
    <w:basedOn w:val="a1"/>
    <w:uiPriority w:val="59"/>
    <w:rsid w:val="00690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0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01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01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9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901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6901C8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6901C8"/>
    <w:rPr>
      <w:b/>
      <w:bCs/>
    </w:rPr>
  </w:style>
  <w:style w:type="table" w:styleId="a6">
    <w:name w:val="Table Grid"/>
    <w:basedOn w:val="a1"/>
    <w:uiPriority w:val="59"/>
    <w:rsid w:val="006901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4305</Words>
  <Characters>24542</Characters>
  <Application>Microsoft Office Word</Application>
  <DocSecurity>0</DocSecurity>
  <Lines>204</Lines>
  <Paragraphs>57</Paragraphs>
  <ScaleCrop>false</ScaleCrop>
  <Company/>
  <LinksUpToDate>false</LinksUpToDate>
  <CharactersWithSpaces>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2020-08-25T11:02:00Z</dcterms:created>
  <dcterms:modified xsi:type="dcterms:W3CDTF">2020-08-25T11:08:00Z</dcterms:modified>
</cp:coreProperties>
</file>