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FD" w:rsidRPr="004377FD" w:rsidRDefault="004377FD" w:rsidP="004377FD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F3088" wp14:editId="4445B4E9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7FD" w:rsidRPr="004377FD" w:rsidRDefault="004377FD" w:rsidP="0043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7FD" w:rsidRPr="004377FD" w:rsidRDefault="004377FD" w:rsidP="0043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377FD" w:rsidRPr="004377FD" w:rsidRDefault="004377FD" w:rsidP="0043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ОСТЕРСКОГО СЕЛЬСКОГО ПОСЕЛЕНИЯ</w:t>
      </w:r>
    </w:p>
    <w:p w:rsidR="004377FD" w:rsidRPr="004377FD" w:rsidRDefault="004377FD" w:rsidP="0043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4377FD" w:rsidRPr="004377FD" w:rsidRDefault="004377FD" w:rsidP="004377FD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7FD" w:rsidRPr="004377FD" w:rsidRDefault="004377FD" w:rsidP="0043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4377FD" w:rsidRPr="004377FD" w:rsidRDefault="004377FD" w:rsidP="004377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7FD" w:rsidRPr="004377FD" w:rsidRDefault="00705BB3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F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20.02.2020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3F14DA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bookmarkStart w:id="0" w:name="_GoBack"/>
      <w:bookmarkEnd w:id="0"/>
    </w:p>
    <w:p w:rsidR="004377FD" w:rsidRP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 порядка создания</w:t>
      </w:r>
    </w:p>
    <w:p w:rsidR="004377FD" w:rsidRP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 (площадок) накопления твердых</w:t>
      </w:r>
    </w:p>
    <w:p w:rsidR="004377FD" w:rsidRP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коммунальных отходов на территории</w:t>
      </w:r>
    </w:p>
    <w:p w:rsidR="004377FD" w:rsidRP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Остерского       сельского     поселения</w:t>
      </w:r>
    </w:p>
    <w:p w:rsidR="004377FD" w:rsidRP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    района   Смоленской </w:t>
      </w:r>
    </w:p>
    <w:p w:rsid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  порядка  формирования и</w:t>
      </w:r>
    </w:p>
    <w:p w:rsid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   реестра    мест   (площадок)</w:t>
      </w:r>
    </w:p>
    <w:p w:rsid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  твердых  коммунальных </w:t>
      </w:r>
    </w:p>
    <w:p w:rsid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отходов   на  территории   Остерского</w:t>
      </w:r>
    </w:p>
    <w:p w:rsid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 поселения   Рославльского</w:t>
      </w:r>
    </w:p>
    <w:p w:rsidR="004377FD" w:rsidRP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7FD" w:rsidRP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7FD" w:rsidRP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в соответствии с пунктом 4 статьи 13.4. Федерального закона от 24.06.1998 №89-ФЗ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31.08.2018 №1039,</w:t>
      </w:r>
    </w:p>
    <w:p w:rsidR="004377FD" w:rsidRPr="004377FD" w:rsidRDefault="004377FD" w:rsidP="004377FD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7FD" w:rsidRPr="004377FD" w:rsidRDefault="004377FD" w:rsidP="004377FD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Остерского сельского</w:t>
      </w:r>
    </w:p>
    <w:p w:rsidR="004377FD" w:rsidRPr="004377FD" w:rsidRDefault="004377FD" w:rsidP="004377FD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Рославльского района</w:t>
      </w:r>
    </w:p>
    <w:p w:rsidR="004377FD" w:rsidRPr="004377FD" w:rsidRDefault="004377FD" w:rsidP="004377FD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4377FD" w:rsidRPr="004377FD" w:rsidRDefault="004377FD" w:rsidP="004377FD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7F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4377FD" w:rsidRPr="004377FD" w:rsidRDefault="004377FD" w:rsidP="004377FD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38" w:rsidRDefault="004377FD" w:rsidP="004377FD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</w:t>
      </w:r>
      <w:r w:rsidR="00331E38">
        <w:rPr>
          <w:sz w:val="28"/>
          <w:szCs w:val="28"/>
        </w:rPr>
        <w:t>Порядок создания мест (площадок) накопления твердых коммунальны</w:t>
      </w:r>
      <w:r>
        <w:rPr>
          <w:sz w:val="28"/>
          <w:szCs w:val="28"/>
        </w:rPr>
        <w:t>х отходов на территории Остерского сельского поселения Рославльского района Смоленской области</w:t>
      </w:r>
      <w:r w:rsidR="00331E38">
        <w:rPr>
          <w:sz w:val="28"/>
          <w:szCs w:val="28"/>
        </w:rPr>
        <w:t>, согласно приложен</w:t>
      </w:r>
      <w:r>
        <w:rPr>
          <w:sz w:val="28"/>
          <w:szCs w:val="28"/>
        </w:rPr>
        <w:t>ию №1.</w:t>
      </w:r>
    </w:p>
    <w:p w:rsidR="00331E38" w:rsidRDefault="004377FD" w:rsidP="004377FD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</w:t>
      </w:r>
      <w:r w:rsidR="00331E38">
        <w:rPr>
          <w:sz w:val="28"/>
          <w:szCs w:val="28"/>
        </w:rPr>
        <w:t>Состав комиссии по принятию решения о создании мест (площадок) накопления твердых коммунальны</w:t>
      </w:r>
      <w:r>
        <w:rPr>
          <w:sz w:val="28"/>
          <w:szCs w:val="28"/>
        </w:rPr>
        <w:t>х отходов на территории Остерского сельского поселения Рославльского района Смоленской области</w:t>
      </w:r>
      <w:r w:rsidR="00331E38">
        <w:rPr>
          <w:sz w:val="28"/>
          <w:szCs w:val="28"/>
        </w:rPr>
        <w:t xml:space="preserve"> и включения их в реестр мест (площадок) накопления твердых коммунальных отходов на террито</w:t>
      </w:r>
      <w:r>
        <w:rPr>
          <w:sz w:val="28"/>
          <w:szCs w:val="28"/>
        </w:rPr>
        <w:t>рии Остерского сельского поселения Рославльского района Смоленской области</w:t>
      </w:r>
      <w:r w:rsidR="00331E38">
        <w:rPr>
          <w:sz w:val="28"/>
          <w:szCs w:val="28"/>
        </w:rPr>
        <w:t>, согласно приложен</w:t>
      </w:r>
      <w:r>
        <w:rPr>
          <w:sz w:val="28"/>
          <w:szCs w:val="28"/>
        </w:rPr>
        <w:t>ию №2</w:t>
      </w:r>
      <w:r w:rsidR="00331E38">
        <w:rPr>
          <w:sz w:val="28"/>
          <w:szCs w:val="28"/>
        </w:rPr>
        <w:t xml:space="preserve">. </w:t>
      </w:r>
    </w:p>
    <w:p w:rsidR="00705BB3" w:rsidRDefault="00705BB3" w:rsidP="00705BB3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4377FD">
        <w:rPr>
          <w:sz w:val="28"/>
          <w:szCs w:val="28"/>
        </w:rPr>
        <w:t xml:space="preserve">3. Утвердить </w:t>
      </w:r>
      <w:r w:rsidR="00331E38">
        <w:rPr>
          <w:sz w:val="28"/>
          <w:szCs w:val="28"/>
        </w:rPr>
        <w:t xml:space="preserve">Положение о комиссии по принятию решения о создании мест (площадок) накопления твердых коммунальных отходов на территории </w:t>
      </w:r>
      <w:r w:rsidR="004377FD">
        <w:rPr>
          <w:sz w:val="28"/>
          <w:szCs w:val="28"/>
        </w:rPr>
        <w:t>Остерского сельского поселения Рославльского района Смоленской области</w:t>
      </w:r>
      <w:r w:rsidR="00331E38">
        <w:rPr>
          <w:sz w:val="28"/>
          <w:szCs w:val="28"/>
        </w:rPr>
        <w:t xml:space="preserve"> и включения их в реестр мест (площадок) накопления твердых коммунальны</w:t>
      </w:r>
      <w:r>
        <w:rPr>
          <w:sz w:val="28"/>
          <w:szCs w:val="28"/>
        </w:rPr>
        <w:t>х отходов на территории Остерского сельского поселения Рославльского района Смоленской области</w:t>
      </w:r>
      <w:r w:rsidR="00331E38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№3.</w:t>
      </w:r>
    </w:p>
    <w:p w:rsidR="00331E38" w:rsidRDefault="00705BB3" w:rsidP="00705BB3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Утвердить </w:t>
      </w:r>
      <w:r w:rsidR="00331E38">
        <w:rPr>
          <w:sz w:val="28"/>
          <w:szCs w:val="28"/>
        </w:rPr>
        <w:t>Порядок формирования и ведения реестра мест (площадок) накопления твердых коммунальны</w:t>
      </w:r>
      <w:r>
        <w:rPr>
          <w:sz w:val="28"/>
          <w:szCs w:val="28"/>
        </w:rPr>
        <w:t>х отходов на территории Остерского сельского поселения рославльского района Смоленской области</w:t>
      </w:r>
      <w:r w:rsidR="00331E38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 xml:space="preserve"> №4.</w:t>
      </w:r>
    </w:p>
    <w:p w:rsidR="00705BB3" w:rsidRDefault="00705BB3" w:rsidP="00705BB3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05BB3"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>.</w:t>
      </w:r>
      <w:r w:rsidRPr="00705B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</w:p>
    <w:p w:rsidR="00705BB3" w:rsidRDefault="00705BB3" w:rsidP="00705BB3">
      <w:pPr>
        <w:tabs>
          <w:tab w:val="left" w:pos="1740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05BB3" w:rsidRPr="00705BB3" w:rsidRDefault="00705BB3" w:rsidP="00705BB3">
      <w:pPr>
        <w:tabs>
          <w:tab w:val="left" w:pos="1740"/>
        </w:tabs>
        <w:ind w:left="-567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38" w:rsidRDefault="00331E38" w:rsidP="00705BB3">
      <w:pPr>
        <w:pStyle w:val="Default"/>
        <w:ind w:right="-284"/>
        <w:jc w:val="both"/>
        <w:rPr>
          <w:sz w:val="28"/>
          <w:szCs w:val="28"/>
        </w:rPr>
      </w:pPr>
    </w:p>
    <w:p w:rsidR="00705BB3" w:rsidRDefault="00705BB3" w:rsidP="00705BB3">
      <w:pPr>
        <w:pStyle w:val="Default"/>
        <w:ind w:right="-284"/>
        <w:jc w:val="both"/>
        <w:rPr>
          <w:sz w:val="28"/>
          <w:szCs w:val="28"/>
        </w:rPr>
      </w:pPr>
    </w:p>
    <w:p w:rsidR="00705BB3" w:rsidRDefault="00705BB3" w:rsidP="00705BB3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05BB3" w:rsidRDefault="00705BB3" w:rsidP="00705BB3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Остерского сельского поселения</w:t>
      </w:r>
    </w:p>
    <w:p w:rsidR="00705BB3" w:rsidRDefault="00705BB3" w:rsidP="00705BB3">
      <w:pPr>
        <w:pStyle w:val="Default"/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                                         С.Г.Ананченков</w:t>
      </w:r>
    </w:p>
    <w:sectPr w:rsidR="0070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87"/>
    <w:rsid w:val="00144887"/>
    <w:rsid w:val="00331E38"/>
    <w:rsid w:val="003F14DA"/>
    <w:rsid w:val="004377FD"/>
    <w:rsid w:val="00705BB3"/>
    <w:rsid w:val="00D0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826B"/>
  <w15:chartTrackingRefBased/>
  <w15:docId w15:val="{43DC392A-AAE8-448B-9228-5F7AFC83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E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6</cp:revision>
  <dcterms:created xsi:type="dcterms:W3CDTF">2020-02-20T06:29:00Z</dcterms:created>
  <dcterms:modified xsi:type="dcterms:W3CDTF">2020-02-25T06:06:00Z</dcterms:modified>
</cp:coreProperties>
</file>