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0D" w:rsidRDefault="004A7A0D" w:rsidP="004A7A0D">
      <w:pPr>
        <w:tabs>
          <w:tab w:val="right" w:pos="10207"/>
        </w:tabs>
        <w:spacing w:before="120"/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4A7A0D" w:rsidRDefault="004A7A0D" w:rsidP="004A7A0D">
      <w:pPr>
        <w:tabs>
          <w:tab w:val="right" w:pos="10207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A0D" w:rsidRDefault="004A7A0D" w:rsidP="004A7A0D">
      <w:pPr>
        <w:tabs>
          <w:tab w:val="right" w:pos="10207"/>
        </w:tabs>
        <w:spacing w:before="120"/>
        <w:rPr>
          <w:sz w:val="28"/>
          <w:szCs w:val="28"/>
        </w:rPr>
      </w:pPr>
    </w:p>
    <w:p w:rsidR="004A7A0D" w:rsidRDefault="004A7A0D" w:rsidP="004A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7A0D" w:rsidRDefault="004A7A0D" w:rsidP="004A7A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 СЕЛЬСКОГО ПОСЕЛЕНИЯ</w:t>
      </w:r>
    </w:p>
    <w:p w:rsidR="004A7A0D" w:rsidRDefault="004A7A0D" w:rsidP="004A7A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4A7A0D" w:rsidRDefault="004A7A0D" w:rsidP="004A7A0D">
      <w:pPr>
        <w:ind w:firstLine="708"/>
        <w:jc w:val="center"/>
        <w:rPr>
          <w:b/>
          <w:sz w:val="28"/>
          <w:szCs w:val="28"/>
        </w:rPr>
      </w:pPr>
    </w:p>
    <w:p w:rsidR="004A7A0D" w:rsidRDefault="004A7A0D" w:rsidP="004A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4A7A0D" w:rsidRDefault="004A7A0D" w:rsidP="004A7A0D">
      <w:pPr>
        <w:jc w:val="center"/>
        <w:rPr>
          <w:b/>
          <w:sz w:val="28"/>
          <w:szCs w:val="28"/>
        </w:rPr>
      </w:pPr>
    </w:p>
    <w:p w:rsidR="004A7A0D" w:rsidRDefault="004A7A0D" w:rsidP="004A7A0D">
      <w:pPr>
        <w:jc w:val="center"/>
        <w:rPr>
          <w:b/>
          <w:sz w:val="28"/>
          <w:szCs w:val="28"/>
        </w:rPr>
      </w:pPr>
    </w:p>
    <w:p w:rsidR="004A7A0D" w:rsidRDefault="00ED040D" w:rsidP="005C595C">
      <w:pPr>
        <w:ind w:left="426"/>
        <w:rPr>
          <w:sz w:val="26"/>
          <w:szCs w:val="26"/>
        </w:rPr>
      </w:pPr>
      <w:r>
        <w:rPr>
          <w:sz w:val="26"/>
          <w:szCs w:val="26"/>
        </w:rPr>
        <w:t>от 27.07.2020  № 117</w:t>
      </w:r>
      <w:r w:rsidR="004A7A0D">
        <w:rPr>
          <w:sz w:val="26"/>
          <w:szCs w:val="26"/>
        </w:rPr>
        <w:t xml:space="preserve">                                                          </w:t>
      </w:r>
    </w:p>
    <w:p w:rsidR="004A7A0D" w:rsidRDefault="004A7A0D" w:rsidP="005C595C">
      <w:pPr>
        <w:pStyle w:val="8"/>
        <w:ind w:left="426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tbl>
      <w:tblPr>
        <w:tblW w:w="522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257"/>
        <w:gridCol w:w="30"/>
        <w:gridCol w:w="4547"/>
        <w:gridCol w:w="836"/>
      </w:tblGrid>
      <w:tr w:rsidR="004A7A0D" w:rsidTr="005C595C">
        <w:trPr>
          <w:tblCellSpacing w:w="15" w:type="dxa"/>
          <w:jc w:val="center"/>
        </w:trPr>
        <w:tc>
          <w:tcPr>
            <w:tcW w:w="2454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A0D" w:rsidRDefault="004A7A0D" w:rsidP="005C595C">
            <w:pPr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Перечня муниципальных услуг, предоставление которых ор</w:t>
            </w:r>
            <w:r w:rsidR="00E153E7">
              <w:rPr>
                <w:color w:val="000000"/>
                <w:sz w:val="28"/>
                <w:szCs w:val="28"/>
              </w:rPr>
              <w:t>ганизуется в многофункциональном центре</w:t>
            </w:r>
            <w:r>
              <w:rPr>
                <w:color w:val="000000"/>
                <w:sz w:val="28"/>
                <w:szCs w:val="28"/>
              </w:rPr>
              <w:t xml:space="preserve"> предоставления муниципальных </w:t>
            </w:r>
            <w:r w:rsidR="008A6F28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слуг Администрацией Остерского сельского поселения Рославльского района Смоленской области </w:t>
            </w:r>
          </w:p>
        </w:tc>
        <w:tc>
          <w:tcPr>
            <w:tcW w:w="250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A0D" w:rsidRDefault="004A7A0D" w:rsidP="005C595C">
            <w:pPr>
              <w:ind w:lef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A7A0D" w:rsidTr="005C595C">
        <w:trPr>
          <w:gridAfter w:val="1"/>
          <w:wAfter w:w="373" w:type="pct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A0D" w:rsidRDefault="004A7A0D" w:rsidP="005C595C">
            <w:pPr>
              <w:ind w:lef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A0D" w:rsidRDefault="004A7A0D" w:rsidP="005C595C">
            <w:pPr>
              <w:ind w:left="426"/>
              <w:rPr>
                <w:color w:val="000000"/>
                <w:sz w:val="28"/>
                <w:szCs w:val="28"/>
              </w:rPr>
            </w:pPr>
          </w:p>
        </w:tc>
      </w:tr>
    </w:tbl>
    <w:p w:rsidR="004A7A0D" w:rsidRDefault="004A7A0D" w:rsidP="005C595C">
      <w:pPr>
        <w:ind w:left="426"/>
        <w:rPr>
          <w:vanish/>
          <w:sz w:val="28"/>
          <w:szCs w:val="28"/>
        </w:rPr>
      </w:pPr>
    </w:p>
    <w:tbl>
      <w:tblPr>
        <w:tblW w:w="493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064"/>
      </w:tblGrid>
      <w:tr w:rsidR="004A7A0D" w:rsidTr="004A7A0D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7A0D" w:rsidRDefault="005C595C" w:rsidP="005C595C">
            <w:pPr>
              <w:spacing w:before="100" w:beforeAutospacing="1" w:after="100" w:afterAutospacing="1"/>
              <w:ind w:left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    </w:t>
            </w:r>
            <w:r w:rsidR="004A7A0D">
              <w:rPr>
                <w:color w:val="000000"/>
                <w:sz w:val="28"/>
                <w:szCs w:val="28"/>
              </w:rPr>
              <w:t>В соответствии со статьей 15.1 Федерального закона от 29.12.2017 №479-ФЗ "Об организации предоставления государственных и муниципальных услуг",</w:t>
            </w:r>
          </w:p>
          <w:p w:rsidR="004A7A0D" w:rsidRDefault="004A7A0D" w:rsidP="005C595C">
            <w:pPr>
              <w:pStyle w:val="a3"/>
              <w:ind w:left="42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Остерского сельского поселения</w:t>
            </w:r>
          </w:p>
          <w:p w:rsidR="004A7A0D" w:rsidRDefault="004A7A0D" w:rsidP="005C595C">
            <w:pPr>
              <w:pStyle w:val="a3"/>
              <w:ind w:left="42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Рославльского района Смоленской области</w:t>
            </w:r>
          </w:p>
          <w:p w:rsidR="004A7A0D" w:rsidRPr="00751EAC" w:rsidRDefault="004A7A0D" w:rsidP="005C595C">
            <w:pPr>
              <w:spacing w:before="100" w:beforeAutospacing="1" w:after="100" w:afterAutospacing="1"/>
              <w:ind w:left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Pr="00751EAC">
              <w:rPr>
                <w:color w:val="000000"/>
                <w:sz w:val="28"/>
                <w:szCs w:val="28"/>
              </w:rPr>
              <w:t>п о с т а н о в л я е т:</w:t>
            </w:r>
          </w:p>
          <w:p w:rsidR="004A7A0D" w:rsidRDefault="005C595C" w:rsidP="005C595C">
            <w:pPr>
              <w:spacing w:before="100" w:beforeAutospacing="1" w:after="100" w:afterAutospacing="1"/>
              <w:ind w:left="426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4A7A0D">
              <w:rPr>
                <w:color w:val="000000"/>
                <w:sz w:val="28"/>
                <w:szCs w:val="28"/>
              </w:rPr>
              <w:t>1.Утвердить прилагаемый Перечень муниципальных услуг, предоставление которых ор</w:t>
            </w:r>
            <w:r w:rsidR="00E153E7">
              <w:rPr>
                <w:color w:val="000000"/>
                <w:sz w:val="28"/>
                <w:szCs w:val="28"/>
              </w:rPr>
              <w:t>ганизуется в многофункциональном центре</w:t>
            </w:r>
            <w:r w:rsidR="004A7A0D">
              <w:rPr>
                <w:color w:val="000000"/>
                <w:sz w:val="28"/>
                <w:szCs w:val="28"/>
              </w:rPr>
              <w:t xml:space="preserve"> предоставления муниципальных услуг Администрацией Остерского сельского поселения Рославльского района Смоленской области. </w:t>
            </w:r>
          </w:p>
          <w:p w:rsidR="004A7A0D" w:rsidRDefault="005C595C" w:rsidP="005C595C">
            <w:pPr>
              <w:spacing w:before="100" w:beforeAutospacing="1" w:after="100" w:afterAutospacing="1"/>
              <w:ind w:left="426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4A7A0D">
              <w:rPr>
                <w:color w:val="000000"/>
                <w:sz w:val="28"/>
                <w:szCs w:val="28"/>
              </w:rPr>
              <w:t>2. Настоящее постановление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"Интернет".</w:t>
            </w:r>
          </w:p>
        </w:tc>
      </w:tr>
      <w:tr w:rsidR="004A7A0D" w:rsidTr="004A7A0D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7A0D" w:rsidRDefault="004A7A0D" w:rsidP="005C595C">
            <w:pPr>
              <w:spacing w:before="100" w:beforeAutospacing="1" w:after="100" w:afterAutospacing="1"/>
              <w:ind w:left="426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A7A0D" w:rsidRDefault="004A7A0D" w:rsidP="005C595C">
      <w:pPr>
        <w:pStyle w:val="9"/>
        <w:ind w:left="426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A7A0D" w:rsidRDefault="004A7A0D" w:rsidP="005C595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Остерского сельского поселения</w:t>
      </w:r>
    </w:p>
    <w:p w:rsidR="005D4DD3" w:rsidRDefault="004A7A0D" w:rsidP="005C595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</w:t>
      </w:r>
      <w:r w:rsidR="005C59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С.Г.Ананченков   </w:t>
      </w:r>
    </w:p>
    <w:p w:rsidR="005D4DD3" w:rsidRDefault="005D4DD3" w:rsidP="004A7A0D">
      <w:pPr>
        <w:rPr>
          <w:sz w:val="28"/>
          <w:szCs w:val="28"/>
        </w:rPr>
      </w:pPr>
    </w:p>
    <w:p w:rsidR="004A7A0D" w:rsidRDefault="004A7A0D" w:rsidP="004A7A0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595C" w:rsidRDefault="005C595C" w:rsidP="004A7A0D">
      <w:pPr>
        <w:rPr>
          <w:sz w:val="28"/>
          <w:szCs w:val="28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3"/>
        <w:gridCol w:w="4857"/>
      </w:tblGrid>
      <w:tr w:rsidR="005D4DD3" w:rsidTr="005D4DD3">
        <w:trPr>
          <w:tblCellSpacing w:w="0" w:type="dxa"/>
        </w:trPr>
        <w:tc>
          <w:tcPr>
            <w:tcW w:w="5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DD3" w:rsidRDefault="005D4D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DD3" w:rsidRDefault="005D4DD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5D4DD3" w:rsidRDefault="005D4DD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        Остерского сельского поселения Рославльского района Смоленской области</w:t>
            </w:r>
          </w:p>
          <w:p w:rsidR="005D4DD3" w:rsidRDefault="00E153E7" w:rsidP="005D4DD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27.07.2020 № 117</w:t>
            </w:r>
            <w:bookmarkStart w:id="0" w:name="_GoBack"/>
            <w:bookmarkEnd w:id="0"/>
            <w:r w:rsidR="005D4DD3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5D4DD3" w:rsidRDefault="005D4DD3" w:rsidP="005D4DD3">
      <w:pPr>
        <w:ind w:left="75"/>
        <w:jc w:val="both"/>
        <w:rPr>
          <w:sz w:val="28"/>
          <w:szCs w:val="28"/>
        </w:rPr>
      </w:pPr>
    </w:p>
    <w:p w:rsidR="005D4DD3" w:rsidRDefault="005D4DD3" w:rsidP="005D4DD3">
      <w:pPr>
        <w:ind w:left="75"/>
        <w:jc w:val="center"/>
        <w:rPr>
          <w:sz w:val="28"/>
          <w:szCs w:val="24"/>
        </w:rPr>
      </w:pPr>
    </w:p>
    <w:p w:rsidR="005D4DD3" w:rsidRDefault="005D4DD3" w:rsidP="005D4DD3">
      <w:pPr>
        <w:ind w:left="75"/>
        <w:jc w:val="center"/>
        <w:rPr>
          <w:sz w:val="28"/>
        </w:rPr>
      </w:pPr>
      <w:r>
        <w:rPr>
          <w:sz w:val="28"/>
        </w:rPr>
        <w:t>Перечень</w:t>
      </w:r>
    </w:p>
    <w:p w:rsidR="005D4DD3" w:rsidRDefault="005D4DD3" w:rsidP="005D4DD3">
      <w:pPr>
        <w:ind w:left="75"/>
        <w:jc w:val="center"/>
        <w:rPr>
          <w:sz w:val="28"/>
        </w:rPr>
      </w:pPr>
      <w:r>
        <w:rPr>
          <w:sz w:val="28"/>
        </w:rPr>
        <w:t xml:space="preserve">муниципальных услуг, предоставление которых организуется в                </w:t>
      </w:r>
      <w:r w:rsidR="00E153E7">
        <w:rPr>
          <w:sz w:val="28"/>
        </w:rPr>
        <w:t xml:space="preserve">             многофункциональном центре </w:t>
      </w:r>
      <w:r>
        <w:rPr>
          <w:sz w:val="28"/>
        </w:rPr>
        <w:t>предоставления муниципальных услуг Администрацией Остерского сельского поселения Рославльского района       Смоленской области</w:t>
      </w:r>
    </w:p>
    <w:p w:rsidR="006B30D0" w:rsidRDefault="006B30D0" w:rsidP="005D4DD3">
      <w:pPr>
        <w:ind w:left="75"/>
        <w:jc w:val="center"/>
        <w:rPr>
          <w:sz w:val="28"/>
          <w:szCs w:val="28"/>
        </w:rPr>
      </w:pPr>
    </w:p>
    <w:p w:rsidR="005D4DD3" w:rsidRDefault="005D4DD3" w:rsidP="005D4DD3">
      <w:pPr>
        <w:ind w:left="7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641"/>
      </w:tblGrid>
      <w:tr w:rsidR="005D4DD3" w:rsidTr="00ED04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3" w:rsidRDefault="005D4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D4DD3" w:rsidRDefault="005D4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3" w:rsidRDefault="005D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 муниципальной услуги</w:t>
            </w:r>
          </w:p>
        </w:tc>
      </w:tr>
      <w:tr w:rsidR="005C595C" w:rsidRPr="00ED040D" w:rsidTr="00ED04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C" w:rsidRPr="00ED040D" w:rsidRDefault="00B8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C" w:rsidRPr="00ED040D" w:rsidRDefault="005C595C" w:rsidP="00ED040D">
            <w:pPr>
              <w:jc w:val="both"/>
              <w:rPr>
                <w:sz w:val="28"/>
                <w:szCs w:val="28"/>
              </w:rPr>
            </w:pPr>
            <w:r w:rsidRPr="00ED040D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C595C" w:rsidRPr="00ED040D" w:rsidTr="00ED04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C" w:rsidRPr="00ED040D" w:rsidRDefault="00B8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C" w:rsidRPr="00ED040D" w:rsidRDefault="005C595C" w:rsidP="00ED040D">
            <w:pPr>
              <w:jc w:val="both"/>
              <w:rPr>
                <w:sz w:val="28"/>
                <w:szCs w:val="28"/>
              </w:rPr>
            </w:pPr>
            <w:r w:rsidRPr="00ED040D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5C595C" w:rsidRPr="00ED040D" w:rsidTr="00ED04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C" w:rsidRPr="00ED040D" w:rsidRDefault="00B8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C" w:rsidRPr="00ED040D" w:rsidRDefault="005C595C" w:rsidP="00ED040D">
            <w:pPr>
              <w:tabs>
                <w:tab w:val="left" w:pos="4500"/>
                <w:tab w:val="left" w:pos="4860"/>
              </w:tabs>
              <w:ind w:right="176"/>
              <w:jc w:val="both"/>
              <w:rPr>
                <w:sz w:val="28"/>
                <w:szCs w:val="28"/>
              </w:rPr>
            </w:pPr>
            <w:r w:rsidRPr="00ED040D">
              <w:rPr>
                <w:sz w:val="28"/>
                <w:szCs w:val="28"/>
              </w:rPr>
              <w:t>Выдача выписки из похозяйственной книги</w:t>
            </w:r>
          </w:p>
        </w:tc>
      </w:tr>
      <w:tr w:rsidR="005C595C" w:rsidRPr="00ED040D" w:rsidTr="00ED04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C" w:rsidRPr="00ED040D" w:rsidRDefault="00B8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C" w:rsidRPr="00ED040D" w:rsidRDefault="005C595C" w:rsidP="00ED040D">
            <w:pPr>
              <w:jc w:val="both"/>
              <w:rPr>
                <w:sz w:val="28"/>
                <w:szCs w:val="28"/>
              </w:rPr>
            </w:pPr>
            <w:r w:rsidRPr="00ED040D">
              <w:rPr>
                <w:sz w:val="28"/>
                <w:szCs w:val="28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 муниципальной службы) в органах местного самоуправления муниципального образования Остерского сельского поселения Рославльского района  Смоленской области </w:t>
            </w:r>
          </w:p>
        </w:tc>
      </w:tr>
      <w:tr w:rsidR="005C595C" w:rsidRPr="00ED040D" w:rsidTr="00ED04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C" w:rsidRPr="00ED040D" w:rsidRDefault="00B8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C" w:rsidRPr="00ED040D" w:rsidRDefault="005C595C" w:rsidP="00ED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40D">
              <w:rPr>
                <w:sz w:val="28"/>
                <w:szCs w:val="28"/>
              </w:rPr>
      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      </w:r>
            <w:r w:rsidRPr="00ED040D">
              <w:rPr>
                <w:bCs/>
                <w:sz w:val="28"/>
                <w:szCs w:val="28"/>
              </w:rPr>
              <w:t xml:space="preserve">Остерского сельского </w:t>
            </w:r>
            <w:r w:rsidRPr="00ED040D">
              <w:rPr>
                <w:sz w:val="28"/>
                <w:szCs w:val="28"/>
              </w:rPr>
              <w:t xml:space="preserve">поселения </w:t>
            </w:r>
            <w:r w:rsidRPr="00ED040D">
              <w:rPr>
                <w:bCs/>
                <w:sz w:val="28"/>
                <w:szCs w:val="28"/>
              </w:rPr>
              <w:t xml:space="preserve">Рославльского района Смоленской области </w:t>
            </w:r>
            <w:r w:rsidRPr="00ED040D">
              <w:rPr>
                <w:sz w:val="28"/>
                <w:szCs w:val="28"/>
              </w:rPr>
              <w:t>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</w:t>
            </w:r>
          </w:p>
        </w:tc>
      </w:tr>
      <w:tr w:rsidR="005C595C" w:rsidRPr="00ED040D" w:rsidTr="00ED04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C" w:rsidRPr="00ED040D" w:rsidRDefault="00B87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C" w:rsidRPr="00ED040D" w:rsidRDefault="006B30D0" w:rsidP="00ED04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</w:t>
            </w:r>
            <w:r w:rsidR="005C595C" w:rsidRPr="00ED040D">
              <w:rPr>
                <w:sz w:val="28"/>
                <w:szCs w:val="28"/>
              </w:rPr>
              <w:t xml:space="preserve"> изменение и аннулирование адресов на территории Остерского сельского поселения Рославльского района Смоленской области</w:t>
            </w:r>
          </w:p>
        </w:tc>
      </w:tr>
      <w:tr w:rsidR="00ED040D" w:rsidRPr="00ED040D" w:rsidTr="00ED04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D" w:rsidRPr="00ED040D" w:rsidRDefault="00B87504" w:rsidP="00ED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0D" w:rsidRPr="00ED040D" w:rsidRDefault="00ED040D" w:rsidP="00ED040D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ED040D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ED040D" w:rsidRPr="00ED040D" w:rsidTr="00ED04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D" w:rsidRPr="00ED040D" w:rsidRDefault="00B87504" w:rsidP="00ED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0D" w:rsidRPr="00ED040D" w:rsidRDefault="00ED040D" w:rsidP="00ED040D">
            <w:pPr>
              <w:jc w:val="both"/>
              <w:rPr>
                <w:b/>
                <w:bCs/>
                <w:sz w:val="28"/>
                <w:szCs w:val="28"/>
              </w:rPr>
            </w:pPr>
            <w:r w:rsidRPr="00ED040D">
              <w:rPr>
                <w:sz w:val="28"/>
                <w:szCs w:val="28"/>
              </w:rPr>
              <w:t>Признание граждан малоимущими,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</w:tr>
      <w:tr w:rsidR="00ED040D" w:rsidRPr="00ED040D" w:rsidTr="00ED04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D" w:rsidRPr="00ED040D" w:rsidRDefault="00B87504" w:rsidP="00ED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0D" w:rsidRPr="00ED040D" w:rsidRDefault="00ED040D" w:rsidP="00ED040D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ED040D">
              <w:rPr>
                <w:sz w:val="28"/>
                <w:szCs w:val="28"/>
              </w:rPr>
              <w:t>Приватизация муниципального жилищного фонда</w:t>
            </w:r>
          </w:p>
        </w:tc>
      </w:tr>
      <w:tr w:rsidR="00ED040D" w:rsidRPr="00ED040D" w:rsidTr="00ED04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D" w:rsidRPr="00ED040D" w:rsidRDefault="00B87504" w:rsidP="00ED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D0" w:rsidRPr="006B30D0" w:rsidRDefault="006B30D0" w:rsidP="006B30D0">
            <w:pPr>
              <w:tabs>
                <w:tab w:val="left" w:pos="4500"/>
                <w:tab w:val="left" w:pos="4860"/>
              </w:tabs>
              <w:ind w:right="176"/>
              <w:jc w:val="both"/>
              <w:rPr>
                <w:sz w:val="28"/>
                <w:szCs w:val="28"/>
              </w:rPr>
            </w:pPr>
            <w:r w:rsidRPr="006B30D0">
              <w:rPr>
                <w:sz w:val="28"/>
                <w:szCs w:val="28"/>
              </w:rPr>
              <w:t xml:space="preserve">Выдача справок, выписок, копий документов, копий правовых актов </w:t>
            </w:r>
          </w:p>
          <w:p w:rsidR="00ED040D" w:rsidRPr="006B30D0" w:rsidRDefault="00ED040D" w:rsidP="00ED040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D040D" w:rsidRPr="00ED040D" w:rsidTr="00ED04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D" w:rsidRPr="00ED040D" w:rsidRDefault="00B87504" w:rsidP="00ED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0D" w:rsidRPr="00ED040D" w:rsidRDefault="00ED040D" w:rsidP="00ED040D">
            <w:pPr>
              <w:jc w:val="both"/>
              <w:rPr>
                <w:sz w:val="28"/>
                <w:szCs w:val="28"/>
              </w:rPr>
            </w:pPr>
            <w:r w:rsidRPr="00ED040D">
              <w:rPr>
                <w:sz w:val="28"/>
                <w:szCs w:val="28"/>
              </w:rPr>
              <w:t>Предоставление информации о порядке предоставления  жилищно - коммунальных услуг населению</w:t>
            </w:r>
          </w:p>
        </w:tc>
      </w:tr>
      <w:tr w:rsidR="00ED040D" w:rsidRPr="00ED040D" w:rsidTr="00ED04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D" w:rsidRPr="00ED040D" w:rsidRDefault="00B87504" w:rsidP="00ED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0D" w:rsidRPr="00ED040D" w:rsidRDefault="00ED040D" w:rsidP="00ED040D">
            <w:pPr>
              <w:jc w:val="both"/>
              <w:rPr>
                <w:sz w:val="28"/>
                <w:szCs w:val="28"/>
              </w:rPr>
            </w:pPr>
            <w:r w:rsidRPr="00ED040D">
              <w:rPr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Остерского сельского поселения Рославльского района Смоленской области</w:t>
            </w:r>
          </w:p>
        </w:tc>
      </w:tr>
      <w:tr w:rsidR="00ED040D" w:rsidRPr="00ED040D" w:rsidTr="00ED04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D" w:rsidRPr="00ED040D" w:rsidRDefault="00B87504" w:rsidP="00ED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D" w:rsidRPr="00ED040D" w:rsidRDefault="00ED040D" w:rsidP="00ED040D">
            <w:pPr>
              <w:widowControl w:val="0"/>
              <w:rPr>
                <w:rStyle w:val="a5"/>
                <w:b w:val="0"/>
                <w:bCs/>
                <w:color w:val="000000"/>
                <w:sz w:val="28"/>
                <w:szCs w:val="28"/>
              </w:rPr>
            </w:pPr>
            <w:r w:rsidRPr="00ED040D">
              <w:rPr>
                <w:bCs/>
                <w:sz w:val="28"/>
                <w:szCs w:val="28"/>
              </w:rPr>
              <w:t xml:space="preserve">Предоставление муниципального имущества  в безвозмездное пользование </w:t>
            </w:r>
            <w:bookmarkStart w:id="1" w:name="Par46"/>
            <w:bookmarkEnd w:id="1"/>
          </w:p>
        </w:tc>
      </w:tr>
      <w:tr w:rsidR="00ED040D" w:rsidRPr="00ED040D" w:rsidTr="00ED04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D" w:rsidRPr="00ED040D" w:rsidRDefault="00B87504" w:rsidP="00ED0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0D" w:rsidRPr="00ED040D" w:rsidRDefault="00ED040D" w:rsidP="00ED040D">
            <w:pPr>
              <w:widowControl w:val="0"/>
              <w:ind w:left="6"/>
              <w:rPr>
                <w:sz w:val="28"/>
                <w:szCs w:val="28"/>
              </w:rPr>
            </w:pPr>
            <w:r w:rsidRPr="00ED040D">
              <w:rPr>
                <w:sz w:val="28"/>
                <w:szCs w:val="28"/>
              </w:rPr>
              <w:t>Признание садового дома жилым домом и жилого дома садовым домом на территории Остерского сельского поселения Рославльского района Смоленской области</w:t>
            </w:r>
          </w:p>
        </w:tc>
      </w:tr>
    </w:tbl>
    <w:p w:rsidR="004A7A0D" w:rsidRPr="00ED040D" w:rsidRDefault="004A7A0D" w:rsidP="004A7A0D">
      <w:pPr>
        <w:rPr>
          <w:sz w:val="28"/>
          <w:szCs w:val="28"/>
        </w:rPr>
      </w:pPr>
    </w:p>
    <w:sectPr w:rsidR="004A7A0D" w:rsidRPr="00ED040D" w:rsidSect="005C595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0D"/>
    <w:rsid w:val="004A7A0D"/>
    <w:rsid w:val="005C595C"/>
    <w:rsid w:val="005D4DD3"/>
    <w:rsid w:val="006B30D0"/>
    <w:rsid w:val="00751EAC"/>
    <w:rsid w:val="00784950"/>
    <w:rsid w:val="008A6F28"/>
    <w:rsid w:val="00B87504"/>
    <w:rsid w:val="00E07762"/>
    <w:rsid w:val="00E153E7"/>
    <w:rsid w:val="00E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F563"/>
  <w15:chartTrackingRefBased/>
  <w15:docId w15:val="{FD7FF6A0-01A2-4A16-BA3D-29CF35AE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A7A0D"/>
    <w:pPr>
      <w:keepNext/>
      <w:ind w:firstLine="993"/>
      <w:jc w:val="both"/>
      <w:outlineLvl w:val="7"/>
    </w:pPr>
    <w:rPr>
      <w:sz w:val="2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4A7A0D"/>
    <w:pPr>
      <w:keepNext/>
      <w:jc w:val="both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A7A0D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90">
    <w:name w:val="Заголовок 9 Знак"/>
    <w:basedOn w:val="a0"/>
    <w:link w:val="9"/>
    <w:semiHidden/>
    <w:rsid w:val="004A7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A7A0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onsNormal">
    <w:name w:val="ConsNormal"/>
    <w:rsid w:val="004A7A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nhideWhenUsed/>
    <w:rsid w:val="005D4DD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Цветовое выделение"/>
    <w:rsid w:val="00ED040D"/>
    <w:rPr>
      <w:b/>
      <w:bCs w:val="0"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751E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1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RoslPos</dc:creator>
  <cp:keywords/>
  <dc:description/>
  <cp:lastModifiedBy>Rez1</cp:lastModifiedBy>
  <cp:revision>15</cp:revision>
  <cp:lastPrinted>2020-07-27T12:55:00Z</cp:lastPrinted>
  <dcterms:created xsi:type="dcterms:W3CDTF">2020-07-27T11:23:00Z</dcterms:created>
  <dcterms:modified xsi:type="dcterms:W3CDTF">2020-07-27T12:56:00Z</dcterms:modified>
</cp:coreProperties>
</file>