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9E" w:rsidRPr="00A4039E" w:rsidRDefault="00A4039E" w:rsidP="00A4039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067D5" wp14:editId="7A6C487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9E" w:rsidRPr="00A4039E" w:rsidRDefault="00A4039E" w:rsidP="00A4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039E" w:rsidRPr="00A4039E" w:rsidRDefault="00A4039E" w:rsidP="00A4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 СЕЛЬСКОГО ПОСЕЛЕНИЯ</w:t>
      </w:r>
    </w:p>
    <w:p w:rsidR="00A4039E" w:rsidRPr="00A4039E" w:rsidRDefault="00A4039E" w:rsidP="00A4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A4039E" w:rsidRPr="00A4039E" w:rsidRDefault="00A4039E" w:rsidP="00A4039E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39E" w:rsidRPr="00A4039E" w:rsidRDefault="00A4039E" w:rsidP="00A4039E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4039E"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A4039E" w:rsidRPr="00A4039E" w:rsidRDefault="00A4039E" w:rsidP="00A4039E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4039E" w:rsidRPr="00A4039E" w:rsidRDefault="00D54F36" w:rsidP="00A4039E">
      <w:pPr>
        <w:spacing w:after="0" w:line="240" w:lineRule="auto"/>
        <w:ind w:right="-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720D4F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.10.2020 №</w:t>
      </w:r>
      <w:r w:rsidR="00720D4F">
        <w:rPr>
          <w:rFonts w:ascii="Times New Roman" w:eastAsiaTheme="minorEastAsia" w:hAnsi="Times New Roman"/>
          <w:sz w:val="28"/>
          <w:szCs w:val="28"/>
          <w:lang w:eastAsia="ru-RU"/>
        </w:rPr>
        <w:t>148</w:t>
      </w:r>
    </w:p>
    <w:p w:rsidR="00A4039E" w:rsidRPr="00A4039E" w:rsidRDefault="00A4039E" w:rsidP="00A4039E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4039E" w:rsidRPr="00A4039E" w:rsidRDefault="00720D4F" w:rsidP="00A4039E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утверждении  муниципальной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A4039E" w:rsidRPr="00A4039E">
        <w:rPr>
          <w:rFonts w:ascii="Times New Roman" w:eastAsiaTheme="minorEastAsia" w:hAnsi="Times New Roman"/>
          <w:sz w:val="28"/>
          <w:szCs w:val="28"/>
        </w:rPr>
        <w:t>программы</w:t>
      </w:r>
    </w:p>
    <w:p w:rsidR="00A4039E" w:rsidRDefault="00A4039E" w:rsidP="00A4039E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</w:t>
      </w:r>
    </w:p>
    <w:p w:rsidR="00A4039E" w:rsidRDefault="00A4039E" w:rsidP="00A4039E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предпринимательства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</w:p>
    <w:p w:rsidR="00A4039E" w:rsidRDefault="00A4039E" w:rsidP="00A4039E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Остерского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A4039E" w:rsidRDefault="00A4039E" w:rsidP="00A4039E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</w:p>
    <w:p w:rsidR="00A4039E" w:rsidRPr="00A4039E" w:rsidRDefault="000814EC" w:rsidP="00A4039E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2020-2022</w:t>
      </w:r>
      <w:r w:rsidR="00A4039E"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A4039E" w:rsidRPr="00A4039E" w:rsidRDefault="00A4039E" w:rsidP="00A4039E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4039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A4039E" w:rsidRPr="00A4039E" w:rsidRDefault="00A4039E" w:rsidP="00A4039E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szCs w:val="28"/>
        </w:rPr>
        <w:t xml:space="preserve">          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24.07.2007 №209-ФЗ «О развитии малого и среднего предпринимательства в Российской Федерации», Устава </w:t>
      </w:r>
      <w:proofErr w:type="spellStart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>Остерского</w:t>
      </w:r>
      <w:proofErr w:type="spellEnd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>Рославльского</w:t>
      </w:r>
      <w:proofErr w:type="spellEnd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Смоленской области, в целях развития и поддержки субъектов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>Остерского</w:t>
      </w:r>
      <w:proofErr w:type="spellEnd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>Рославльского</w:t>
      </w:r>
      <w:proofErr w:type="spellEnd"/>
      <w:r w:rsidR="00D54F3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Смоленской области,</w:t>
      </w:r>
    </w:p>
    <w:p w:rsidR="00A4039E" w:rsidRPr="00A4039E" w:rsidRDefault="00A4039E" w:rsidP="00A4039E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4039E">
        <w:rPr>
          <w:rFonts w:ascii="Times New Roman" w:eastAsiaTheme="minorEastAsia" w:hAnsi="Times New Roman"/>
          <w:sz w:val="28"/>
          <w:lang w:eastAsia="ru-RU"/>
        </w:rPr>
        <w:t xml:space="preserve">Администрация </w:t>
      </w:r>
      <w:proofErr w:type="spellStart"/>
      <w:r w:rsidRPr="00A4039E">
        <w:rPr>
          <w:rFonts w:ascii="Times New Roman" w:eastAsiaTheme="minorEastAsia" w:hAnsi="Times New Roman"/>
          <w:sz w:val="28"/>
          <w:lang w:eastAsia="ru-RU"/>
        </w:rPr>
        <w:t>Остерского</w:t>
      </w:r>
      <w:proofErr w:type="spellEnd"/>
      <w:r w:rsidRPr="00A4039E">
        <w:rPr>
          <w:rFonts w:ascii="Times New Roman" w:eastAsiaTheme="minorEastAsia" w:hAnsi="Times New Roman"/>
          <w:sz w:val="28"/>
          <w:lang w:eastAsia="ru-RU"/>
        </w:rPr>
        <w:t xml:space="preserve"> сельского 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lang w:eastAsia="ru-RU"/>
        </w:rPr>
        <w:t xml:space="preserve">поселения </w:t>
      </w:r>
      <w:proofErr w:type="spellStart"/>
      <w:r w:rsidRPr="00A4039E">
        <w:rPr>
          <w:rFonts w:ascii="Times New Roman" w:eastAsiaTheme="minorEastAsia" w:hAnsi="Times New Roman"/>
          <w:sz w:val="28"/>
          <w:lang w:eastAsia="ru-RU"/>
        </w:rPr>
        <w:t>Рославльского</w:t>
      </w:r>
      <w:proofErr w:type="spellEnd"/>
      <w:r w:rsidRPr="00A4039E">
        <w:rPr>
          <w:rFonts w:ascii="Times New Roman" w:eastAsiaTheme="minorEastAsia" w:hAnsi="Times New Roman"/>
          <w:sz w:val="28"/>
          <w:lang w:eastAsia="ru-RU"/>
        </w:rPr>
        <w:t xml:space="preserve"> района 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lang w:eastAsia="ru-RU"/>
        </w:rPr>
        <w:t>Смоленской области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lang w:eastAsia="ru-RU"/>
        </w:rPr>
        <w:t xml:space="preserve">п о с </w:t>
      </w:r>
      <w:proofErr w:type="gramStart"/>
      <w:r w:rsidRPr="00A4039E">
        <w:rPr>
          <w:rFonts w:ascii="Times New Roman" w:eastAsiaTheme="minorEastAsia" w:hAnsi="Times New Roman"/>
          <w:sz w:val="28"/>
          <w:lang w:eastAsia="ru-RU"/>
        </w:rPr>
        <w:t>т</w:t>
      </w:r>
      <w:proofErr w:type="gramEnd"/>
      <w:r w:rsidRPr="00A4039E">
        <w:rPr>
          <w:rFonts w:ascii="Times New Roman" w:eastAsiaTheme="minorEastAsia" w:hAnsi="Times New Roman"/>
          <w:sz w:val="28"/>
          <w:lang w:eastAsia="ru-RU"/>
        </w:rPr>
        <w:t xml:space="preserve"> а н о в л я е т: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039E" w:rsidRPr="00A4039E" w:rsidRDefault="00A4039E" w:rsidP="00A403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1. Утвердить муниципальную программу </w:t>
      </w:r>
      <w:r w:rsidR="00D54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</w:t>
      </w:r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Остерского</w:t>
      </w:r>
      <w:proofErr w:type="spellEnd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</w:t>
      </w:r>
      <w:r w:rsidR="00D54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области» на 2020-2022</w:t>
      </w:r>
      <w:r w:rsidRPr="00A40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A4039E" w:rsidRPr="00A4039E" w:rsidRDefault="00A4039E" w:rsidP="00A4039E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2. Настоящее постановление подлежит </w:t>
      </w:r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размещению на официальном сайте Администрации </w:t>
      </w:r>
      <w:proofErr w:type="spellStart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 w:rsidRPr="00A4039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области в  информационно-телекоммуникационной сети «Интернет».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>Глава муниципального образования</w:t>
      </w:r>
    </w:p>
    <w:p w:rsidR="00A4039E" w:rsidRPr="00A4039E" w:rsidRDefault="00A4039E" w:rsidP="00A4039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>Остерского</w:t>
      </w:r>
      <w:proofErr w:type="spellEnd"/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</w:t>
      </w:r>
    </w:p>
    <w:p w:rsidR="00CF0763" w:rsidRDefault="00A4039E" w:rsidP="00DA4B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>Рославльского</w:t>
      </w:r>
      <w:proofErr w:type="spellEnd"/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Смоленской области                                          </w:t>
      </w:r>
      <w:proofErr w:type="spellStart"/>
      <w:r w:rsidRPr="00A4039E">
        <w:rPr>
          <w:rFonts w:ascii="Times New Roman" w:eastAsiaTheme="minorEastAsia" w:hAnsi="Times New Roman"/>
          <w:sz w:val="28"/>
          <w:szCs w:val="28"/>
          <w:lang w:eastAsia="ru-RU"/>
        </w:rPr>
        <w:t>С.Г.Ананченков</w:t>
      </w:r>
      <w:bookmarkStart w:id="0" w:name="_GoBack"/>
      <w:bookmarkEnd w:id="0"/>
      <w:proofErr w:type="spellEnd"/>
    </w:p>
    <w:sectPr w:rsidR="00CF0763" w:rsidSect="00DA4BDB">
      <w:headerReference w:type="default" r:id="rId8"/>
      <w:footerReference w:type="even" r:id="rId9"/>
      <w:footerReference w:type="default" r:id="rId10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5F" w:rsidRDefault="00C0435F">
      <w:pPr>
        <w:spacing w:after="0" w:line="240" w:lineRule="auto"/>
      </w:pPr>
      <w:r>
        <w:separator/>
      </w:r>
    </w:p>
  </w:endnote>
  <w:endnote w:type="continuationSeparator" w:id="0">
    <w:p w:rsidR="00C0435F" w:rsidRDefault="00C0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 w:rsidP="008C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FC6396" w:rsidRDefault="00FC63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5F" w:rsidRDefault="00C0435F">
      <w:pPr>
        <w:spacing w:after="0" w:line="240" w:lineRule="auto"/>
      </w:pPr>
      <w:r>
        <w:separator/>
      </w:r>
    </w:p>
  </w:footnote>
  <w:footnote w:type="continuationSeparator" w:id="0">
    <w:p w:rsidR="00C0435F" w:rsidRDefault="00C0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6"/>
      <w:jc w:val="center"/>
    </w:pPr>
  </w:p>
  <w:p w:rsidR="00FC6396" w:rsidRDefault="00FC63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0"/>
    <w:rsid w:val="000137B5"/>
    <w:rsid w:val="000161AA"/>
    <w:rsid w:val="00026709"/>
    <w:rsid w:val="0003168C"/>
    <w:rsid w:val="000814EC"/>
    <w:rsid w:val="000912A0"/>
    <w:rsid w:val="000B7DD4"/>
    <w:rsid w:val="000E492C"/>
    <w:rsid w:val="000E4C26"/>
    <w:rsid w:val="002A651B"/>
    <w:rsid w:val="00494D85"/>
    <w:rsid w:val="005144A8"/>
    <w:rsid w:val="005170F6"/>
    <w:rsid w:val="005227D7"/>
    <w:rsid w:val="00560EC4"/>
    <w:rsid w:val="006235E5"/>
    <w:rsid w:val="00667C5F"/>
    <w:rsid w:val="006E0DD6"/>
    <w:rsid w:val="007153E0"/>
    <w:rsid w:val="00720D4F"/>
    <w:rsid w:val="007A37A4"/>
    <w:rsid w:val="007D71D3"/>
    <w:rsid w:val="008C1B01"/>
    <w:rsid w:val="00937CD6"/>
    <w:rsid w:val="009C78F1"/>
    <w:rsid w:val="009D1CEA"/>
    <w:rsid w:val="009F1458"/>
    <w:rsid w:val="009F1B20"/>
    <w:rsid w:val="00A4039E"/>
    <w:rsid w:val="00B132FD"/>
    <w:rsid w:val="00B76F2C"/>
    <w:rsid w:val="00B82088"/>
    <w:rsid w:val="00B90BEC"/>
    <w:rsid w:val="00BC12BA"/>
    <w:rsid w:val="00C0321D"/>
    <w:rsid w:val="00C0435F"/>
    <w:rsid w:val="00C9181D"/>
    <w:rsid w:val="00CF0763"/>
    <w:rsid w:val="00D54F36"/>
    <w:rsid w:val="00DA4BDB"/>
    <w:rsid w:val="00E6510A"/>
    <w:rsid w:val="00E75829"/>
    <w:rsid w:val="00EB4D28"/>
    <w:rsid w:val="00ED1BC0"/>
    <w:rsid w:val="00F33B6E"/>
    <w:rsid w:val="00F86811"/>
    <w:rsid w:val="00FC6396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EB89"/>
  <w15:chartTrackingRefBased/>
  <w15:docId w15:val="{C972EE00-FB07-4CE1-8A6F-7351A64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811"/>
  </w:style>
  <w:style w:type="paragraph" w:styleId="a6">
    <w:name w:val="header"/>
    <w:basedOn w:val="a"/>
    <w:link w:val="a7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0763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F0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F0763"/>
    <w:rPr>
      <w:i/>
      <w:iCs/>
    </w:rPr>
  </w:style>
  <w:style w:type="paragraph" w:styleId="ab">
    <w:name w:val="Normal (Web)"/>
    <w:basedOn w:val="a"/>
    <w:semiHidden/>
    <w:unhideWhenUsed/>
    <w:rsid w:val="00CF07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Cell">
    <w:name w:val="ConsPlusCell Знак"/>
    <w:basedOn w:val="a0"/>
    <w:link w:val="ConsPlusCell0"/>
    <w:locked/>
    <w:rsid w:val="000161AA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016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C12BA"/>
    <w:rPr>
      <w:b/>
      <w:bCs/>
    </w:rPr>
  </w:style>
  <w:style w:type="paragraph" w:styleId="ad">
    <w:name w:val="List Paragraph"/>
    <w:basedOn w:val="a"/>
    <w:uiPriority w:val="34"/>
    <w:qFormat/>
    <w:rsid w:val="00E6510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0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7A37A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5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7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10</cp:revision>
  <cp:lastPrinted>2020-10-23T07:26:00Z</cp:lastPrinted>
  <dcterms:created xsi:type="dcterms:W3CDTF">2020-10-19T13:30:00Z</dcterms:created>
  <dcterms:modified xsi:type="dcterms:W3CDTF">2020-10-23T11:31:00Z</dcterms:modified>
</cp:coreProperties>
</file>