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9E" w:rsidRDefault="00C64F9E" w:rsidP="00965184">
      <w:pPr>
        <w:rPr>
          <w:lang w:val="x-none"/>
        </w:rPr>
      </w:pPr>
    </w:p>
    <w:p w:rsidR="00C64F9E" w:rsidRPr="00C64F9E" w:rsidRDefault="00C64F9E" w:rsidP="00965184">
      <w:pPr>
        <w:rPr>
          <w:lang w:val="x-none"/>
        </w:rPr>
      </w:pPr>
    </w:p>
    <w:p w:rsidR="00965184" w:rsidRDefault="00965184" w:rsidP="00965184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Приложение № 1</w:t>
      </w:r>
    </w:p>
    <w:p w:rsidR="00965184" w:rsidRDefault="00965184" w:rsidP="0096518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Совета депутатов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Остерского сельского поселения</w:t>
      </w:r>
    </w:p>
    <w:p w:rsidR="00965184" w:rsidRDefault="00965184" w:rsidP="0096518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Рославльского района Смоленской области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D2211A">
        <w:rPr>
          <w:sz w:val="22"/>
          <w:szCs w:val="22"/>
        </w:rPr>
        <w:t xml:space="preserve">                 от 24.12.2019 </w:t>
      </w:r>
      <w:r>
        <w:rPr>
          <w:sz w:val="22"/>
          <w:szCs w:val="22"/>
        </w:rPr>
        <w:t>№ 28 (в редакции решений                                           Совета депутатов Остерского сельского поселения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7A113B">
        <w:rPr>
          <w:sz w:val="22"/>
          <w:szCs w:val="22"/>
        </w:rPr>
        <w:t xml:space="preserve">от 31.01.2020 № </w:t>
      </w:r>
      <w:r w:rsidR="00C021A2">
        <w:rPr>
          <w:sz w:val="22"/>
          <w:szCs w:val="22"/>
        </w:rPr>
        <w:t>4</w:t>
      </w:r>
      <w:r>
        <w:rPr>
          <w:sz w:val="22"/>
          <w:szCs w:val="22"/>
        </w:rPr>
        <w:t xml:space="preserve">, от </w:t>
      </w:r>
      <w:r w:rsidR="00C7082D">
        <w:rPr>
          <w:sz w:val="22"/>
          <w:szCs w:val="22"/>
        </w:rPr>
        <w:t xml:space="preserve">22.05.2020 </w:t>
      </w:r>
      <w:r>
        <w:rPr>
          <w:sz w:val="22"/>
          <w:szCs w:val="22"/>
        </w:rPr>
        <w:t>№</w:t>
      </w:r>
      <w:r w:rsidR="00C7082D">
        <w:rPr>
          <w:sz w:val="22"/>
          <w:szCs w:val="22"/>
        </w:rPr>
        <w:t xml:space="preserve"> 7</w:t>
      </w:r>
      <w:r w:rsidR="004B401F">
        <w:rPr>
          <w:sz w:val="22"/>
          <w:szCs w:val="22"/>
        </w:rPr>
        <w:t xml:space="preserve">, </w:t>
      </w:r>
    </w:p>
    <w:p w:rsidR="00965184" w:rsidRDefault="004B401F" w:rsidP="00965184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7B1057">
        <w:rPr>
          <w:sz w:val="22"/>
          <w:szCs w:val="22"/>
        </w:rPr>
        <w:t xml:space="preserve">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D2211A">
        <w:rPr>
          <w:sz w:val="22"/>
          <w:szCs w:val="22"/>
        </w:rPr>
        <w:t xml:space="preserve">, от </w:t>
      </w:r>
      <w:r w:rsidR="00C64F9E">
        <w:rPr>
          <w:sz w:val="22"/>
          <w:szCs w:val="22"/>
        </w:rPr>
        <w:t>06.11.2020</w:t>
      </w:r>
      <w:r w:rsidR="00D2211A">
        <w:rPr>
          <w:sz w:val="22"/>
          <w:szCs w:val="22"/>
        </w:rPr>
        <w:t xml:space="preserve"> </w:t>
      </w:r>
      <w:r w:rsidR="001E4BFA">
        <w:rPr>
          <w:sz w:val="22"/>
          <w:szCs w:val="22"/>
        </w:rPr>
        <w:t xml:space="preserve"> № </w:t>
      </w:r>
      <w:r w:rsidR="00C64F9E">
        <w:rPr>
          <w:sz w:val="22"/>
          <w:szCs w:val="22"/>
        </w:rPr>
        <w:t>22)</w:t>
      </w:r>
    </w:p>
    <w:p w:rsidR="00965184" w:rsidRDefault="00965184" w:rsidP="00965184">
      <w:pPr>
        <w:pStyle w:val="a3"/>
        <w:jc w:val="left"/>
      </w:pPr>
    </w:p>
    <w:p w:rsidR="00965184" w:rsidRDefault="00965184" w:rsidP="00965184">
      <w:pPr>
        <w:pStyle w:val="a3"/>
        <w:jc w:val="right"/>
      </w:pPr>
    </w:p>
    <w:p w:rsidR="00965184" w:rsidRDefault="00965184" w:rsidP="00965184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2020 год</w:t>
      </w:r>
    </w:p>
    <w:p w:rsidR="00965184" w:rsidRPr="00F63F6C" w:rsidRDefault="00E175DB" w:rsidP="00E175DB">
      <w:pPr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  <w:r w:rsidR="00965184" w:rsidRPr="00F63F6C">
        <w:rPr>
          <w:sz w:val="24"/>
          <w:szCs w:val="24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5525"/>
        <w:gridCol w:w="2400"/>
      </w:tblGrid>
      <w:tr w:rsidR="00965184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pStyle w:val="1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pStyle w:val="2"/>
              <w:spacing w:line="254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</w:tbl>
    <w:p w:rsidR="00965184" w:rsidRDefault="00965184" w:rsidP="00965184">
      <w:pPr>
        <w:rPr>
          <w:sz w:val="2"/>
          <w:szCs w:val="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5525"/>
        <w:gridCol w:w="2400"/>
      </w:tblGrid>
      <w:tr w:rsidR="00965184" w:rsidTr="00E172F5">
        <w:trPr>
          <w:tblHeader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65184" w:rsidTr="00E172F5">
        <w:trPr>
          <w:tblHeader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01 00 00 00 00  0000 000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184" w:rsidRDefault="00763AF8" w:rsidP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</w:tr>
      <w:tr w:rsidR="00965184" w:rsidTr="00E172F5">
        <w:trPr>
          <w:trHeight w:val="49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094832" w:rsidP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</w:tr>
      <w:tr w:rsidR="00965184" w:rsidTr="00E172F5">
        <w:trPr>
          <w:trHeight w:val="3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094832" w:rsidP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-32 013</w:t>
            </w:r>
            <w:r w:rsidR="00763AF8">
              <w:rPr>
                <w:sz w:val="24"/>
                <w:szCs w:val="24"/>
                <w:lang w:eastAsia="en-US"/>
              </w:rPr>
              <w:t> 512,39</w:t>
            </w:r>
          </w:p>
        </w:tc>
      </w:tr>
      <w:tr w:rsidR="00094832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D571E2">
              <w:rPr>
                <w:sz w:val="24"/>
                <w:szCs w:val="24"/>
                <w:lang w:eastAsia="en-US"/>
              </w:rPr>
              <w:t>-32 013 512,39</w:t>
            </w:r>
          </w:p>
        </w:tc>
      </w:tr>
      <w:tr w:rsidR="00094832" w:rsidTr="00E172F5">
        <w:trPr>
          <w:trHeight w:val="4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D571E2">
              <w:rPr>
                <w:sz w:val="24"/>
                <w:szCs w:val="24"/>
                <w:lang w:eastAsia="en-US"/>
              </w:rPr>
              <w:t>-32 013 512,39</w:t>
            </w:r>
          </w:p>
        </w:tc>
      </w:tr>
      <w:tr w:rsidR="00094832" w:rsidTr="00E172F5">
        <w:trPr>
          <w:trHeight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D571E2">
              <w:rPr>
                <w:sz w:val="24"/>
                <w:szCs w:val="24"/>
                <w:lang w:eastAsia="en-US"/>
              </w:rPr>
              <w:t>-32 013 512,39</w:t>
            </w:r>
          </w:p>
        </w:tc>
      </w:tr>
      <w:tr w:rsidR="00965184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остатков средств бюджетов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094832" w:rsidP="004B401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35 666</w:t>
            </w:r>
            <w:r w:rsidR="00A71979">
              <w:rPr>
                <w:sz w:val="24"/>
                <w:szCs w:val="24"/>
                <w:lang w:eastAsia="en-US"/>
              </w:rPr>
              <w:t> 328,06</w:t>
            </w:r>
          </w:p>
        </w:tc>
      </w:tr>
      <w:tr w:rsidR="00094832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CB5F54">
              <w:rPr>
                <w:sz w:val="24"/>
                <w:szCs w:val="24"/>
                <w:lang w:eastAsia="en-US"/>
              </w:rPr>
              <w:t>35 666 328,06</w:t>
            </w:r>
          </w:p>
        </w:tc>
      </w:tr>
      <w:tr w:rsidR="00094832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CB5F54">
              <w:rPr>
                <w:sz w:val="24"/>
                <w:szCs w:val="24"/>
                <w:lang w:eastAsia="en-US"/>
              </w:rPr>
              <w:t>35 666 328,06</w:t>
            </w:r>
          </w:p>
        </w:tc>
      </w:tr>
      <w:tr w:rsidR="00094832" w:rsidTr="00E172F5">
        <w:trPr>
          <w:trHeight w:val="60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32" w:rsidRDefault="00094832" w:rsidP="0009483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2" w:rsidRDefault="00094832" w:rsidP="00094832">
            <w:pPr>
              <w:jc w:val="center"/>
            </w:pPr>
            <w:r w:rsidRPr="00CB5F54">
              <w:rPr>
                <w:sz w:val="24"/>
                <w:szCs w:val="24"/>
                <w:lang w:eastAsia="en-US"/>
              </w:rPr>
              <w:t>35 666 328,06</w:t>
            </w:r>
          </w:p>
        </w:tc>
      </w:tr>
    </w:tbl>
    <w:p w:rsidR="0000479C" w:rsidRDefault="0000479C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9F7BA9" w:rsidRDefault="009F7BA9" w:rsidP="009F7BA9">
      <w:pPr>
        <w:jc w:val="right"/>
      </w:pPr>
      <w:bookmarkStart w:id="0" w:name="_GoBack"/>
      <w:bookmarkEnd w:id="0"/>
      <w:r>
        <w:rPr>
          <w:sz w:val="22"/>
          <w:szCs w:val="22"/>
        </w:rPr>
        <w:lastRenderedPageBreak/>
        <w:t>Приложение № 3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9F7BA9" w:rsidRDefault="009F7BA9" w:rsidP="009F7BA9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9F7BA9" w:rsidRDefault="009F7BA9" w:rsidP="009F7BA9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</w:t>
      </w:r>
      <w:r w:rsidR="00D2211A">
        <w:rPr>
          <w:sz w:val="22"/>
          <w:szCs w:val="22"/>
        </w:rPr>
        <w:t xml:space="preserve">                             от 24.12.2019 </w:t>
      </w:r>
      <w:r>
        <w:rPr>
          <w:sz w:val="22"/>
          <w:szCs w:val="22"/>
        </w:rPr>
        <w:t>№ 28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9F7BA9" w:rsidRDefault="009F7BA9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от 22.05.2020 № 7, </w:t>
      </w:r>
    </w:p>
    <w:p w:rsidR="009F7BA9" w:rsidRPr="007B1057" w:rsidRDefault="00D2211A" w:rsidP="009F7BA9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07.08.2020 </w:t>
      </w:r>
      <w:r w:rsidR="009F7BA9">
        <w:rPr>
          <w:sz w:val="22"/>
          <w:szCs w:val="22"/>
        </w:rPr>
        <w:t>№ 17, от</w:t>
      </w:r>
      <w:r w:rsidR="00C64F9E">
        <w:rPr>
          <w:sz w:val="22"/>
          <w:szCs w:val="22"/>
        </w:rPr>
        <w:t xml:space="preserve"> 06.11.2020</w:t>
      </w:r>
      <w:r w:rsidR="009F7BA9">
        <w:rPr>
          <w:sz w:val="22"/>
          <w:szCs w:val="22"/>
        </w:rPr>
        <w:t xml:space="preserve">   №</w:t>
      </w:r>
      <w:r w:rsidR="00C64F9E">
        <w:rPr>
          <w:sz w:val="22"/>
          <w:szCs w:val="22"/>
        </w:rPr>
        <w:t>22)</w:t>
      </w:r>
    </w:p>
    <w:p w:rsidR="009F7BA9" w:rsidRDefault="009F7BA9" w:rsidP="009F7BA9">
      <w:pPr>
        <w:pStyle w:val="a3"/>
        <w:tabs>
          <w:tab w:val="left" w:pos="3780"/>
        </w:tabs>
        <w:jc w:val="left"/>
        <w:rPr>
          <w:szCs w:val="28"/>
        </w:rPr>
      </w:pPr>
    </w:p>
    <w:p w:rsidR="009F7BA9" w:rsidRDefault="009F7BA9" w:rsidP="009F7BA9">
      <w:pPr>
        <w:jc w:val="center"/>
        <w:rPr>
          <w:b/>
          <w:sz w:val="28"/>
        </w:rPr>
      </w:pPr>
      <w:r>
        <w:rPr>
          <w:b/>
          <w:sz w:val="28"/>
        </w:rPr>
        <w:tab/>
        <w:t>Перечень главных а</w:t>
      </w:r>
      <w:r w:rsidR="00D2211A">
        <w:rPr>
          <w:b/>
          <w:sz w:val="28"/>
        </w:rPr>
        <w:t xml:space="preserve">дминистраторов доходов бюджета </w:t>
      </w:r>
      <w:r>
        <w:rPr>
          <w:b/>
          <w:sz w:val="28"/>
        </w:rPr>
        <w:t xml:space="preserve">Остерского сельского поселения Рославльского района Смоленской области </w:t>
      </w:r>
    </w:p>
    <w:p w:rsidR="009F7BA9" w:rsidRDefault="009F7BA9" w:rsidP="009F7BA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14"/>
        <w:gridCol w:w="5072"/>
      </w:tblGrid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F7BA9" w:rsidTr="009F7BA9">
        <w:trPr>
          <w:trHeight w:val="74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главного администратора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доходов бюджета сельского поселения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9F7BA9" w:rsidTr="009F7BA9">
        <w:trPr>
          <w:cantSplit/>
          <w:trHeight w:val="222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F7BA9" w:rsidTr="009F7BA9">
        <w:trPr>
          <w:cantSplit/>
          <w:trHeight w:val="764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F7BA9" w:rsidTr="009F7BA9">
        <w:trPr>
          <w:cantSplit/>
          <w:trHeight w:val="6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9" w:rsidRPr="009F7BA9" w:rsidRDefault="009F7BA9">
            <w:pPr>
              <w:spacing w:line="254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 xml:space="preserve">963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9" w:rsidRPr="009F7BA9" w:rsidRDefault="009F7BA9">
            <w:pPr>
              <w:spacing w:line="254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7BA9" w:rsidTr="009F7BA9">
        <w:trPr>
          <w:cantSplit/>
          <w:trHeight w:val="6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963           1 13 02995 10 0000 130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F7BA9" w:rsidTr="009F7BA9">
        <w:trPr>
          <w:cantSplit/>
          <w:trHeight w:val="17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963           1 14 06025 10 0000 430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 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963           1 17 01050 10 0000 180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963           1 17 05050 10 0000 180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963           2 02 16001 10 0000 150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963           2 02 25576 10 0000 150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Прочие субсидии бюджетам сельских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963           2 02 35118 10 0000 150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9F7BA9" w:rsidTr="009F7BA9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963           2 02 49999 10 0000 150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</w:t>
            </w:r>
          </w:p>
          <w:p w:rsidR="009F7BA9" w:rsidRDefault="009F7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передаваемые бюджетам сельских поселений  </w:t>
            </w:r>
          </w:p>
        </w:tc>
      </w:tr>
      <w:tr w:rsidR="009F7BA9" w:rsidTr="009F7BA9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9" w:rsidRDefault="009F7BA9">
            <w:pPr>
              <w:spacing w:line="25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963           2 19 60010 10 0000 150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9" w:rsidRDefault="009F7BA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F7BA9" w:rsidRDefault="009F7BA9" w:rsidP="009F7BA9">
      <w:pPr>
        <w:pStyle w:val="a3"/>
        <w:jc w:val="left"/>
      </w:pPr>
    </w:p>
    <w:p w:rsidR="009F7BA9" w:rsidRDefault="009F7BA9" w:rsidP="009F7BA9">
      <w:pPr>
        <w:pStyle w:val="a3"/>
        <w:jc w:val="left"/>
      </w:pPr>
    </w:p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9F7BA9" w:rsidRDefault="009F7BA9" w:rsidP="009F7BA9"/>
    <w:p w:rsidR="001805FB" w:rsidRDefault="001805FB"/>
    <w:p w:rsidR="000E661F" w:rsidRDefault="000E661F" w:rsidP="00325161">
      <w:pPr>
        <w:jc w:val="right"/>
        <w:rPr>
          <w:sz w:val="22"/>
          <w:szCs w:val="22"/>
        </w:rPr>
      </w:pPr>
    </w:p>
    <w:p w:rsidR="00325161" w:rsidRDefault="00325161" w:rsidP="00325161">
      <w:pPr>
        <w:jc w:val="right"/>
      </w:pPr>
      <w:r>
        <w:rPr>
          <w:sz w:val="22"/>
          <w:szCs w:val="22"/>
        </w:rPr>
        <w:t>Приложение № 7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325161" w:rsidRDefault="00325161" w:rsidP="0032516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325161" w:rsidRDefault="00325161" w:rsidP="0032516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</w:t>
      </w:r>
      <w:r w:rsidR="00D2211A">
        <w:rPr>
          <w:sz w:val="22"/>
          <w:szCs w:val="22"/>
        </w:rPr>
        <w:t xml:space="preserve">                 от 24.12.2019 </w:t>
      </w:r>
      <w:r>
        <w:rPr>
          <w:sz w:val="22"/>
          <w:szCs w:val="22"/>
        </w:rPr>
        <w:t>№ 28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31.01.2020 № 4, от 22.05.2020 № 7</w:t>
      </w:r>
      <w:r w:rsidR="00E172F5">
        <w:rPr>
          <w:sz w:val="22"/>
          <w:szCs w:val="22"/>
        </w:rPr>
        <w:t xml:space="preserve">, </w:t>
      </w:r>
    </w:p>
    <w:p w:rsidR="00325161" w:rsidRPr="00E3446F" w:rsidRDefault="00E172F5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7B1057">
        <w:rPr>
          <w:sz w:val="22"/>
          <w:szCs w:val="22"/>
        </w:rPr>
        <w:t xml:space="preserve"> 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9F7BA9">
        <w:rPr>
          <w:sz w:val="22"/>
          <w:szCs w:val="22"/>
        </w:rPr>
        <w:t>, от</w:t>
      </w:r>
      <w:r w:rsidR="00C64F9E">
        <w:rPr>
          <w:sz w:val="22"/>
          <w:szCs w:val="22"/>
        </w:rPr>
        <w:t xml:space="preserve"> 06.11.2020 №22</w:t>
      </w:r>
      <w:r w:rsidR="00325161">
        <w:rPr>
          <w:sz w:val="22"/>
          <w:szCs w:val="22"/>
        </w:rPr>
        <w:t>)</w:t>
      </w:r>
    </w:p>
    <w:p w:rsidR="00325161" w:rsidRDefault="00325161" w:rsidP="00325161">
      <w:pPr>
        <w:rPr>
          <w:b/>
          <w:sz w:val="28"/>
          <w:szCs w:val="28"/>
        </w:rPr>
      </w:pPr>
    </w:p>
    <w:p w:rsidR="00325161" w:rsidRDefault="00325161" w:rsidP="00325161">
      <w:pPr>
        <w:jc w:val="center"/>
        <w:rPr>
          <w:b/>
          <w:sz w:val="28"/>
          <w:szCs w:val="28"/>
        </w:rPr>
      </w:pPr>
    </w:p>
    <w:p w:rsidR="001820B0" w:rsidRDefault="001820B0" w:rsidP="00325161">
      <w:pPr>
        <w:jc w:val="center"/>
        <w:rPr>
          <w:b/>
          <w:sz w:val="28"/>
          <w:szCs w:val="28"/>
        </w:rPr>
      </w:pP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   на 2020 год</w:t>
      </w:r>
    </w:p>
    <w:p w:rsidR="00325161" w:rsidRDefault="00325161" w:rsidP="00325161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5161" w:rsidRPr="00E3446F" w:rsidRDefault="00A734FA" w:rsidP="00325161">
      <w:pPr>
        <w:tabs>
          <w:tab w:val="center" w:pos="4677"/>
          <w:tab w:val="left" w:pos="83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9483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325161" w:rsidRPr="00E3446F">
        <w:rPr>
          <w:sz w:val="24"/>
          <w:szCs w:val="24"/>
        </w:rPr>
        <w:t>(рублей)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5489"/>
        <w:gridCol w:w="1985"/>
      </w:tblGrid>
      <w:tr w:rsidR="00325161" w:rsidTr="00E175DB">
        <w:trPr>
          <w:trHeight w:val="5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Pr="00E175DB" w:rsidRDefault="00325161" w:rsidP="00E175DB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E175DB">
              <w:rPr>
                <w:b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175DB" w:rsidRDefault="00325161" w:rsidP="00E175DB">
            <w:pPr>
              <w:pStyle w:val="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  <w:r w:rsidRPr="00E175DB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="00E175DB" w:rsidRPr="00E175DB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>кода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175DB" w:rsidRDefault="00325161" w:rsidP="00B336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175DB">
              <w:rPr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325161" w:rsidTr="00E175DB">
        <w:trPr>
          <w:trHeight w:val="5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Default="00325161" w:rsidP="002F72C7">
            <w:pPr>
              <w:pStyle w:val="7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3C15C8" w:rsidP="002F72C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23 505</w:t>
            </w:r>
            <w:r w:rsidR="000266B0">
              <w:rPr>
                <w:bCs/>
                <w:sz w:val="24"/>
                <w:szCs w:val="24"/>
                <w:lang w:eastAsia="en-US"/>
              </w:rPr>
              <w:t> 312,39</w:t>
            </w:r>
          </w:p>
        </w:tc>
      </w:tr>
      <w:tr w:rsidR="00325161" w:rsidTr="00E175DB">
        <w:trPr>
          <w:trHeight w:val="89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3C15C8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23 505</w:t>
            </w:r>
            <w:r w:rsidR="000266B0">
              <w:rPr>
                <w:bCs/>
                <w:sz w:val="24"/>
                <w:szCs w:val="24"/>
                <w:lang w:eastAsia="en-US"/>
              </w:rPr>
              <w:t> 312,39</w:t>
            </w:r>
          </w:p>
        </w:tc>
      </w:tr>
      <w:tr w:rsidR="00325161" w:rsidTr="00E175DB">
        <w:trPr>
          <w:trHeight w:val="75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Default="00325161" w:rsidP="002F72C7">
            <w:pPr>
              <w:pStyle w:val="3"/>
              <w:spacing w:before="0" w:line="276" w:lineRule="auto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Дотации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  <w:p w:rsidR="001820B0" w:rsidRPr="001820B0" w:rsidRDefault="001820B0" w:rsidP="001820B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325161" w:rsidP="002F72C7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325161" w:rsidTr="00E175DB">
        <w:trPr>
          <w:trHeight w:val="9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  <w:p w:rsidR="001820B0" w:rsidRPr="001820B0" w:rsidRDefault="001820B0" w:rsidP="001820B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325161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325161" w:rsidTr="00E175DB">
        <w:trPr>
          <w:trHeight w:val="8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325161" w:rsidP="000266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3C15C8">
              <w:rPr>
                <w:sz w:val="24"/>
                <w:szCs w:val="24"/>
                <w:lang w:eastAsia="en-US"/>
              </w:rPr>
              <w:t> 816 012</w:t>
            </w:r>
            <w:r w:rsidR="000266B0">
              <w:rPr>
                <w:sz w:val="24"/>
                <w:szCs w:val="24"/>
                <w:lang w:eastAsia="en-US"/>
              </w:rPr>
              <w:t>,39</w:t>
            </w:r>
          </w:p>
        </w:tc>
      </w:tr>
      <w:tr w:rsidR="00325161" w:rsidTr="00E175DB">
        <w:trPr>
          <w:trHeight w:val="89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1820B0" w:rsidRPr="001820B0" w:rsidRDefault="001820B0" w:rsidP="001820B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0266B0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1 614 663,39</w:t>
            </w:r>
          </w:p>
        </w:tc>
      </w:tr>
      <w:tr w:rsidR="00325161" w:rsidTr="00E175DB">
        <w:trPr>
          <w:trHeight w:val="9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9F7BA9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16 201 349</w:t>
            </w:r>
            <w:r w:rsidR="00325161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325161" w:rsidTr="001820B0">
        <w:trPr>
          <w:trHeight w:val="104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Субвенции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9F7BA9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329 600,00</w:t>
            </w:r>
          </w:p>
        </w:tc>
      </w:tr>
      <w:tr w:rsidR="00325161" w:rsidTr="00E175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 военные </w:t>
            </w: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9F7BA9" w:rsidP="002F72C7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329 600</w:t>
            </w:r>
            <w:r w:rsidR="00325161">
              <w:rPr>
                <w:bCs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325161" w:rsidTr="00E175DB">
        <w:trPr>
          <w:trHeight w:val="8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Default="00325161" w:rsidP="002F72C7">
            <w:pPr>
              <w:pStyle w:val="3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25161" w:rsidRDefault="00325161" w:rsidP="002F72C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25161" w:rsidRPr="00DC6B04" w:rsidRDefault="00325161" w:rsidP="002F72C7">
            <w:pPr>
              <w:tabs>
                <w:tab w:val="left" w:pos="1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DC6B04">
              <w:rPr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1820B0" w:rsidP="002F72C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23 505</w:t>
            </w:r>
            <w:r w:rsidR="000266B0">
              <w:rPr>
                <w:bCs/>
                <w:sz w:val="24"/>
                <w:szCs w:val="24"/>
                <w:lang w:eastAsia="en-US"/>
              </w:rPr>
              <w:t> 312,39</w:t>
            </w:r>
          </w:p>
        </w:tc>
      </w:tr>
    </w:tbl>
    <w:p w:rsidR="007B1057" w:rsidRPr="009D017F" w:rsidRDefault="007B1057" w:rsidP="004B4905">
      <w:pPr>
        <w:tabs>
          <w:tab w:val="left" w:pos="8880"/>
        </w:tabs>
      </w:pPr>
    </w:p>
    <w:p w:rsidR="00584589" w:rsidRDefault="009D017F" w:rsidP="003C15C8">
      <w:pPr>
        <w:tabs>
          <w:tab w:val="left" w:pos="5080"/>
          <w:tab w:val="left" w:pos="5760"/>
        </w:tabs>
        <w:jc w:val="right"/>
        <w:rPr>
          <w:sz w:val="28"/>
        </w:rPr>
      </w:pPr>
      <w:r w:rsidRPr="009D017F">
        <w:rPr>
          <w:sz w:val="28"/>
        </w:rPr>
        <w:tab/>
      </w: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B336DD" w:rsidRDefault="00B336DD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3C15C8" w:rsidRDefault="003C15C8" w:rsidP="001B0177">
      <w:pPr>
        <w:tabs>
          <w:tab w:val="left" w:pos="5080"/>
          <w:tab w:val="left" w:pos="5760"/>
        </w:tabs>
        <w:rPr>
          <w:sz w:val="28"/>
        </w:rPr>
      </w:pPr>
    </w:p>
    <w:p w:rsidR="001B0177" w:rsidRDefault="001B0177" w:rsidP="001B0177">
      <w:pPr>
        <w:tabs>
          <w:tab w:val="left" w:pos="5080"/>
          <w:tab w:val="left" w:pos="5760"/>
        </w:tabs>
        <w:rPr>
          <w:sz w:val="28"/>
        </w:rPr>
      </w:pPr>
    </w:p>
    <w:p w:rsidR="003C15C8" w:rsidRDefault="003C15C8" w:rsidP="003C15C8">
      <w:pPr>
        <w:tabs>
          <w:tab w:val="left" w:pos="5080"/>
          <w:tab w:val="left" w:pos="5760"/>
        </w:tabs>
        <w:jc w:val="right"/>
        <w:rPr>
          <w:sz w:val="28"/>
        </w:rPr>
      </w:pPr>
    </w:p>
    <w:p w:rsidR="00192080" w:rsidRDefault="00584589" w:rsidP="00192080">
      <w:r>
        <w:rPr>
          <w:sz w:val="28"/>
        </w:rPr>
        <w:lastRenderedPageBreak/>
        <w:t xml:space="preserve">                                                                                                                         </w:t>
      </w:r>
      <w:r w:rsidR="00A71979">
        <w:rPr>
          <w:sz w:val="28"/>
        </w:rPr>
        <w:t xml:space="preserve"> </w:t>
      </w:r>
      <w:r w:rsidR="00192080">
        <w:rPr>
          <w:sz w:val="22"/>
          <w:szCs w:val="22"/>
        </w:rPr>
        <w:t>Приложение № 9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192080" w:rsidRDefault="00192080" w:rsidP="00192080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192080" w:rsidRDefault="00192080" w:rsidP="00192080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</w:t>
      </w:r>
      <w:r w:rsidR="00D2211A">
        <w:rPr>
          <w:sz w:val="22"/>
          <w:szCs w:val="22"/>
        </w:rPr>
        <w:t xml:space="preserve">                 от 24.12.2019 </w:t>
      </w:r>
      <w:r>
        <w:rPr>
          <w:sz w:val="22"/>
          <w:szCs w:val="22"/>
        </w:rPr>
        <w:t>№ 28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7B1057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92080">
        <w:rPr>
          <w:sz w:val="22"/>
          <w:szCs w:val="22"/>
        </w:rPr>
        <w:t>от 31.01.2020 № 4, от</w:t>
      </w:r>
      <w:r w:rsidR="00D2211A">
        <w:rPr>
          <w:sz w:val="22"/>
          <w:szCs w:val="22"/>
        </w:rPr>
        <w:t xml:space="preserve"> 22.05.2020</w:t>
      </w:r>
      <w:r w:rsidR="00192080">
        <w:rPr>
          <w:sz w:val="22"/>
          <w:szCs w:val="22"/>
        </w:rPr>
        <w:t xml:space="preserve"> № </w:t>
      </w:r>
      <w:r w:rsidR="00E172F5">
        <w:rPr>
          <w:sz w:val="22"/>
          <w:szCs w:val="22"/>
        </w:rPr>
        <w:t>7,</w:t>
      </w:r>
    </w:p>
    <w:p w:rsidR="00192080" w:rsidRDefault="00E172F5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7B1057">
        <w:rPr>
          <w:sz w:val="22"/>
          <w:szCs w:val="22"/>
        </w:rPr>
        <w:t xml:space="preserve"> 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A021B3">
        <w:rPr>
          <w:sz w:val="22"/>
          <w:szCs w:val="22"/>
        </w:rPr>
        <w:t>, от</w:t>
      </w:r>
      <w:r w:rsidR="00C64F9E">
        <w:rPr>
          <w:sz w:val="22"/>
          <w:szCs w:val="22"/>
        </w:rPr>
        <w:t xml:space="preserve"> 06.11.2020 №22</w:t>
      </w:r>
      <w:r w:rsidR="00192080">
        <w:rPr>
          <w:sz w:val="22"/>
          <w:szCs w:val="22"/>
        </w:rPr>
        <w:t>)</w:t>
      </w:r>
    </w:p>
    <w:p w:rsidR="00192080" w:rsidRDefault="00192080" w:rsidP="00192080">
      <w:pPr>
        <w:pStyle w:val="a3"/>
      </w:pPr>
    </w:p>
    <w:p w:rsidR="00192080" w:rsidRDefault="00192080" w:rsidP="00192080">
      <w:pPr>
        <w:pStyle w:val="a3"/>
        <w:rPr>
          <w:b/>
        </w:rPr>
      </w:pPr>
    </w:p>
    <w:p w:rsidR="0057158E" w:rsidRDefault="00192080" w:rsidP="00192080">
      <w:pPr>
        <w:pStyle w:val="a3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C16576" w:rsidRPr="00063955" w:rsidRDefault="00C16576" w:rsidP="00C16576">
      <w:pPr>
        <w:pStyle w:val="a3"/>
        <w:tabs>
          <w:tab w:val="left" w:pos="8910"/>
        </w:tabs>
        <w:jc w:val="lef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C16576">
        <w:t xml:space="preserve">       </w:t>
      </w:r>
      <w:r>
        <w:t xml:space="preserve"> </w:t>
      </w:r>
      <w:r w:rsidRPr="00063955">
        <w:rPr>
          <w:sz w:val="22"/>
          <w:szCs w:val="22"/>
        </w:rPr>
        <w:t>(рублей)</w:t>
      </w:r>
    </w:p>
    <w:p w:rsidR="00113911" w:rsidRDefault="00113911" w:rsidP="00113911">
      <w:pPr>
        <w:tabs>
          <w:tab w:val="left" w:pos="8055"/>
        </w:tabs>
        <w:ind w:firstLine="708"/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992"/>
        <w:gridCol w:w="1559"/>
      </w:tblGrid>
      <w:tr w:rsidR="00956A85" w:rsidRPr="00956A85" w:rsidTr="00956A85">
        <w:trPr>
          <w:trHeight w:val="8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85" w:rsidRPr="00B336DD" w:rsidRDefault="00956A85" w:rsidP="00956A85">
            <w:pPr>
              <w:jc w:val="center"/>
              <w:rPr>
                <w:b/>
                <w:color w:val="000000"/>
              </w:rPr>
            </w:pPr>
            <w:r w:rsidRPr="00B336DD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85" w:rsidRPr="00B336DD" w:rsidRDefault="00956A85" w:rsidP="00956A85">
            <w:pPr>
              <w:jc w:val="center"/>
              <w:rPr>
                <w:b/>
                <w:color w:val="000000"/>
              </w:rPr>
            </w:pPr>
            <w:r w:rsidRPr="00B336DD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85" w:rsidRPr="00B336DD" w:rsidRDefault="00956A85" w:rsidP="00956A85">
            <w:pPr>
              <w:jc w:val="center"/>
              <w:rPr>
                <w:b/>
                <w:color w:val="000000"/>
              </w:rPr>
            </w:pPr>
            <w:r w:rsidRPr="00B336DD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85" w:rsidRPr="00B336DD" w:rsidRDefault="00956A85" w:rsidP="00956A85">
            <w:pPr>
              <w:jc w:val="center"/>
              <w:rPr>
                <w:b/>
                <w:color w:val="000000"/>
              </w:rPr>
            </w:pPr>
            <w:r w:rsidRPr="00B336DD">
              <w:rPr>
                <w:b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6A85" w:rsidRPr="00B336DD" w:rsidRDefault="00956A85" w:rsidP="00956A85">
            <w:pPr>
              <w:jc w:val="center"/>
              <w:rPr>
                <w:b/>
                <w:color w:val="000000"/>
              </w:rPr>
            </w:pPr>
            <w:r w:rsidRPr="00B336DD">
              <w:rPr>
                <w:b/>
                <w:color w:val="000000"/>
              </w:rPr>
              <w:t xml:space="preserve">Сумма </w:t>
            </w:r>
          </w:p>
        </w:tc>
      </w:tr>
      <w:tr w:rsidR="00956A85" w:rsidRPr="00956A85" w:rsidTr="00956A85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7 134 709,00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621 400,00</w:t>
            </w:r>
          </w:p>
        </w:tc>
      </w:tr>
      <w:tr w:rsidR="00956A85" w:rsidRPr="00956A85" w:rsidTr="00956A8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6 243 893,40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6 243 893,40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6 243 893,40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6 243 893,40</w:t>
            </w:r>
          </w:p>
        </w:tc>
      </w:tr>
      <w:tr w:rsidR="00956A85" w:rsidRPr="00956A85" w:rsidTr="00A021B3">
        <w:trPr>
          <w:trHeight w:val="153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4 207 300,00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4 207 300,00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1 975 593,40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1 975 593,40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61 000,00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61 000,00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26 240,00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26 240,00</w:t>
            </w:r>
          </w:p>
        </w:tc>
      </w:tr>
      <w:tr w:rsidR="00956A85" w:rsidRPr="00956A85" w:rsidTr="00956A85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26 240,00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26 240,00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26 240,00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45 000,00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45 000,00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45 000,00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198 175,60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A021B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183 175,60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183 175,60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15 000,00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168 175,60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165 425,60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165 425,60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2 750,00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2 750,00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329 600,00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329 600,00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329 600,00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329 600,00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329 600,00</w:t>
            </w:r>
          </w:p>
        </w:tc>
      </w:tr>
      <w:tr w:rsidR="00956A85" w:rsidRPr="00956A85" w:rsidTr="00956A8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B71CF0" w:rsidP="00956A8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210 400</w:t>
            </w:r>
            <w:r w:rsidR="00956A85" w:rsidRPr="00956A85">
              <w:rPr>
                <w:color w:val="000000"/>
              </w:rPr>
              <w:t>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B71CF0" w:rsidP="00956A8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210 400</w:t>
            </w:r>
            <w:r w:rsidR="00956A85" w:rsidRPr="00956A85">
              <w:rPr>
                <w:color w:val="000000"/>
              </w:rPr>
              <w:t>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B71CF0" w:rsidP="00956A8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119 200</w:t>
            </w:r>
            <w:r w:rsidR="00956A85" w:rsidRPr="00956A85">
              <w:rPr>
                <w:color w:val="000000"/>
              </w:rPr>
              <w:t>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B71CF0" w:rsidP="00956A8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119 200</w:t>
            </w:r>
            <w:r w:rsidR="00956A85" w:rsidRPr="00956A85">
              <w:rPr>
                <w:color w:val="000000"/>
              </w:rPr>
              <w:t>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100 000,00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100 000,00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40Я0000000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100 000,00</w:t>
            </w:r>
          </w:p>
        </w:tc>
      </w:tr>
      <w:tr w:rsidR="00956A85" w:rsidRPr="00956A85" w:rsidTr="00A021B3">
        <w:trPr>
          <w:trHeight w:val="127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40Я0100000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2 000,00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40Я0200000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90 000,00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90 000,00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40Я0300000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8 000,00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20 959 655,67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20 959 655,67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20 959 655,67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20 959 655,67</w:t>
            </w:r>
          </w:p>
        </w:tc>
      </w:tr>
      <w:tr w:rsidR="00956A85" w:rsidRPr="00956A85" w:rsidTr="00956A8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4 524 668,67</w:t>
            </w:r>
          </w:p>
        </w:tc>
      </w:tr>
      <w:tr w:rsidR="00956A85" w:rsidRPr="00956A85" w:rsidTr="00A021B3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1 885 077,67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1 885 077,67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1 885 077,67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2 639 591,00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2 639 591,00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2 639 591,00</w:t>
            </w:r>
          </w:p>
        </w:tc>
      </w:tr>
      <w:tr w:rsidR="00956A85" w:rsidRPr="00956A85" w:rsidTr="00956A8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33Я0200000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16 134 987,00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16 134 987,00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12 999 990,00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12 999 990,00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3 134 997,00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3 134 997,00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6 788 663,39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A021B3">
        <w:trPr>
          <w:trHeight w:val="153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220 000,00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1 312 500,00</w:t>
            </w:r>
          </w:p>
        </w:tc>
      </w:tr>
      <w:tr w:rsidR="00956A85" w:rsidRPr="00956A85" w:rsidTr="00956A8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1 230 000,00</w:t>
            </w:r>
          </w:p>
        </w:tc>
      </w:tr>
      <w:tr w:rsidR="00956A85" w:rsidRPr="00956A85" w:rsidTr="00956A85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82 500,00</w:t>
            </w:r>
          </w:p>
        </w:tc>
      </w:tr>
      <w:tr w:rsidR="00956A85" w:rsidRPr="00956A85" w:rsidTr="00A021B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      Расходы за счёт средств резервного фонда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82 500,00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82 500,00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82 500,00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5 256 163,39</w:t>
            </w:r>
          </w:p>
        </w:tc>
      </w:tr>
      <w:tr w:rsidR="00956A85" w:rsidRPr="00956A85" w:rsidTr="00956A8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5 256 163,39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5 256 163,39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2 500 000,00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2 500 000,00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2 500 000,00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2 500 000,00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59 229,00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59 229,00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59 229,00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59 229,00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300 000,00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662 116,30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230 000,00</w:t>
            </w:r>
          </w:p>
        </w:tc>
      </w:tr>
      <w:tr w:rsidR="00956A85" w:rsidRPr="00956A85" w:rsidTr="00A021B3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230 000,00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432 116,30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432 116,30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432 116,30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38Я0700000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3"/>
              <w:rPr>
                <w:color w:val="000000"/>
              </w:rPr>
            </w:pPr>
            <w:r w:rsidRPr="00956A85">
              <w:rPr>
                <w:color w:val="000000"/>
              </w:rPr>
              <w:t>1 734 818,09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1 734 818,09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1 734 818,09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1 734 818,09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333 700,00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rPr>
                <w:color w:val="000000"/>
              </w:rPr>
            </w:pPr>
            <w:r w:rsidRPr="00956A85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0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1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2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4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5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5" w:rsidRPr="00956A85" w:rsidRDefault="00956A85" w:rsidP="00956A85">
            <w:pPr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A85" w:rsidRPr="00956A85" w:rsidRDefault="00956A85" w:rsidP="00956A85">
            <w:pPr>
              <w:jc w:val="center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outlineLvl w:val="6"/>
              <w:rPr>
                <w:color w:val="000000"/>
              </w:rPr>
            </w:pPr>
            <w:r w:rsidRPr="00956A85">
              <w:rPr>
                <w:color w:val="000000"/>
              </w:rPr>
              <w:t>20 000,00</w:t>
            </w:r>
          </w:p>
        </w:tc>
      </w:tr>
      <w:tr w:rsidR="00956A85" w:rsidRPr="00956A85" w:rsidTr="00956A85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6A85" w:rsidRPr="00956A85" w:rsidRDefault="00956A85" w:rsidP="00956A85">
            <w:pPr>
              <w:jc w:val="right"/>
              <w:rPr>
                <w:color w:val="000000"/>
              </w:rPr>
            </w:pPr>
            <w:r w:rsidRPr="00956A85">
              <w:rPr>
                <w:color w:val="000000"/>
              </w:rPr>
              <w:t>35 666 328,06</w:t>
            </w:r>
          </w:p>
        </w:tc>
      </w:tr>
    </w:tbl>
    <w:p w:rsidR="00571966" w:rsidRDefault="00571966" w:rsidP="00956A85">
      <w:pPr>
        <w:tabs>
          <w:tab w:val="left" w:pos="4425"/>
        </w:tabs>
      </w:pPr>
    </w:p>
    <w:p w:rsidR="00571966" w:rsidRPr="00571966" w:rsidRDefault="00571966" w:rsidP="00571966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Приложение № 11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к решению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Остерского сельского поселения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Рославльского района Смоленской области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.                                           </w:t>
      </w:r>
      <w:r w:rsidR="00D2211A">
        <w:rPr>
          <w:sz w:val="22"/>
          <w:szCs w:val="22"/>
        </w:rPr>
        <w:t xml:space="preserve">                 от 24.12.2019 </w:t>
      </w:r>
      <w:r w:rsidRPr="00571966">
        <w:rPr>
          <w:sz w:val="22"/>
          <w:szCs w:val="22"/>
        </w:rPr>
        <w:t>№ 28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(в редакции реше</w:t>
      </w:r>
      <w:r w:rsidR="00E172F5">
        <w:rPr>
          <w:sz w:val="22"/>
          <w:szCs w:val="22"/>
        </w:rPr>
        <w:t>ний</w:t>
      </w:r>
      <w:r w:rsidRPr="00571966">
        <w:rPr>
          <w:sz w:val="22"/>
          <w:szCs w:val="22"/>
        </w:rPr>
        <w:t xml:space="preserve">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Остерского сельского поселения 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Рославльского района Смоленской области</w:t>
      </w:r>
    </w:p>
    <w:p w:rsidR="00C64F9E" w:rsidRDefault="00E172F5" w:rsidP="00C64F9E">
      <w:pPr>
        <w:spacing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31.01.2020 </w:t>
      </w:r>
      <w:r w:rsidR="00571966" w:rsidRPr="00571966">
        <w:rPr>
          <w:b/>
          <w:sz w:val="22"/>
          <w:szCs w:val="22"/>
        </w:rPr>
        <w:t xml:space="preserve"> </w:t>
      </w:r>
      <w:r w:rsidR="00571966" w:rsidRPr="00571966">
        <w:rPr>
          <w:sz w:val="22"/>
          <w:szCs w:val="22"/>
        </w:rPr>
        <w:t>№  4</w:t>
      </w:r>
      <w:r>
        <w:rPr>
          <w:sz w:val="22"/>
          <w:szCs w:val="22"/>
        </w:rPr>
        <w:t xml:space="preserve">, от 22.05.2020 № 7, </w:t>
      </w:r>
    </w:p>
    <w:p w:rsidR="007B1057" w:rsidRDefault="007B1057" w:rsidP="00C64F9E">
      <w:pPr>
        <w:spacing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07.08.2020 № 17</w:t>
      </w:r>
      <w:r w:rsidR="00A021B3">
        <w:rPr>
          <w:sz w:val="22"/>
          <w:szCs w:val="22"/>
        </w:rPr>
        <w:t>, от</w:t>
      </w:r>
      <w:r w:rsidR="00C64F9E">
        <w:rPr>
          <w:sz w:val="22"/>
          <w:szCs w:val="22"/>
        </w:rPr>
        <w:t xml:space="preserve"> 06.11.2020</w:t>
      </w:r>
      <w:r w:rsidR="00A021B3">
        <w:rPr>
          <w:sz w:val="22"/>
          <w:szCs w:val="22"/>
        </w:rPr>
        <w:t xml:space="preserve"> </w:t>
      </w:r>
      <w:r w:rsidR="00C64F9E">
        <w:rPr>
          <w:sz w:val="22"/>
          <w:szCs w:val="22"/>
        </w:rPr>
        <w:t>№22)</w:t>
      </w:r>
    </w:p>
    <w:p w:rsidR="00571966" w:rsidRPr="00571966" w:rsidRDefault="007B1057" w:rsidP="0057196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</w:t>
      </w:r>
    </w:p>
    <w:p w:rsidR="00571966" w:rsidRPr="00571966" w:rsidRDefault="00571966" w:rsidP="0057196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 целевым статьям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(муниципальным программам  и непрограммным направлениям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деятельности),группам(группам и подгруппам) видов расходов</w:t>
            </w:r>
          </w:p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ind w:right="908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2020 год</w:t>
            </w:r>
          </w:p>
        </w:tc>
      </w:tr>
    </w:tbl>
    <w:p w:rsidR="002171F1" w:rsidRDefault="00571966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571966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E175DB">
        <w:rPr>
          <w:rFonts w:eastAsiaTheme="minorHAnsi"/>
          <w:sz w:val="22"/>
          <w:szCs w:val="22"/>
          <w:lang w:eastAsia="en-US"/>
        </w:rPr>
        <w:t xml:space="preserve">                       </w:t>
      </w:r>
    </w:p>
    <w:p w:rsidR="002171F1" w:rsidRDefault="00E175DB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(рублей)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194"/>
        <w:gridCol w:w="1272"/>
        <w:gridCol w:w="1034"/>
        <w:gridCol w:w="1701"/>
      </w:tblGrid>
      <w:tr w:rsidR="006227CF" w:rsidRPr="006227CF" w:rsidTr="006227CF">
        <w:trPr>
          <w:trHeight w:val="85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6227CF" w:rsidRDefault="006227CF" w:rsidP="006227CF">
            <w:pPr>
              <w:jc w:val="center"/>
              <w:rPr>
                <w:b/>
                <w:bCs/>
                <w:color w:val="000000"/>
              </w:rPr>
            </w:pPr>
            <w:r w:rsidRPr="006227C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6227CF" w:rsidRDefault="006227CF" w:rsidP="006227CF">
            <w:pPr>
              <w:jc w:val="center"/>
              <w:rPr>
                <w:b/>
                <w:bCs/>
                <w:color w:val="000000"/>
              </w:rPr>
            </w:pPr>
            <w:r w:rsidRPr="006227CF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6227CF" w:rsidRDefault="006227CF" w:rsidP="006227CF">
            <w:pPr>
              <w:jc w:val="center"/>
              <w:rPr>
                <w:b/>
                <w:bCs/>
                <w:color w:val="000000"/>
              </w:rPr>
            </w:pPr>
            <w:r w:rsidRPr="006227C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6227CF" w:rsidRDefault="006227CF" w:rsidP="006227CF">
            <w:pPr>
              <w:jc w:val="center"/>
              <w:rPr>
                <w:b/>
                <w:bCs/>
                <w:color w:val="000000"/>
              </w:rPr>
            </w:pPr>
            <w:r w:rsidRPr="006227CF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3300000000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33Я0000000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33Я0100000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4 524 668,67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33Я0200000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16 134 987,00</w:t>
            </w:r>
          </w:p>
        </w:tc>
      </w:tr>
      <w:tr w:rsidR="006227CF" w:rsidRPr="006227CF" w:rsidTr="00A021B3">
        <w:trPr>
          <w:trHeight w:val="765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16 134 987,00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12 999 990,00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12 999 990,00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3 134 997,00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3 134 997,00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33Я0300000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12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3800000000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6 706 163,39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38Я0000000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6 706 163,39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38Я0200000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6227CF">
        <w:trPr>
          <w:trHeight w:val="12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38Я0300000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A021B3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38Я0400000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662 116,30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38Я0700000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4000000000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40Я0000000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40Я0100000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A021B3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40Я0200000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40Я0300000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7600000000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7610000000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7700000000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7710000000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4 207 300,00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4 207 300,00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1 975 593,40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1 975 593,40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61 000,00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61 000,00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8100000000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A021B3">
        <w:trPr>
          <w:trHeight w:val="1275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Резервные фонды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8900000000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142 500,00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60 000,00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9800000000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866 475,60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9810000000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6227CF">
        <w:trPr>
          <w:trHeight w:val="102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197 800,00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197 800,00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131 800,00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131 800,00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9820000000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536 875,60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168 175,60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165 425,60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165 425,60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2 750,00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2 750,00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A021B3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6227CF">
        <w:trPr>
          <w:trHeight w:val="7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6227CF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6227CF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6227CF">
        <w:trPr>
          <w:trHeight w:val="255"/>
        </w:trPr>
        <w:tc>
          <w:tcPr>
            <w:tcW w:w="8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35 666 328,06</w:t>
            </w:r>
          </w:p>
        </w:tc>
      </w:tr>
    </w:tbl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C6510" w:rsidRDefault="00FC6510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227CF" w:rsidRDefault="006227CF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227CF" w:rsidRDefault="006227CF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C6510" w:rsidRDefault="00FC6510" w:rsidP="00C3645F">
      <w:pPr>
        <w:rPr>
          <w:rFonts w:eastAsiaTheme="minorHAnsi"/>
          <w:sz w:val="22"/>
          <w:szCs w:val="22"/>
          <w:lang w:eastAsia="en-US"/>
        </w:rPr>
      </w:pPr>
    </w:p>
    <w:p w:rsidR="006227CF" w:rsidRDefault="006227CF" w:rsidP="00C3645F">
      <w:pPr>
        <w:rPr>
          <w:rFonts w:eastAsiaTheme="minorHAnsi"/>
          <w:sz w:val="22"/>
          <w:szCs w:val="22"/>
          <w:lang w:eastAsia="en-US"/>
        </w:rPr>
      </w:pPr>
    </w:p>
    <w:p w:rsidR="006227CF" w:rsidRDefault="006227CF" w:rsidP="00C3645F">
      <w:pPr>
        <w:rPr>
          <w:rFonts w:eastAsiaTheme="minorHAnsi"/>
          <w:sz w:val="22"/>
          <w:szCs w:val="22"/>
          <w:lang w:eastAsia="en-US"/>
        </w:rPr>
      </w:pPr>
    </w:p>
    <w:p w:rsidR="006227CF" w:rsidRDefault="006227CF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E172F5" w:rsidRDefault="00E172F5" w:rsidP="00611ED4">
      <w:pPr>
        <w:rPr>
          <w:sz w:val="22"/>
          <w:szCs w:val="22"/>
        </w:rPr>
      </w:pPr>
    </w:p>
    <w:p w:rsidR="00611ED4" w:rsidRDefault="00611ED4" w:rsidP="00611ED4">
      <w:pPr>
        <w:rPr>
          <w:sz w:val="22"/>
          <w:szCs w:val="22"/>
        </w:rPr>
      </w:pPr>
    </w:p>
    <w:p w:rsidR="0003146D" w:rsidRDefault="0003146D" w:rsidP="0003146D">
      <w:pPr>
        <w:jc w:val="right"/>
      </w:pPr>
      <w:r>
        <w:rPr>
          <w:sz w:val="22"/>
          <w:szCs w:val="22"/>
        </w:rPr>
        <w:lastRenderedPageBreak/>
        <w:t>Приложение № 13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</w:t>
      </w:r>
      <w:r w:rsidR="00D2211A">
        <w:rPr>
          <w:sz w:val="22"/>
          <w:szCs w:val="22"/>
        </w:rPr>
        <w:t xml:space="preserve">                  от 24.12.2019</w:t>
      </w:r>
      <w:r>
        <w:rPr>
          <w:sz w:val="22"/>
          <w:szCs w:val="22"/>
        </w:rPr>
        <w:t xml:space="preserve"> № 28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9D2D33">
        <w:rPr>
          <w:sz w:val="22"/>
          <w:szCs w:val="22"/>
        </w:rPr>
        <w:t xml:space="preserve">от 22.05.2020 № 7, </w:t>
      </w:r>
    </w:p>
    <w:p w:rsidR="007B1057" w:rsidRPr="00E3446F" w:rsidRDefault="007B1057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07.08.2020 № 17</w:t>
      </w:r>
      <w:r w:rsidR="00A021B3">
        <w:rPr>
          <w:sz w:val="22"/>
          <w:szCs w:val="22"/>
        </w:rPr>
        <w:t>, от</w:t>
      </w:r>
      <w:r w:rsidR="00D2211A">
        <w:rPr>
          <w:sz w:val="22"/>
          <w:szCs w:val="22"/>
        </w:rPr>
        <w:t xml:space="preserve"> 06.11.2020 №22</w:t>
      </w:r>
      <w:r>
        <w:rPr>
          <w:sz w:val="22"/>
          <w:szCs w:val="22"/>
        </w:rPr>
        <w:t>)</w:t>
      </w:r>
    </w:p>
    <w:p w:rsidR="0003146D" w:rsidRDefault="0003146D" w:rsidP="0003146D"/>
    <w:tbl>
      <w:tblPr>
        <w:tblW w:w="975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11ED4" w:rsidRPr="00FE46EB" w:rsidTr="006227CF">
        <w:trPr>
          <w:trHeight w:val="300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611ED4" w:rsidRPr="00FE46EB" w:rsidTr="006227CF">
        <w:trPr>
          <w:trHeight w:val="300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611ED4" w:rsidRPr="00FE46EB" w:rsidTr="006227CF">
        <w:trPr>
          <w:trHeight w:val="315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611ED4" w:rsidRPr="00FE46EB" w:rsidRDefault="00611ED4" w:rsidP="007B1057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611ED4" w:rsidRPr="00FE46EB" w:rsidRDefault="00611ED4" w:rsidP="007B1057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611ED4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</w:t>
            </w:r>
            <w:r w:rsidR="00D2211A">
              <w:rPr>
                <w:b/>
                <w:sz w:val="28"/>
                <w:szCs w:val="28"/>
              </w:rPr>
              <w:t xml:space="preserve"> </w:t>
            </w:r>
            <w:r w:rsidRPr="00FE46EB">
              <w:rPr>
                <w:b/>
                <w:sz w:val="28"/>
                <w:szCs w:val="28"/>
              </w:rPr>
              <w:t>группам (группам и подгруппам)видов расходов классификации расходов бюджетов</w:t>
            </w: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  <w:p w:rsidR="00611ED4" w:rsidRPr="00034590" w:rsidRDefault="00611ED4" w:rsidP="00611ED4">
            <w:pPr>
              <w:jc w:val="right"/>
            </w:pPr>
            <w:r w:rsidRPr="00034590">
              <w:rPr>
                <w:bCs/>
                <w:color w:val="000000"/>
              </w:rPr>
              <w:t xml:space="preserve">                                                  (рублей)</w:t>
            </w:r>
          </w:p>
        </w:tc>
      </w:tr>
    </w:tbl>
    <w:p w:rsidR="009E1A20" w:rsidRDefault="009E1A20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453"/>
        <w:gridCol w:w="764"/>
        <w:gridCol w:w="1127"/>
        <w:gridCol w:w="1272"/>
        <w:gridCol w:w="1026"/>
        <w:gridCol w:w="1559"/>
      </w:tblGrid>
      <w:tr w:rsidR="006227CF" w:rsidRPr="006227CF" w:rsidTr="00034590">
        <w:trPr>
          <w:trHeight w:val="8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>Код 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7CF" w:rsidRPr="00034590" w:rsidRDefault="006227CF" w:rsidP="006227CF">
            <w:pPr>
              <w:jc w:val="center"/>
              <w:rPr>
                <w:b/>
                <w:color w:val="000000"/>
              </w:rPr>
            </w:pPr>
            <w:r w:rsidRPr="00034590">
              <w:rPr>
                <w:b/>
                <w:color w:val="000000"/>
              </w:rPr>
              <w:t xml:space="preserve">Сумма 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rPr>
                <w:color w:val="000000"/>
              </w:rPr>
            </w:pPr>
            <w:r w:rsidRPr="006227CF">
              <w:rPr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35 666 328,06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7 134 709,00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621 400,00</w:t>
            </w:r>
          </w:p>
        </w:tc>
      </w:tr>
      <w:tr w:rsidR="006227CF" w:rsidRPr="006227CF" w:rsidTr="00034590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A021B3">
        <w:trPr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6 243 893,40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4 207 300,00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4 207 300,00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1 975 593,40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1 975 593,40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61 000,00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61 000,00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034590">
        <w:trPr>
          <w:trHeight w:val="17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26 240,00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45 000,00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198 175,60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A021B3">
        <w:trPr>
          <w:trHeight w:val="76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183 175,60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183 175,60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15 000,00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168 175,60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165 425,60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165 425,60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2 750,00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2 750,00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329 600,00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197 800,00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197 800,00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131 800,00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131 800,00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A021B3">
        <w:trPr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40Я0000000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100 000,00</w:t>
            </w:r>
          </w:p>
        </w:tc>
      </w:tr>
      <w:tr w:rsidR="006227CF" w:rsidRPr="006227CF" w:rsidTr="00034590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2 000,00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90 000,00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40Я0300000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20 959 655,67</w:t>
            </w:r>
          </w:p>
        </w:tc>
      </w:tr>
      <w:tr w:rsidR="006227CF" w:rsidRPr="006227CF" w:rsidTr="00A021B3">
        <w:trPr>
          <w:trHeight w:val="153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4 524 668,67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1 885 077,67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2 639 591,00</w:t>
            </w:r>
          </w:p>
        </w:tc>
      </w:tr>
      <w:tr w:rsidR="006227CF" w:rsidRPr="006227CF" w:rsidTr="00034590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16 134 987,00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16 134 987,00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12 999 990,00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12 999 990,00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3 134 997,00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33Я02S1260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3 134 997,00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A021B3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6 788 663,39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220 000,00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1 312 500,00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1 230 000,00</w:t>
            </w:r>
          </w:p>
        </w:tc>
      </w:tr>
      <w:tr w:rsidR="006227CF" w:rsidRPr="006227CF" w:rsidTr="00034590">
        <w:trPr>
          <w:trHeight w:val="17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A021B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за счёт средств резервного фонда Администрации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82 500,00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5 256 163,39</w:t>
            </w:r>
          </w:p>
        </w:tc>
      </w:tr>
      <w:tr w:rsidR="006227CF" w:rsidRPr="006227CF" w:rsidTr="00034590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5 256 163,39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5 256 163,39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2 500 000,00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59 229,00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300 000,00</w:t>
            </w:r>
          </w:p>
        </w:tc>
      </w:tr>
      <w:tr w:rsidR="006227CF" w:rsidRPr="006227CF" w:rsidTr="00A021B3">
        <w:trPr>
          <w:trHeight w:val="765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662 116,30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230 000,00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432 116,30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Основное мероприятие "Благоустройство 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38Я0700000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4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1 734 818,09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38Я07L5767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333 700,00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1100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0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1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2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3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A021B3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lastRenderedPageBreak/>
              <w:t xml:space="preserve">              Мероприятия в области спорта и физической культуры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5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7CF" w:rsidRPr="006227CF" w:rsidRDefault="006227CF" w:rsidP="006227CF">
            <w:pPr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center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outlineLvl w:val="6"/>
              <w:rPr>
                <w:color w:val="000000"/>
              </w:rPr>
            </w:pPr>
            <w:r w:rsidRPr="006227CF">
              <w:rPr>
                <w:color w:val="000000"/>
              </w:rPr>
              <w:t>20 000,00</w:t>
            </w:r>
          </w:p>
        </w:tc>
      </w:tr>
      <w:tr w:rsidR="006227CF" w:rsidRPr="006227CF" w:rsidTr="00034590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27CF" w:rsidRPr="006227CF" w:rsidRDefault="006227CF" w:rsidP="006227CF">
            <w:pPr>
              <w:jc w:val="right"/>
              <w:rPr>
                <w:color w:val="000000"/>
              </w:rPr>
            </w:pPr>
            <w:r w:rsidRPr="006227CF">
              <w:rPr>
                <w:color w:val="000000"/>
              </w:rPr>
              <w:t>35 666 328,06</w:t>
            </w:r>
          </w:p>
        </w:tc>
      </w:tr>
    </w:tbl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6227CF" w:rsidRDefault="006227CF" w:rsidP="0003146D">
      <w:pPr>
        <w:tabs>
          <w:tab w:val="left" w:pos="2625"/>
        </w:tabs>
      </w:pPr>
    </w:p>
    <w:p w:rsidR="00FC6510" w:rsidRDefault="00FC6510" w:rsidP="0003146D">
      <w:pPr>
        <w:tabs>
          <w:tab w:val="left" w:pos="2625"/>
        </w:tabs>
      </w:pPr>
    </w:p>
    <w:p w:rsidR="00FC6510" w:rsidRDefault="00FC6510" w:rsidP="0003146D">
      <w:pPr>
        <w:tabs>
          <w:tab w:val="left" w:pos="2625"/>
        </w:tabs>
      </w:pPr>
    </w:p>
    <w:p w:rsidR="000C0701" w:rsidRDefault="000C0701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Default="00E172F5" w:rsidP="0003146D">
      <w:pPr>
        <w:tabs>
          <w:tab w:val="left" w:pos="2625"/>
        </w:tabs>
      </w:pPr>
    </w:p>
    <w:p w:rsidR="00034590" w:rsidRPr="00E172F5" w:rsidRDefault="00034590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E172F5">
      <w:pPr>
        <w:jc w:val="right"/>
      </w:pPr>
      <w:r w:rsidRPr="00E172F5">
        <w:rPr>
          <w:sz w:val="22"/>
          <w:szCs w:val="22"/>
        </w:rPr>
        <w:lastRenderedPageBreak/>
        <w:t>Приложение № 15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                          к решению Совета депутатов</w:t>
      </w:r>
    </w:p>
    <w:p w:rsidR="00E172F5" w:rsidRPr="00E172F5" w:rsidRDefault="00E172F5" w:rsidP="00E172F5">
      <w:pPr>
        <w:tabs>
          <w:tab w:val="left" w:pos="378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ab/>
        <w:t xml:space="preserve">  Остерского сельского поселения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ab/>
        <w:t xml:space="preserve">    Рославльского района Смоленской области</w:t>
      </w:r>
    </w:p>
    <w:p w:rsidR="00E172F5" w:rsidRPr="00E172F5" w:rsidRDefault="00E172F5" w:rsidP="00E172F5">
      <w:pPr>
        <w:tabs>
          <w:tab w:val="left" w:pos="378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                               .                                           </w:t>
      </w:r>
      <w:r w:rsidR="00D2211A">
        <w:rPr>
          <w:sz w:val="22"/>
          <w:szCs w:val="22"/>
        </w:rPr>
        <w:t xml:space="preserve">                 от 24.12.2019 </w:t>
      </w:r>
      <w:r w:rsidRPr="00E172F5">
        <w:rPr>
          <w:sz w:val="22"/>
          <w:szCs w:val="22"/>
        </w:rPr>
        <w:t>№ 28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>(в редакции решений Совета депутатов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Остерского сельского поселения 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>Рославльского района Смоленской области</w:t>
      </w:r>
    </w:p>
    <w:p w:rsidR="007B1057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от 31.01.2020 № 4, от </w:t>
      </w:r>
      <w:r>
        <w:rPr>
          <w:sz w:val="22"/>
          <w:szCs w:val="22"/>
        </w:rPr>
        <w:t xml:space="preserve">22.05.2020 </w:t>
      </w:r>
      <w:r w:rsidRPr="00E172F5">
        <w:rPr>
          <w:sz w:val="22"/>
          <w:szCs w:val="22"/>
        </w:rPr>
        <w:t>№</w:t>
      </w:r>
      <w:r>
        <w:rPr>
          <w:sz w:val="22"/>
          <w:szCs w:val="22"/>
        </w:rPr>
        <w:t xml:space="preserve"> 7,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7B1057">
        <w:rPr>
          <w:sz w:val="22"/>
          <w:szCs w:val="22"/>
        </w:rPr>
        <w:t xml:space="preserve"> 07.08.2020</w:t>
      </w:r>
      <w:r>
        <w:rPr>
          <w:sz w:val="22"/>
          <w:szCs w:val="22"/>
        </w:rPr>
        <w:t xml:space="preserve"> №</w:t>
      </w:r>
      <w:r w:rsidRPr="00E172F5">
        <w:rPr>
          <w:sz w:val="22"/>
          <w:szCs w:val="22"/>
        </w:rPr>
        <w:t xml:space="preserve"> </w:t>
      </w:r>
      <w:r w:rsidR="007B1057">
        <w:rPr>
          <w:sz w:val="22"/>
          <w:szCs w:val="22"/>
        </w:rPr>
        <w:t>17</w:t>
      </w:r>
      <w:r w:rsidR="00A021B3">
        <w:rPr>
          <w:sz w:val="22"/>
          <w:szCs w:val="22"/>
        </w:rPr>
        <w:t xml:space="preserve">, от </w:t>
      </w:r>
      <w:r w:rsidR="00C64F9E">
        <w:rPr>
          <w:sz w:val="22"/>
          <w:szCs w:val="22"/>
        </w:rPr>
        <w:t>06.11.2020 №22</w:t>
      </w:r>
      <w:r w:rsidR="00D2211A">
        <w:rPr>
          <w:sz w:val="22"/>
          <w:szCs w:val="22"/>
        </w:rPr>
        <w:t xml:space="preserve"> </w:t>
      </w:r>
      <w:r w:rsidRPr="00E172F5">
        <w:rPr>
          <w:sz w:val="22"/>
          <w:szCs w:val="22"/>
        </w:rPr>
        <w:t>)</w:t>
      </w:r>
    </w:p>
    <w:p w:rsidR="00E172F5" w:rsidRPr="00E172F5" w:rsidRDefault="00E172F5" w:rsidP="00E172F5"/>
    <w:p w:rsidR="00E172F5" w:rsidRPr="00E172F5" w:rsidRDefault="00E172F5" w:rsidP="00E172F5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4673"/>
        <w:gridCol w:w="1276"/>
        <w:gridCol w:w="850"/>
        <w:gridCol w:w="1134"/>
        <w:gridCol w:w="709"/>
        <w:gridCol w:w="1418"/>
      </w:tblGrid>
      <w:tr w:rsidR="00E172F5" w:rsidRPr="00E172F5" w:rsidTr="00A021B3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F5" w:rsidRP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E172F5" w:rsidRPr="00E172F5" w:rsidTr="00A021B3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F5" w:rsidRP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Остерского сельского поселения </w:t>
            </w:r>
          </w:p>
        </w:tc>
      </w:tr>
      <w:tr w:rsidR="00E172F5" w:rsidRPr="00E172F5" w:rsidTr="00A021B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Рославльского района Смоленской области на 2020 год</w:t>
            </w:r>
          </w:p>
          <w:p w:rsidR="00E175DB" w:rsidRDefault="00E175DB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175DB" w:rsidRPr="00A021B3" w:rsidRDefault="00E175DB" w:rsidP="00E175DB">
            <w:pPr>
              <w:spacing w:line="259" w:lineRule="auto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021B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A021B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A021B3" w:rsidRPr="00A021B3" w:rsidTr="00A021B3">
        <w:trPr>
          <w:gridBefore w:val="1"/>
          <w:wBefore w:w="20" w:type="dxa"/>
          <w:trHeight w:val="8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color w:val="000000"/>
              </w:rPr>
            </w:pPr>
            <w:r w:rsidRPr="00A021B3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20 959 655,67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33Я0000000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20 959 655,67</w:t>
            </w:r>
          </w:p>
        </w:tc>
      </w:tr>
      <w:tr w:rsidR="00A021B3" w:rsidRPr="00A021B3" w:rsidTr="00A021B3">
        <w:trPr>
          <w:gridBefore w:val="1"/>
          <w:wBefore w:w="20" w:type="dxa"/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4 524 668,67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1 885 077,67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2 639 591,00</w:t>
            </w:r>
          </w:p>
        </w:tc>
      </w:tr>
      <w:tr w:rsidR="00A021B3" w:rsidRPr="00A021B3" w:rsidTr="00A021B3">
        <w:trPr>
          <w:gridBefore w:val="1"/>
          <w:wBefore w:w="20" w:type="dxa"/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33Я0200000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16 134 987,00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16 134 987,00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16 134 987,00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16 134 987,00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16 134 987,00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12 999 990,00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12 999 990,00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3 134 997,00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3 134 997,00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33Я0300000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53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6 706 163,39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6 706 163,39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2 500 000,00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59 229,00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38Я0503220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662 116,30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230 000,00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432 116,30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38Я0700000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1 734 818,09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100 000,00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40Я0000000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100 000,00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40Я0100000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40Я0200000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40Я0300000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1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621 400,00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6 243 893,40</w:t>
            </w:r>
          </w:p>
        </w:tc>
      </w:tr>
      <w:tr w:rsidR="00A021B3" w:rsidRPr="00A021B3" w:rsidTr="00A021B3">
        <w:trPr>
          <w:gridBefore w:val="1"/>
          <w:wBefore w:w="20" w:type="dxa"/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4 207 300,00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4 207 300,00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1 975 593,40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1 975 593,40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61 000,00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61 000,00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26 240,00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142 500,00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60 000,00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60 000,00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60 000,00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45 000,00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45 000,00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82 500,00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rPr>
                <w:color w:val="000000"/>
              </w:rPr>
            </w:pPr>
            <w:r w:rsidRPr="00A021B3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866 475,60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329 600,00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329 600,00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329 600,00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329 600,00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329 600,00</w:t>
            </w:r>
          </w:p>
        </w:tc>
      </w:tr>
      <w:tr w:rsidR="00A021B3" w:rsidRPr="00A021B3" w:rsidTr="00A021B3">
        <w:trPr>
          <w:gridBefore w:val="1"/>
          <w:wBefore w:w="20" w:type="dxa"/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197 800,00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197 800,00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131 800,00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131 800,00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0"/>
              <w:rPr>
                <w:color w:val="000000"/>
              </w:rPr>
            </w:pPr>
            <w:r w:rsidRPr="00A021B3">
              <w:rPr>
                <w:color w:val="000000"/>
              </w:rPr>
              <w:t>536 875,60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15 000,00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168 175,60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168 175,60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168 175,60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168 175,60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165 425,60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165 425,60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2 750,00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2 750,00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20 000,00</w:t>
            </w:r>
          </w:p>
        </w:tc>
      </w:tr>
      <w:tr w:rsidR="00A021B3" w:rsidRPr="00A021B3" w:rsidTr="00A021B3">
        <w:trPr>
          <w:gridBefore w:val="1"/>
          <w:wBefore w:w="20" w:type="dxa"/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2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3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4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5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21B3" w:rsidRPr="00A021B3" w:rsidRDefault="00A021B3" w:rsidP="00A021B3">
            <w:pPr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center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outlineLvl w:val="6"/>
              <w:rPr>
                <w:color w:val="000000"/>
              </w:rPr>
            </w:pPr>
            <w:r w:rsidRPr="00A021B3">
              <w:rPr>
                <w:color w:val="000000"/>
              </w:rPr>
              <w:t>333 700,00</w:t>
            </w:r>
          </w:p>
        </w:tc>
      </w:tr>
      <w:tr w:rsidR="00A021B3" w:rsidRPr="00A021B3" w:rsidTr="00A021B3">
        <w:trPr>
          <w:gridBefore w:val="1"/>
          <w:wBefore w:w="20" w:type="dxa"/>
          <w:trHeight w:val="255"/>
        </w:trPr>
        <w:tc>
          <w:tcPr>
            <w:tcW w:w="8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3" w:rsidRPr="00A021B3" w:rsidRDefault="00A021B3" w:rsidP="00A021B3">
            <w:pPr>
              <w:jc w:val="right"/>
              <w:rPr>
                <w:color w:val="000000"/>
              </w:rPr>
            </w:pPr>
            <w:r w:rsidRPr="00A021B3">
              <w:rPr>
                <w:color w:val="000000"/>
              </w:rPr>
              <w:t>35 666 328,06</w:t>
            </w:r>
          </w:p>
        </w:tc>
      </w:tr>
    </w:tbl>
    <w:p w:rsidR="00C9484B" w:rsidRPr="0003146D" w:rsidRDefault="00C9484B" w:rsidP="0003146D">
      <w:pPr>
        <w:tabs>
          <w:tab w:val="left" w:pos="2625"/>
        </w:tabs>
      </w:pPr>
    </w:p>
    <w:sectPr w:rsidR="00C9484B" w:rsidRPr="0003146D" w:rsidSect="00C64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F6" w:rsidRDefault="00F354F6" w:rsidP="002E640E">
      <w:r>
        <w:separator/>
      </w:r>
    </w:p>
  </w:endnote>
  <w:endnote w:type="continuationSeparator" w:id="0">
    <w:p w:rsidR="00F354F6" w:rsidRDefault="00F354F6" w:rsidP="002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F6" w:rsidRDefault="00F354F6" w:rsidP="002E640E">
      <w:r>
        <w:separator/>
      </w:r>
    </w:p>
  </w:footnote>
  <w:footnote w:type="continuationSeparator" w:id="0">
    <w:p w:rsidR="00F354F6" w:rsidRDefault="00F354F6" w:rsidP="002E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8"/>
    <w:rsid w:val="0000479C"/>
    <w:rsid w:val="000266B0"/>
    <w:rsid w:val="0003146D"/>
    <w:rsid w:val="00034590"/>
    <w:rsid w:val="00063955"/>
    <w:rsid w:val="00094832"/>
    <w:rsid w:val="000C0701"/>
    <w:rsid w:val="000E661F"/>
    <w:rsid w:val="00113911"/>
    <w:rsid w:val="001402D9"/>
    <w:rsid w:val="00151C9D"/>
    <w:rsid w:val="001805FB"/>
    <w:rsid w:val="001820B0"/>
    <w:rsid w:val="00192080"/>
    <w:rsid w:val="001B0177"/>
    <w:rsid w:val="001E4BFA"/>
    <w:rsid w:val="002171F1"/>
    <w:rsid w:val="002852C8"/>
    <w:rsid w:val="002D2E9D"/>
    <w:rsid w:val="002E640E"/>
    <w:rsid w:val="002F72C7"/>
    <w:rsid w:val="00325161"/>
    <w:rsid w:val="00381BF1"/>
    <w:rsid w:val="003C15C8"/>
    <w:rsid w:val="003D2847"/>
    <w:rsid w:val="004B401F"/>
    <w:rsid w:val="004B4905"/>
    <w:rsid w:val="004C760E"/>
    <w:rsid w:val="005148E0"/>
    <w:rsid w:val="0057158E"/>
    <w:rsid w:val="00571966"/>
    <w:rsid w:val="00584589"/>
    <w:rsid w:val="00597097"/>
    <w:rsid w:val="005D5574"/>
    <w:rsid w:val="00611ED4"/>
    <w:rsid w:val="006227CF"/>
    <w:rsid w:val="0070389B"/>
    <w:rsid w:val="007516D2"/>
    <w:rsid w:val="00763AF8"/>
    <w:rsid w:val="007A113B"/>
    <w:rsid w:val="007B1057"/>
    <w:rsid w:val="007C330C"/>
    <w:rsid w:val="008352BF"/>
    <w:rsid w:val="008D1D3E"/>
    <w:rsid w:val="00904EA5"/>
    <w:rsid w:val="00956A85"/>
    <w:rsid w:val="00965184"/>
    <w:rsid w:val="009C6145"/>
    <w:rsid w:val="009D017F"/>
    <w:rsid w:val="009D2D33"/>
    <w:rsid w:val="009D3D8C"/>
    <w:rsid w:val="009E1A20"/>
    <w:rsid w:val="009F7BA9"/>
    <w:rsid w:val="00A021B3"/>
    <w:rsid w:val="00A0311C"/>
    <w:rsid w:val="00A05C8F"/>
    <w:rsid w:val="00A71979"/>
    <w:rsid w:val="00A734FA"/>
    <w:rsid w:val="00A85421"/>
    <w:rsid w:val="00AF1848"/>
    <w:rsid w:val="00B336DD"/>
    <w:rsid w:val="00B421DF"/>
    <w:rsid w:val="00B71CF0"/>
    <w:rsid w:val="00BA7845"/>
    <w:rsid w:val="00BC7462"/>
    <w:rsid w:val="00C021A2"/>
    <w:rsid w:val="00C10CEA"/>
    <w:rsid w:val="00C16576"/>
    <w:rsid w:val="00C359C4"/>
    <w:rsid w:val="00C3645F"/>
    <w:rsid w:val="00C64F9E"/>
    <w:rsid w:val="00C7082D"/>
    <w:rsid w:val="00C74392"/>
    <w:rsid w:val="00C9484B"/>
    <w:rsid w:val="00D003AE"/>
    <w:rsid w:val="00D2211A"/>
    <w:rsid w:val="00DC6B04"/>
    <w:rsid w:val="00E172F5"/>
    <w:rsid w:val="00E175DB"/>
    <w:rsid w:val="00E24A3D"/>
    <w:rsid w:val="00E642B1"/>
    <w:rsid w:val="00EF02F4"/>
    <w:rsid w:val="00F354F6"/>
    <w:rsid w:val="00F63F6C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AB8E"/>
  <w15:docId w15:val="{B7F98869-94FC-4689-8260-90F03776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18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65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251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1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516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518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6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3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715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158E"/>
    <w:rPr>
      <w:color w:val="800080"/>
      <w:u w:val="single"/>
    </w:rPr>
  </w:style>
  <w:style w:type="paragraph" w:customStyle="1" w:styleId="msonormal0">
    <w:name w:val="msonormal"/>
    <w:basedOn w:val="a"/>
    <w:rsid w:val="0057158E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table" w:styleId="a9">
    <w:name w:val="Table Grid"/>
    <w:basedOn w:val="a1"/>
    <w:uiPriority w:val="39"/>
    <w:rsid w:val="002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510"/>
  </w:style>
  <w:style w:type="paragraph" w:customStyle="1" w:styleId="xl96">
    <w:name w:val="xl96"/>
    <w:basedOn w:val="a"/>
    <w:rsid w:val="00956A85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Subtitle"/>
    <w:basedOn w:val="a"/>
    <w:link w:val="af"/>
    <w:qFormat/>
    <w:rsid w:val="00C64F9E"/>
    <w:pPr>
      <w:jc w:val="both"/>
    </w:pPr>
    <w:rPr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C64F9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A0D3-1546-404F-9E4B-3A3D58A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13111</Words>
  <Characters>74734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45</cp:revision>
  <cp:lastPrinted>2020-10-21T09:14:00Z</cp:lastPrinted>
  <dcterms:created xsi:type="dcterms:W3CDTF">2020-07-20T06:43:00Z</dcterms:created>
  <dcterms:modified xsi:type="dcterms:W3CDTF">2020-11-11T09:26:00Z</dcterms:modified>
</cp:coreProperties>
</file>