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A8" w:rsidRDefault="009922A8" w:rsidP="009922A8">
      <w:pPr>
        <w:jc w:val="right"/>
      </w:pPr>
      <w:bookmarkStart w:id="0" w:name="_GoBack"/>
      <w:bookmarkEnd w:id="0"/>
      <w:r>
        <w:t xml:space="preserve">                                                                                                     Утвержден </w:t>
      </w:r>
    </w:p>
    <w:p w:rsidR="009922A8" w:rsidRDefault="009922A8" w:rsidP="009922A8">
      <w:pPr>
        <w:jc w:val="right"/>
      </w:pPr>
      <w:r>
        <w:t xml:space="preserve">решением Совета депутатов </w:t>
      </w:r>
    </w:p>
    <w:p w:rsidR="009922A8" w:rsidRDefault="009922A8" w:rsidP="009922A8">
      <w:pPr>
        <w:jc w:val="right"/>
      </w:pPr>
      <w:proofErr w:type="spellStart"/>
      <w:r>
        <w:t>Остерского</w:t>
      </w:r>
      <w:proofErr w:type="spellEnd"/>
      <w:r>
        <w:t xml:space="preserve"> сельского поселения </w:t>
      </w:r>
    </w:p>
    <w:p w:rsidR="009922A8" w:rsidRDefault="009922A8" w:rsidP="009922A8">
      <w:pPr>
        <w:jc w:val="right"/>
      </w:pPr>
      <w:proofErr w:type="spellStart"/>
      <w:r>
        <w:t>Рославльского</w:t>
      </w:r>
      <w:proofErr w:type="spellEnd"/>
      <w:r>
        <w:t xml:space="preserve"> района</w:t>
      </w:r>
    </w:p>
    <w:p w:rsidR="009922A8" w:rsidRDefault="009922A8" w:rsidP="009922A8">
      <w:pPr>
        <w:jc w:val="right"/>
      </w:pPr>
      <w:r>
        <w:t>Смоленской области</w:t>
      </w:r>
    </w:p>
    <w:p w:rsidR="009922A8" w:rsidRDefault="00B32CF8" w:rsidP="009922A8">
      <w:pPr>
        <w:jc w:val="right"/>
      </w:pPr>
      <w:r>
        <w:t>от 05.12.2019 №27</w:t>
      </w:r>
    </w:p>
    <w:p w:rsidR="009922A8" w:rsidRDefault="009922A8" w:rsidP="009922A8">
      <w:pPr>
        <w:jc w:val="center"/>
        <w:rPr>
          <w:b/>
        </w:rPr>
      </w:pPr>
      <w:r>
        <w:rPr>
          <w:b/>
        </w:rPr>
        <w:t>ГРАФИК</w:t>
      </w:r>
    </w:p>
    <w:p w:rsidR="009922A8" w:rsidRDefault="009922A8" w:rsidP="009922A8">
      <w:pPr>
        <w:jc w:val="center"/>
      </w:pPr>
      <w:r>
        <w:t>приема граждан депутатами</w:t>
      </w:r>
      <w:r w:rsidR="00DC6EDC">
        <w:t xml:space="preserve"> Совета </w:t>
      </w:r>
      <w:proofErr w:type="gramStart"/>
      <w:r w:rsidR="00DC6EDC">
        <w:t xml:space="preserve">депутатов </w:t>
      </w:r>
      <w:r>
        <w:t xml:space="preserve"> </w:t>
      </w:r>
      <w:proofErr w:type="spellStart"/>
      <w:r>
        <w:t>Остерского</w:t>
      </w:r>
      <w:proofErr w:type="spellEnd"/>
      <w:proofErr w:type="gramEnd"/>
      <w:r>
        <w:t xml:space="preserve"> сельского поселения </w:t>
      </w:r>
    </w:p>
    <w:p w:rsidR="009922A8" w:rsidRDefault="009922A8" w:rsidP="009922A8">
      <w:pPr>
        <w:jc w:val="center"/>
      </w:pPr>
      <w:proofErr w:type="spellStart"/>
      <w:r>
        <w:t>Рославльского</w:t>
      </w:r>
      <w:proofErr w:type="spellEnd"/>
      <w:r>
        <w:t xml:space="preserve"> района Смоленской </w:t>
      </w:r>
      <w:proofErr w:type="gramStart"/>
      <w:r>
        <w:t>области  на</w:t>
      </w:r>
      <w:proofErr w:type="gramEnd"/>
      <w:r>
        <w:t xml:space="preserve">  2020 год</w:t>
      </w:r>
    </w:p>
    <w:p w:rsidR="009922A8" w:rsidRDefault="009922A8" w:rsidP="009922A8">
      <w:pPr>
        <w:jc w:val="center"/>
      </w:pPr>
    </w:p>
    <w:tbl>
      <w:tblPr>
        <w:tblW w:w="99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36"/>
        <w:gridCol w:w="2234"/>
        <w:gridCol w:w="3220"/>
      </w:tblGrid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>
            <w:pPr>
              <w:tabs>
                <w:tab w:val="left" w:pos="626"/>
              </w:tabs>
              <w:spacing w:line="252" w:lineRule="auto"/>
              <w:ind w:left="-540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Контактный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и время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приема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Место приема</w:t>
            </w:r>
          </w:p>
        </w:tc>
      </w:tr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8" w:rsidRDefault="009922A8" w:rsidP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>Ананченков</w:t>
            </w:r>
          </w:p>
          <w:p w:rsidR="009922A8" w:rsidRDefault="009922A8" w:rsidP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>Сергей  Григорьевич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(848134) 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5-38-03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125D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средам каждого месяца</w:t>
            </w:r>
          </w:p>
          <w:p w:rsidR="009922A8" w:rsidRDefault="00556FF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10-00 до12</w:t>
            </w:r>
            <w:r w:rsidR="009922A8">
              <w:rPr>
                <w:lang w:eastAsia="en-US"/>
              </w:rPr>
              <w:t>-00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</w:p>
          <w:p w:rsidR="0072064C" w:rsidRDefault="0072064C">
            <w:pPr>
              <w:spacing w:line="252" w:lineRule="auto"/>
              <w:jc w:val="center"/>
              <w:rPr>
                <w:lang w:eastAsia="en-US"/>
              </w:rPr>
            </w:pPr>
          </w:p>
          <w:p w:rsidR="00223E87" w:rsidRDefault="00223E87">
            <w:pPr>
              <w:spacing w:line="252" w:lineRule="auto"/>
              <w:jc w:val="center"/>
              <w:rPr>
                <w:lang w:eastAsia="en-US"/>
              </w:rPr>
            </w:pPr>
          </w:p>
          <w:p w:rsidR="00223E87" w:rsidRDefault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четверг каждого месяца</w:t>
            </w:r>
          </w:p>
          <w:p w:rsidR="009922A8" w:rsidRDefault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14-00 до 16-00</w:t>
            </w:r>
            <w:r w:rsidR="009922A8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Здание Администрации</w:t>
            </w:r>
            <w:r w:rsidR="00556FF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9922A8" w:rsidRDefault="009922A8" w:rsidP="00E5663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с.Остер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д.2</w:t>
            </w:r>
            <w:r w:rsidR="00556FF1">
              <w:rPr>
                <w:lang w:eastAsia="en-US"/>
              </w:rPr>
              <w:t>,</w:t>
            </w:r>
          </w:p>
          <w:p w:rsidR="009922A8" w:rsidRDefault="009922A8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кабинет Главы муниципального образования</w:t>
            </w:r>
            <w:r w:rsidR="004E7DA0">
              <w:rPr>
                <w:lang w:eastAsia="en-US"/>
              </w:rPr>
              <w:t>;</w:t>
            </w:r>
          </w:p>
          <w:p w:rsidR="00A07601" w:rsidRDefault="00A07601" w:rsidP="00E56639">
            <w:pPr>
              <w:spacing w:line="252" w:lineRule="auto"/>
              <w:rPr>
                <w:lang w:eastAsia="en-US"/>
              </w:rPr>
            </w:pPr>
          </w:p>
          <w:p w:rsidR="009922A8" w:rsidRDefault="00223E87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72064C">
              <w:rPr>
                <w:lang w:eastAsia="en-US"/>
              </w:rPr>
              <w:t>дание Администрации</w:t>
            </w:r>
            <w:r w:rsidR="00556FF1">
              <w:rPr>
                <w:lang w:eastAsia="en-US"/>
              </w:rPr>
              <w:t>,</w:t>
            </w:r>
            <w:r w:rsidR="0072064C">
              <w:rPr>
                <w:lang w:eastAsia="en-US"/>
              </w:rPr>
              <w:t xml:space="preserve"> дер.Крапивенский-1</w:t>
            </w:r>
          </w:p>
        </w:tc>
      </w:tr>
      <w:tr w:rsidR="0072064C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C" w:rsidRDefault="0072064C" w:rsidP="009922A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Баринов Евгений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C" w:rsidRDefault="0072064C" w:rsidP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89529999908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C" w:rsidRDefault="0072064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25 числа </w:t>
            </w:r>
            <w:r w:rsidR="00B32CF8">
              <w:rPr>
                <w:lang w:eastAsia="en-US"/>
              </w:rPr>
              <w:t>каждого месяца</w:t>
            </w:r>
          </w:p>
          <w:p w:rsidR="00223E87" w:rsidRDefault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10-00 до 12-00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4C" w:rsidRDefault="0072064C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Комната приема платежей</w:t>
            </w:r>
            <w:r w:rsidR="00556FF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дер.Павловка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</w:t>
            </w:r>
            <w:r w:rsidR="004E7DA0">
              <w:rPr>
                <w:lang w:eastAsia="en-US"/>
              </w:rPr>
              <w:t>Чехова</w:t>
            </w:r>
            <w:proofErr w:type="spellEnd"/>
            <w:r w:rsidR="004E7DA0">
              <w:rPr>
                <w:lang w:eastAsia="en-US"/>
              </w:rPr>
              <w:t>, д.2;</w:t>
            </w:r>
          </w:p>
          <w:p w:rsidR="004E7DA0" w:rsidRDefault="00223E87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4E7DA0">
              <w:rPr>
                <w:lang w:eastAsia="en-US"/>
              </w:rPr>
              <w:t>дание Администрации</w:t>
            </w:r>
            <w:r w:rsidR="00556FF1">
              <w:rPr>
                <w:lang w:eastAsia="en-US"/>
              </w:rPr>
              <w:t>,</w:t>
            </w:r>
          </w:p>
          <w:p w:rsidR="004E7DA0" w:rsidRDefault="004E7DA0" w:rsidP="00E56639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с.Остер</w:t>
            </w:r>
            <w:proofErr w:type="spellEnd"/>
            <w:r>
              <w:rPr>
                <w:lang w:eastAsia="en-US"/>
              </w:rPr>
              <w:t>,</w:t>
            </w:r>
            <w:r w:rsidR="006B05A2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д.2</w:t>
            </w:r>
          </w:p>
          <w:p w:rsidR="004E7DA0" w:rsidRDefault="004E7DA0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 по предварительному согласованию)</w:t>
            </w:r>
          </w:p>
        </w:tc>
      </w:tr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8" w:rsidRDefault="009922A8" w:rsidP="009922A8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Дуденкова</w:t>
            </w:r>
            <w:proofErr w:type="spellEnd"/>
          </w:p>
          <w:p w:rsidR="009922A8" w:rsidRDefault="009922A8" w:rsidP="009922A8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Лидия  Николаевна</w:t>
            </w:r>
            <w:proofErr w:type="gramEnd"/>
          </w:p>
          <w:p w:rsidR="009922A8" w:rsidRDefault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 w:rsidP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(848134) </w:t>
            </w:r>
          </w:p>
          <w:p w:rsidR="009922A8" w:rsidRDefault="009922A8" w:rsidP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5-82-44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83417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вторник каждого месяца</w:t>
            </w:r>
          </w:p>
          <w:p w:rsidR="009922A8" w:rsidRDefault="0083417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14-00</w:t>
            </w:r>
            <w:r w:rsidR="00125D5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 16</w:t>
            </w:r>
            <w:r w:rsidR="009922A8">
              <w:rPr>
                <w:lang w:eastAsia="en-US"/>
              </w:rPr>
              <w:t xml:space="preserve">-00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Здание Администрации</w:t>
            </w:r>
            <w:r w:rsidR="00556FF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дер.Крапивенский-1</w:t>
            </w:r>
          </w:p>
        </w:tc>
      </w:tr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4E7DA0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Курилина Людмила </w:t>
            </w:r>
          </w:p>
          <w:p w:rsidR="004E7DA0" w:rsidRDefault="004E7DA0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>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3831E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8910785</w:t>
            </w:r>
            <w:r w:rsidR="00B32CF8">
              <w:rPr>
                <w:lang w:eastAsia="en-US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7" w:rsidRDefault="00B32CF8" w:rsidP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числа каждого месяца</w:t>
            </w:r>
          </w:p>
          <w:p w:rsidR="009922A8" w:rsidRDefault="00223E87" w:rsidP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10-00 до 12-00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639" w:rsidRDefault="009922A8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56639">
              <w:rPr>
                <w:lang w:eastAsia="en-US"/>
              </w:rPr>
              <w:t>Комната приема платежей</w:t>
            </w:r>
            <w:r w:rsidR="00D1249A">
              <w:rPr>
                <w:lang w:eastAsia="en-US"/>
              </w:rPr>
              <w:t>,</w:t>
            </w:r>
            <w:r w:rsidR="00E56639">
              <w:rPr>
                <w:lang w:eastAsia="en-US"/>
              </w:rPr>
              <w:t xml:space="preserve"> </w:t>
            </w:r>
            <w:proofErr w:type="spellStart"/>
            <w:proofErr w:type="gramStart"/>
            <w:r w:rsidR="00E56639">
              <w:rPr>
                <w:lang w:eastAsia="en-US"/>
              </w:rPr>
              <w:t>дер.Павловка</w:t>
            </w:r>
            <w:proofErr w:type="spellEnd"/>
            <w:proofErr w:type="gramEnd"/>
            <w:r w:rsidR="00E56639">
              <w:rPr>
                <w:lang w:eastAsia="en-US"/>
              </w:rPr>
              <w:t xml:space="preserve">, </w:t>
            </w:r>
            <w:proofErr w:type="spellStart"/>
            <w:r w:rsidR="00E56639">
              <w:rPr>
                <w:lang w:eastAsia="en-US"/>
              </w:rPr>
              <w:t>ул.Чехова</w:t>
            </w:r>
            <w:proofErr w:type="spellEnd"/>
            <w:r w:rsidR="00E56639">
              <w:rPr>
                <w:lang w:eastAsia="en-US"/>
              </w:rPr>
              <w:t>, д.2;</w:t>
            </w:r>
          </w:p>
          <w:p w:rsidR="00E56639" w:rsidRDefault="00223E87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E56639">
              <w:rPr>
                <w:lang w:eastAsia="en-US"/>
              </w:rPr>
              <w:t>дание Администрации</w:t>
            </w:r>
          </w:p>
          <w:p w:rsidR="00E56639" w:rsidRDefault="00E56639" w:rsidP="00E56639">
            <w:pPr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с.Остер,ул.Советская</w:t>
            </w:r>
            <w:proofErr w:type="spellEnd"/>
            <w:proofErr w:type="gramEnd"/>
            <w:r>
              <w:rPr>
                <w:lang w:eastAsia="en-US"/>
              </w:rPr>
              <w:t>, д.2</w:t>
            </w:r>
          </w:p>
          <w:p w:rsidR="009922A8" w:rsidRDefault="00E56639" w:rsidP="00E56639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 по предварительному согласованию)</w:t>
            </w:r>
          </w:p>
        </w:tc>
      </w:tr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E56639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Миронова Анна </w:t>
            </w:r>
          </w:p>
          <w:p w:rsidR="00E56639" w:rsidRDefault="00E56639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7" w:rsidRDefault="00223E87" w:rsidP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(848134) </w:t>
            </w:r>
          </w:p>
          <w:p w:rsidR="009922A8" w:rsidRDefault="006B05A2" w:rsidP="00223E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</w:t>
            </w:r>
            <w:r w:rsidR="00223E87">
              <w:rPr>
                <w:lang w:eastAsia="en-US"/>
              </w:rPr>
              <w:t>-39-29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7" w:rsidRDefault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Первый, третий понедельник каждого месяца</w:t>
            </w:r>
          </w:p>
          <w:p w:rsidR="009922A8" w:rsidRDefault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14-00 до 17-00</w:t>
            </w:r>
            <w:r w:rsidR="009922A8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87" w:rsidRDefault="00223E87" w:rsidP="00223E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Здание Администрации</w:t>
            </w:r>
            <w:r w:rsidR="00D1249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</w:p>
          <w:p w:rsidR="00223E87" w:rsidRDefault="00223E87" w:rsidP="00223E87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с.Остер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 д.2</w:t>
            </w:r>
            <w:r w:rsidR="00556FF1">
              <w:rPr>
                <w:lang w:eastAsia="en-US"/>
              </w:rPr>
              <w:t>,</w:t>
            </w:r>
          </w:p>
          <w:p w:rsidR="00223E87" w:rsidRDefault="00223E87" w:rsidP="00223E87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кабинет  МУП</w:t>
            </w:r>
            <w:proofErr w:type="gramEnd"/>
            <w:r>
              <w:rPr>
                <w:lang w:eastAsia="en-US"/>
              </w:rPr>
              <w:t xml:space="preserve"> «Остер»</w:t>
            </w:r>
          </w:p>
          <w:p w:rsidR="009922A8" w:rsidRDefault="009922A8">
            <w:pPr>
              <w:spacing w:line="252" w:lineRule="auto"/>
              <w:rPr>
                <w:lang w:eastAsia="en-US"/>
              </w:rPr>
            </w:pPr>
          </w:p>
          <w:p w:rsidR="009922A8" w:rsidRDefault="009922A8">
            <w:pPr>
              <w:spacing w:line="252" w:lineRule="auto"/>
              <w:rPr>
                <w:lang w:eastAsia="en-US"/>
              </w:rPr>
            </w:pPr>
          </w:p>
        </w:tc>
      </w:tr>
      <w:tr w:rsidR="006B05A2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A2" w:rsidRDefault="006B05A2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Суперфина Елена </w:t>
            </w:r>
          </w:p>
          <w:p w:rsidR="006B05A2" w:rsidRDefault="006B05A2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7C" w:rsidRDefault="0083417C" w:rsidP="0083417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(848134) </w:t>
            </w:r>
          </w:p>
          <w:p w:rsidR="006B05A2" w:rsidRDefault="0083417C" w:rsidP="0083417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5-91-72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51" w:rsidRDefault="00125D51" w:rsidP="0083417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понедельникам</w:t>
            </w:r>
          </w:p>
          <w:p w:rsidR="00125D51" w:rsidRDefault="00125D51" w:rsidP="0083417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каждого месяца</w:t>
            </w:r>
          </w:p>
          <w:p w:rsidR="006B05A2" w:rsidRDefault="0083417C" w:rsidP="0083417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13-00 до16-00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5A2" w:rsidRDefault="00306F9C" w:rsidP="00223E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МБОУ «Павловская основная школа»</w:t>
            </w:r>
            <w:r w:rsidR="00D1249A">
              <w:rPr>
                <w:lang w:eastAsia="en-US"/>
              </w:rPr>
              <w:t>,</w:t>
            </w:r>
          </w:p>
          <w:p w:rsidR="00306F9C" w:rsidRDefault="00556FF1" w:rsidP="00223E87">
            <w:pPr>
              <w:spacing w:line="252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</w:t>
            </w:r>
            <w:r w:rsidR="00306F9C">
              <w:rPr>
                <w:lang w:eastAsia="en-US"/>
              </w:rPr>
              <w:t>ер.</w:t>
            </w:r>
            <w:r>
              <w:rPr>
                <w:lang w:eastAsia="en-US"/>
              </w:rPr>
              <w:t>Павловка</w:t>
            </w:r>
            <w:proofErr w:type="gramEnd"/>
            <w:r>
              <w:rPr>
                <w:lang w:eastAsia="en-US"/>
              </w:rPr>
              <w:t>,</w:t>
            </w:r>
            <w:r w:rsidR="00306F9C">
              <w:rPr>
                <w:lang w:eastAsia="en-US"/>
              </w:rPr>
              <w:t>ул.Чехова</w:t>
            </w:r>
            <w:proofErr w:type="spellEnd"/>
            <w:r w:rsidR="00306F9C">
              <w:rPr>
                <w:lang w:eastAsia="en-US"/>
              </w:rPr>
              <w:t>, д.7</w:t>
            </w:r>
            <w:r>
              <w:rPr>
                <w:lang w:eastAsia="en-US"/>
              </w:rPr>
              <w:t>,</w:t>
            </w:r>
          </w:p>
          <w:p w:rsidR="00306F9C" w:rsidRDefault="00556FF1" w:rsidP="00223E87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учительская</w:t>
            </w:r>
          </w:p>
        </w:tc>
      </w:tr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Отрохова</w:t>
            </w:r>
            <w:proofErr w:type="spellEnd"/>
          </w:p>
          <w:p w:rsidR="009922A8" w:rsidRDefault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9922A8" w:rsidRDefault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E87" w:rsidRDefault="00223E87" w:rsidP="00223E8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(848134) 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5-39-85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125D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пятницам каждого месяца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 15-00 до17-00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306F9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spellStart"/>
            <w:r w:rsidR="0083417C">
              <w:rPr>
                <w:lang w:eastAsia="en-US"/>
              </w:rPr>
              <w:t>Остерской</w:t>
            </w:r>
            <w:proofErr w:type="spellEnd"/>
            <w:r w:rsidR="0083417C">
              <w:rPr>
                <w:lang w:eastAsia="en-US"/>
              </w:rPr>
              <w:t xml:space="preserve"> сельской Дом</w:t>
            </w:r>
            <w:r w:rsidR="009922A8">
              <w:rPr>
                <w:lang w:eastAsia="en-US"/>
              </w:rPr>
              <w:t xml:space="preserve"> культуры</w:t>
            </w:r>
            <w:r w:rsidR="00D1249A">
              <w:rPr>
                <w:lang w:eastAsia="en-US"/>
              </w:rPr>
              <w:t>,</w:t>
            </w:r>
            <w:r w:rsidR="009922A8">
              <w:rPr>
                <w:lang w:eastAsia="en-US"/>
              </w:rPr>
              <w:t xml:space="preserve">  </w:t>
            </w:r>
          </w:p>
          <w:p w:rsidR="009922A8" w:rsidRDefault="009922A8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с.Остер</w:t>
            </w:r>
            <w:proofErr w:type="spellEnd"/>
            <w:r>
              <w:rPr>
                <w:lang w:eastAsia="en-US"/>
              </w:rPr>
              <w:t>,</w:t>
            </w:r>
            <w:r w:rsidR="00306F9C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>,</w:t>
            </w:r>
            <w:r w:rsidR="00306F9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д.11</w:t>
            </w:r>
            <w:r w:rsidR="00556FF1">
              <w:rPr>
                <w:lang w:eastAsia="en-US"/>
              </w:rPr>
              <w:t>,</w:t>
            </w:r>
          </w:p>
          <w:p w:rsidR="0083417C" w:rsidRDefault="0083417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кабинет директора</w:t>
            </w:r>
          </w:p>
        </w:tc>
      </w:tr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8" w:rsidRDefault="009922A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Терехова</w:t>
            </w:r>
          </w:p>
          <w:p w:rsidR="009922A8" w:rsidRDefault="009922A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 w:rsidR="009922A8" w:rsidRDefault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  <w:p w:rsidR="009922A8" w:rsidRDefault="009922A8">
            <w:pPr>
              <w:tabs>
                <w:tab w:val="left" w:pos="626"/>
              </w:tabs>
              <w:spacing w:line="252" w:lineRule="auto"/>
              <w:ind w:left="-540" w:firstLine="54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4C" w:rsidRDefault="0072064C" w:rsidP="0072064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(848134) 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5-39-03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125D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вторникам каждого месяца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13-00 до16-00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306F9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МБОУ»</w:t>
            </w:r>
            <w:r w:rsidR="009922A8">
              <w:rPr>
                <w:lang w:eastAsia="en-US"/>
              </w:rPr>
              <w:t xml:space="preserve"> </w:t>
            </w:r>
            <w:proofErr w:type="spellStart"/>
            <w:r w:rsidR="009922A8">
              <w:rPr>
                <w:lang w:eastAsia="en-US"/>
              </w:rPr>
              <w:t>Остерская</w:t>
            </w:r>
            <w:proofErr w:type="spellEnd"/>
            <w:r w:rsidR="009922A8">
              <w:rPr>
                <w:lang w:eastAsia="en-US"/>
              </w:rPr>
              <w:t xml:space="preserve"> </w:t>
            </w:r>
            <w:proofErr w:type="gramStart"/>
            <w:r w:rsidR="009922A8">
              <w:rPr>
                <w:lang w:eastAsia="en-US"/>
              </w:rPr>
              <w:t>средняя  школа</w:t>
            </w:r>
            <w:proofErr w:type="gramEnd"/>
            <w:r w:rsidR="009922A8">
              <w:rPr>
                <w:lang w:eastAsia="en-US"/>
              </w:rPr>
              <w:t>»</w:t>
            </w:r>
            <w:r w:rsidR="00D1249A">
              <w:rPr>
                <w:lang w:eastAsia="en-US"/>
              </w:rPr>
              <w:t>,</w:t>
            </w:r>
          </w:p>
          <w:p w:rsidR="009922A8" w:rsidRDefault="00B32CF8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с.Остер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</w:t>
            </w:r>
            <w:r w:rsidR="007206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д1</w:t>
            </w:r>
            <w:r w:rsidR="00556FF1">
              <w:rPr>
                <w:lang w:eastAsia="en-US"/>
              </w:rPr>
              <w:t>,</w:t>
            </w:r>
          </w:p>
          <w:p w:rsidR="00306F9C" w:rsidRDefault="00556F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кабинет директора</w:t>
            </w:r>
          </w:p>
        </w:tc>
      </w:tr>
      <w:tr w:rsidR="009922A8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A8" w:rsidRDefault="009922A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Трифонова</w:t>
            </w:r>
          </w:p>
          <w:p w:rsidR="009922A8" w:rsidRDefault="009922A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Татьяна</w:t>
            </w:r>
          </w:p>
          <w:p w:rsidR="009922A8" w:rsidRDefault="009922A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  <w:p w:rsidR="009922A8" w:rsidRDefault="009922A8">
            <w:pPr>
              <w:tabs>
                <w:tab w:val="left" w:pos="626"/>
              </w:tabs>
              <w:spacing w:line="252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4C" w:rsidRDefault="0072064C" w:rsidP="0072064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(848134) </w:t>
            </w:r>
          </w:p>
          <w:p w:rsidR="009922A8" w:rsidRDefault="009922A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5-39-69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51" w:rsidRDefault="00125D51" w:rsidP="00125D51">
            <w:pPr>
              <w:spacing w:line="252" w:lineRule="auto"/>
              <w:ind w:left="-32"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понедельникам</w:t>
            </w:r>
          </w:p>
          <w:p w:rsidR="00125D51" w:rsidRDefault="00125D51" w:rsidP="00125D51">
            <w:pPr>
              <w:spacing w:line="252" w:lineRule="auto"/>
              <w:ind w:left="-32"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каждого месяца</w:t>
            </w:r>
          </w:p>
          <w:p w:rsidR="009922A8" w:rsidRDefault="009922A8" w:rsidP="00125D51">
            <w:pPr>
              <w:spacing w:line="252" w:lineRule="auto"/>
              <w:ind w:left="-32"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14-00</w:t>
            </w:r>
            <w:r w:rsidR="00D124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до17-00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2A8" w:rsidRDefault="00306F9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МБДОУ </w:t>
            </w:r>
            <w:proofErr w:type="gramStart"/>
            <w:r w:rsidR="009922A8">
              <w:rPr>
                <w:lang w:eastAsia="en-US"/>
              </w:rPr>
              <w:t xml:space="preserve">« </w:t>
            </w:r>
            <w:proofErr w:type="spellStart"/>
            <w:r w:rsidR="009922A8">
              <w:rPr>
                <w:lang w:eastAsia="en-US"/>
              </w:rPr>
              <w:t>Остерский</w:t>
            </w:r>
            <w:proofErr w:type="spellEnd"/>
            <w:proofErr w:type="gramEnd"/>
            <w:r w:rsidR="009922A8">
              <w:rPr>
                <w:lang w:eastAsia="en-US"/>
              </w:rPr>
              <w:t xml:space="preserve"> детский сад «Солнышко»</w:t>
            </w:r>
            <w:r w:rsidR="00D1249A">
              <w:rPr>
                <w:lang w:eastAsia="en-US"/>
              </w:rPr>
              <w:t>,</w:t>
            </w:r>
          </w:p>
          <w:p w:rsidR="00306F9C" w:rsidRDefault="009922A8" w:rsidP="00306F9C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с.Остер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ул.Школьная</w:t>
            </w:r>
            <w:proofErr w:type="spellEnd"/>
            <w:r>
              <w:rPr>
                <w:lang w:eastAsia="en-US"/>
              </w:rPr>
              <w:t>,</w:t>
            </w:r>
            <w:r w:rsidR="00556FF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д.4</w:t>
            </w:r>
            <w:r w:rsidR="00D1249A">
              <w:rPr>
                <w:lang w:eastAsia="en-US"/>
              </w:rPr>
              <w:t xml:space="preserve">, </w:t>
            </w:r>
            <w:proofErr w:type="gramStart"/>
            <w:r w:rsidR="00306F9C">
              <w:rPr>
                <w:lang w:eastAsia="en-US"/>
              </w:rPr>
              <w:t>кабинет  заведующего</w:t>
            </w:r>
            <w:proofErr w:type="gramEnd"/>
            <w:r w:rsidR="00306F9C">
              <w:rPr>
                <w:lang w:eastAsia="en-US"/>
              </w:rPr>
              <w:t xml:space="preserve"> </w:t>
            </w:r>
          </w:p>
          <w:p w:rsidR="00306F9C" w:rsidRDefault="00306F9C">
            <w:pPr>
              <w:spacing w:line="252" w:lineRule="auto"/>
              <w:rPr>
                <w:lang w:eastAsia="en-US"/>
              </w:rPr>
            </w:pPr>
          </w:p>
        </w:tc>
      </w:tr>
      <w:tr w:rsidR="00306F9C" w:rsidTr="009922A8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C" w:rsidRDefault="00306F9C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Шкуратов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C" w:rsidRDefault="00306F9C" w:rsidP="0072064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89107248619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9C" w:rsidRDefault="00D1249A">
            <w:pPr>
              <w:spacing w:line="252" w:lineRule="auto"/>
              <w:ind w:left="-32"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понедельник</w:t>
            </w:r>
          </w:p>
          <w:p w:rsidR="00D1249A" w:rsidRDefault="00D1249A">
            <w:pPr>
              <w:spacing w:line="252" w:lineRule="auto"/>
              <w:ind w:left="-32"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каждого месяца</w:t>
            </w:r>
          </w:p>
          <w:p w:rsidR="00D1249A" w:rsidRDefault="00D1249A">
            <w:pPr>
              <w:spacing w:line="252" w:lineRule="auto"/>
              <w:ind w:left="-32"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с14-00 до 16-00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F1" w:rsidRDefault="00556FF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Рославльская</w:t>
            </w:r>
            <w:proofErr w:type="spellEnd"/>
            <w:r>
              <w:rPr>
                <w:lang w:eastAsia="en-US"/>
              </w:rPr>
              <w:t xml:space="preserve"> ДСПМК»</w:t>
            </w:r>
            <w:r w:rsidR="00D1249A">
              <w:rPr>
                <w:lang w:eastAsia="en-US"/>
              </w:rPr>
              <w:t>,</w:t>
            </w:r>
          </w:p>
          <w:p w:rsidR="00556FF1" w:rsidRDefault="0045298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кабинет главного инженера</w:t>
            </w:r>
          </w:p>
        </w:tc>
      </w:tr>
    </w:tbl>
    <w:p w:rsidR="009922A8" w:rsidRDefault="009922A8" w:rsidP="009922A8">
      <w:pPr>
        <w:jc w:val="center"/>
      </w:pPr>
    </w:p>
    <w:p w:rsidR="009922A8" w:rsidRDefault="009922A8" w:rsidP="009922A8">
      <w:pPr>
        <w:jc w:val="center"/>
      </w:pPr>
    </w:p>
    <w:p w:rsidR="00E07FA8" w:rsidRDefault="00E07FA8"/>
    <w:sectPr w:rsidR="00E0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5"/>
    <w:rsid w:val="00100052"/>
    <w:rsid w:val="00125D51"/>
    <w:rsid w:val="0019366B"/>
    <w:rsid w:val="00223E87"/>
    <w:rsid w:val="00306F9C"/>
    <w:rsid w:val="003831E0"/>
    <w:rsid w:val="003A227A"/>
    <w:rsid w:val="00452985"/>
    <w:rsid w:val="004E7DA0"/>
    <w:rsid w:val="00556FF1"/>
    <w:rsid w:val="006B05A2"/>
    <w:rsid w:val="0072064C"/>
    <w:rsid w:val="0083417C"/>
    <w:rsid w:val="009112C3"/>
    <w:rsid w:val="009922A8"/>
    <w:rsid w:val="00A07601"/>
    <w:rsid w:val="00A419EF"/>
    <w:rsid w:val="00B32CF8"/>
    <w:rsid w:val="00D1249A"/>
    <w:rsid w:val="00D25E45"/>
    <w:rsid w:val="00DC6EDC"/>
    <w:rsid w:val="00E07FA8"/>
    <w:rsid w:val="00E22B36"/>
    <w:rsid w:val="00E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1AD4"/>
  <w15:chartTrackingRefBased/>
  <w15:docId w15:val="{0EC85BC7-AE16-4836-9EAF-B3E655D9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6EBB5-4BB3-4F91-86E8-E34B8146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16</cp:revision>
  <cp:lastPrinted>2019-12-04T11:38:00Z</cp:lastPrinted>
  <dcterms:created xsi:type="dcterms:W3CDTF">2019-11-26T08:49:00Z</dcterms:created>
  <dcterms:modified xsi:type="dcterms:W3CDTF">2019-12-09T08:36:00Z</dcterms:modified>
</cp:coreProperties>
</file>