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9" w:rsidRPr="004B675A" w:rsidRDefault="00286329" w:rsidP="00FC46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4B675A" w:rsidRDefault="00286329" w:rsidP="00FC46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4B675A" w:rsidRDefault="00286329" w:rsidP="00FB54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4B67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EA2DA5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</w:t>
      </w:r>
      <w:r w:rsidR="00FB5428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наземном электрическом транспорте</w:t>
      </w:r>
      <w:r w:rsidR="00EA2DA5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дорожном хозяйстве в границах населенных пунктов </w:t>
      </w:r>
      <w:r w:rsidR="00404100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Остерского сельского поселения Рославльского района Смоленской области </w:t>
      </w:r>
      <w:r w:rsidR="00300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</w:t>
      </w:r>
      <w:r w:rsidR="00EA2DA5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94008B" w:rsidRPr="004B675A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3C3" w:rsidRPr="004B675A" w:rsidRDefault="00286329" w:rsidP="00FB54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B5428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100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Остерского сельского поселения Рославльского района Смоленской области </w:t>
      </w:r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общественного обсуждения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EA2DA5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</w:t>
      </w:r>
      <w:r w:rsidR="00FB5428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300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айона Смоленской области на 2023</w:t>
      </w:r>
      <w:r w:rsidR="00FB5428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263C3" w:rsidRPr="004B675A" w:rsidRDefault="00286329" w:rsidP="0040410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404100" w:rsidRPr="004B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Остерского сельского поселения Рославльского района Смоленской области</w:t>
      </w:r>
    </w:p>
    <w:p w:rsidR="00C263C3" w:rsidRPr="004B675A" w:rsidRDefault="00286329" w:rsidP="00506A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3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03.10. 2022 по 03</w:t>
      </w:r>
      <w:r w:rsidR="003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</w:t>
      </w:r>
      <w:r w:rsidR="00BC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4B675A" w:rsidRDefault="00286329" w:rsidP="007A496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3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03.11.2022 по 03</w:t>
      </w:r>
      <w:r w:rsidR="003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100" w:rsidRPr="004B675A" w:rsidRDefault="00286329" w:rsidP="004041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Смоленская область, </w:t>
      </w:r>
      <w:proofErr w:type="spellStart"/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</w:t>
      </w:r>
      <w:proofErr w:type="spellEnd"/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Остер, ул. Советская, д.2.</w:t>
      </w:r>
    </w:p>
    <w:p w:rsidR="00286329" w:rsidRPr="004B675A" w:rsidRDefault="00286329" w:rsidP="004041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4B675A" w:rsidRDefault="00286329" w:rsidP="00404100">
      <w:pPr>
        <w:shd w:val="clear" w:color="auto" w:fill="FFFFFF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oster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r w:rsidR="007A4964" w:rsidRPr="004B67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04100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7A4964" w:rsidRPr="004B675A" w:rsidRDefault="007A4964" w:rsidP="007A49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</w:t>
      </w:r>
      <w:r w:rsidR="00F257FE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Ананченков - Глава муниципального образования Остерского сельского поселения Рославльского района Смоленской области, телефон 8 (48134) 5-38-03 в рабочие дни (понедельник – пятница) с 9 до 17 часов (обед с 13:00 до 13:48).</w:t>
      </w:r>
    </w:p>
    <w:p w:rsidR="007A4964" w:rsidRPr="004B675A" w:rsidRDefault="007A4964" w:rsidP="007A49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F257FE"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 – Заместитель Главы муниципального образования Остерского сельского поселения Рославльского района Смоленской области, телефон 8 (48134) 5-38-03, в рабочие дни (понедельник – пятница) с 9 до 17 часов (обед с 13:00 до 13:48).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почте на адрес: 216537, Смоленская область, </w:t>
      </w:r>
      <w:proofErr w:type="spellStart"/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</w:t>
      </w:r>
      <w:proofErr w:type="spellEnd"/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 с. Остер, ул. Советская, д.2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7A4964" w:rsidRPr="004B675A" w:rsidRDefault="007A4964" w:rsidP="007A49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11B40" w:rsidRPr="004B675A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Pr="004B675A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100" w:rsidRPr="004B675A" w:rsidRDefault="00404100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tab/>
      </w:r>
    </w:p>
    <w:p w:rsidR="007A4964" w:rsidRPr="004B675A" w:rsidRDefault="00404100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tab/>
      </w:r>
    </w:p>
    <w:p w:rsidR="007A4964" w:rsidRPr="004B675A" w:rsidRDefault="007A4964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7A4964" w:rsidRPr="004B675A" w:rsidRDefault="007A4964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7A4964" w:rsidRDefault="007A4964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4B675A" w:rsidRDefault="007A4964" w:rsidP="00404100">
      <w:pPr>
        <w:tabs>
          <w:tab w:val="left" w:pos="8280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4B6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B6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2481B" w:rsidRPr="004B675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B675A" w:rsidRPr="004B675A" w:rsidRDefault="007A4964" w:rsidP="004B6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B675A" w:rsidRPr="004B675A">
        <w:rPr>
          <w:rFonts w:ascii="Times New Roman" w:hAnsi="Times New Roman" w:cs="Times New Roman"/>
          <w:sz w:val="28"/>
          <w:szCs w:val="28"/>
        </w:rPr>
        <w:t xml:space="preserve">Утверждена       </w:t>
      </w:r>
    </w:p>
    <w:p w:rsidR="004B675A" w:rsidRPr="004B675A" w:rsidRDefault="004B675A" w:rsidP="004B6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B675A" w:rsidRPr="004B675A" w:rsidRDefault="004B675A" w:rsidP="004B6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 xml:space="preserve"> Остерского сельского поселения</w:t>
      </w:r>
    </w:p>
    <w:p w:rsidR="004B675A" w:rsidRPr="004B675A" w:rsidRDefault="004B675A" w:rsidP="004B6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B675A" w:rsidRPr="004B675A" w:rsidRDefault="00BC0B9B" w:rsidP="004B6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2022</w:t>
      </w:r>
      <w:r w:rsidR="004B675A" w:rsidRPr="004B675A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75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5A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BC0B9B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 на 2023</w:t>
      </w:r>
      <w:r w:rsidRPr="004B67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B675A" w:rsidRPr="004B675A" w:rsidRDefault="004B675A" w:rsidP="004B6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75A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4B6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75A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BC0B9B">
        <w:rPr>
          <w:rFonts w:ascii="Times New Roman" w:hAnsi="Times New Roman" w:cs="Times New Roman"/>
          <w:bCs/>
          <w:sz w:val="28"/>
          <w:szCs w:val="28"/>
        </w:rPr>
        <w:t>айона Смоленской области на 2023</w:t>
      </w:r>
      <w:r w:rsidRPr="004B675A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 профилактики) </w:t>
      </w:r>
      <w:r w:rsidRPr="004B675A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</w:t>
      </w:r>
      <w:proofErr w:type="gramEnd"/>
      <w:r w:rsidRPr="004B675A">
        <w:rPr>
          <w:rFonts w:ascii="Times New Roman" w:eastAsia="Calibri" w:hAnsi="Times New Roman" w:cs="Times New Roman"/>
          <w:sz w:val="28"/>
          <w:szCs w:val="28"/>
        </w:rPr>
        <w:t xml:space="preserve"> муниципальной функции - муниципального контроля</w:t>
      </w:r>
      <w:r w:rsidRPr="004B6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75A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BC0B9B">
        <w:rPr>
          <w:rFonts w:ascii="Times New Roman" w:hAnsi="Times New Roman" w:cs="Times New Roman"/>
          <w:bCs/>
          <w:sz w:val="28"/>
          <w:szCs w:val="28"/>
        </w:rPr>
        <w:t>айона Смоленской области на 2023</w:t>
      </w:r>
      <w:r w:rsidRPr="004B675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4B675A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2. Программа профилактики разработана в соответствии с: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75A">
        <w:rPr>
          <w:rFonts w:ascii="Times New Roman" w:eastAsia="Calibri" w:hAnsi="Times New Roman" w:cs="Times New Roman"/>
          <w:sz w:val="28"/>
          <w:szCs w:val="28"/>
        </w:rPr>
        <w:t>4) Положением о муниципальном контроле</w:t>
      </w:r>
      <w:r w:rsidRPr="004B67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675A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BF16B8">
        <w:rPr>
          <w:rFonts w:ascii="Times New Roman" w:hAnsi="Times New Roman" w:cs="Times New Roman"/>
          <w:bCs/>
          <w:sz w:val="28"/>
          <w:szCs w:val="28"/>
        </w:rPr>
        <w:t>айона Смоленской области</w:t>
      </w:r>
      <w:bookmarkStart w:id="0" w:name="_GoBack"/>
      <w:bookmarkEnd w:id="0"/>
      <w:r w:rsidRPr="004B675A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4B675A">
        <w:rPr>
          <w:rFonts w:ascii="Times New Roman" w:hAnsi="Times New Roman" w:cs="Times New Roman"/>
          <w:bCs/>
          <w:sz w:val="28"/>
          <w:szCs w:val="28"/>
        </w:rPr>
        <w:t xml:space="preserve">Остерского сельского поселения Рославльского района </w:t>
      </w:r>
      <w:r w:rsidRPr="004B675A">
        <w:rPr>
          <w:rFonts w:ascii="Times New Roman" w:eastAsia="Calibri" w:hAnsi="Times New Roman" w:cs="Times New Roman"/>
          <w:sz w:val="28"/>
          <w:szCs w:val="28"/>
        </w:rPr>
        <w:t>Смоленской области от 10.11.2021 № 26.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7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4B675A" w:rsidRPr="004B675A" w:rsidRDefault="00BC0B9B" w:rsidP="004B675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 В 2022</w:t>
      </w:r>
      <w:r w:rsidR="004B675A"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="004B675A"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="004B675A"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</w:t>
      </w:r>
      <w:r w:rsidR="004B675A" w:rsidRPr="004B675A">
        <w:rPr>
          <w:rFonts w:ascii="Times New Roman" w:hAnsi="Times New Roman" w:cs="Times New Roman"/>
          <w:bCs/>
          <w:sz w:val="28"/>
          <w:szCs w:val="28"/>
        </w:rPr>
        <w:t xml:space="preserve">Остерского сельского поселения Рославльского района </w:t>
      </w:r>
      <w:r w:rsidR="004B675A"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Смоленской области.</w:t>
      </w:r>
    </w:p>
    <w:p w:rsidR="004B675A" w:rsidRPr="004B675A" w:rsidRDefault="00BC0B9B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 За текущий период 2022</w:t>
      </w:r>
      <w:r w:rsidR="004B675A"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 w:rsidR="004B675A" w:rsidRPr="004B675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proofErr w:type="spellStart"/>
      <w:r w:rsidR="004B675A" w:rsidRPr="004B675A">
        <w:rPr>
          <w:rFonts w:ascii="Times New Roman" w:hAnsi="Times New Roman" w:cs="Times New Roman"/>
          <w:bCs/>
          <w:sz w:val="28"/>
          <w:szCs w:val="28"/>
        </w:rPr>
        <w:t>Остерском</w:t>
      </w:r>
      <w:proofErr w:type="spellEnd"/>
      <w:r w:rsidR="004B675A" w:rsidRPr="004B675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Рославльского района</w:t>
      </w:r>
      <w:r w:rsidR="004B675A" w:rsidRPr="004B675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Смоленской области плановые и внеплановые проверки не проводились.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B675A" w:rsidRPr="004B675A" w:rsidRDefault="004B675A" w:rsidP="004B675A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4B675A">
        <w:rPr>
          <w:rFonts w:ascii="Times New Roman" w:hAnsi="Times New Roman" w:cs="Times New Roman"/>
          <w:sz w:val="28"/>
          <w:szCs w:val="28"/>
        </w:rPr>
        <w:t xml:space="preserve"> </w:t>
      </w:r>
      <w:r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Администрацией Остерского сельского поселения Рославльского района Смоленской области осуществляются следующие мероприятия: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размещение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 xml:space="preserve">2) улучшение информационного обеспечения деятельности </w:t>
      </w:r>
      <w:r w:rsidRPr="004B675A">
        <w:rPr>
          <w:rFonts w:ascii="Times New Roman" w:hAnsi="Times New Roman" w:cs="Times New Roman"/>
          <w:bCs/>
          <w:sz w:val="28"/>
          <w:szCs w:val="28"/>
        </w:rPr>
        <w:t xml:space="preserve">Остерского сельского поселения Рославльского района </w:t>
      </w:r>
      <w:r w:rsidRPr="004B675A">
        <w:rPr>
          <w:rFonts w:ascii="Times New Roman" w:hAnsi="Times New Roman" w:cs="Times New Roman"/>
          <w:color w:val="000000"/>
          <w:sz w:val="28"/>
          <w:szCs w:val="28"/>
        </w:rPr>
        <w:t>Смоленской области по предупреждению соблюдения контролируемыми лицами обязательных требований;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4B675A" w:rsidRPr="004B675A" w:rsidRDefault="004B675A" w:rsidP="004B675A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75A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675A">
        <w:rPr>
          <w:rFonts w:ascii="Times New Roman" w:eastAsia="Calibri" w:hAnsi="Times New Roman" w:cs="Times New Roman"/>
          <w:bCs/>
          <w:sz w:val="28"/>
          <w:szCs w:val="28"/>
        </w:rPr>
        <w:t>7. Целями реализации Программы профилактики являются:</w:t>
      </w:r>
    </w:p>
    <w:p w:rsidR="004B675A" w:rsidRPr="004B675A" w:rsidRDefault="004B675A" w:rsidP="004B67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4B675A" w:rsidRPr="004B675A" w:rsidRDefault="004B675A" w:rsidP="004B67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4B675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675A">
        <w:rPr>
          <w:rFonts w:ascii="Times New Roman" w:eastAsia="Calibri" w:hAnsi="Times New Roman" w:cs="Times New Roman"/>
          <w:bCs/>
          <w:sz w:val="28"/>
          <w:szCs w:val="28"/>
        </w:rPr>
        <w:t>4) повышение прозрачности системы контрольной деятельности.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75A">
        <w:rPr>
          <w:rFonts w:ascii="Times New Roman" w:eastAsia="Calibri" w:hAnsi="Times New Roman" w:cs="Times New Roman"/>
          <w:bCs/>
          <w:sz w:val="28"/>
          <w:szCs w:val="28"/>
        </w:rPr>
        <w:t>8. Задачами реализации Программы профилактики являются:</w:t>
      </w:r>
    </w:p>
    <w:p w:rsidR="004B675A" w:rsidRPr="004B675A" w:rsidRDefault="004B675A" w:rsidP="004B67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4B675A">
        <w:rPr>
          <w:rFonts w:ascii="Times New Roman" w:hAnsi="Times New Roman" w:cs="Times New Roman"/>
          <w:sz w:val="28"/>
          <w:szCs w:val="28"/>
        </w:rPr>
        <w:t>;</w:t>
      </w:r>
    </w:p>
    <w:p w:rsidR="004B675A" w:rsidRPr="004B675A" w:rsidRDefault="004B675A" w:rsidP="004B67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B675A" w:rsidRPr="004B675A" w:rsidRDefault="004B675A" w:rsidP="004B67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5A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B675A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4B675A">
        <w:rPr>
          <w:rFonts w:ascii="Times New Roman" w:hAnsi="Times New Roman" w:cs="Times New Roman"/>
          <w:sz w:val="28"/>
          <w:szCs w:val="28"/>
        </w:rPr>
        <w:t>.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675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422"/>
        <w:gridCol w:w="2268"/>
        <w:gridCol w:w="1842"/>
        <w:gridCol w:w="3261"/>
        <w:gridCol w:w="2062"/>
      </w:tblGrid>
      <w:tr w:rsidR="004B675A" w:rsidRPr="004B675A" w:rsidTr="004B675A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Ответственное структурное подразделение</w:t>
            </w:r>
          </w:p>
        </w:tc>
      </w:tr>
      <w:tr w:rsidR="004B675A" w:rsidRPr="004B675A" w:rsidTr="004B67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 xml:space="preserve">Размещение и поддержка в актуальном состоянии на официальном сайте Администрации  </w:t>
            </w:r>
            <w:r w:rsidRPr="004B675A">
              <w:rPr>
                <w:rFonts w:ascii="Times New Roman" w:hAnsi="Times New Roman" w:cs="Times New Roman"/>
                <w:bCs/>
              </w:rPr>
              <w:t>Остерского сельского поселения Рославльского района Смоленской области</w:t>
            </w:r>
            <w:r w:rsidRPr="004B675A">
              <w:rPr>
                <w:rFonts w:ascii="Times New Roman" w:eastAsia="Calibri" w:hAnsi="Times New Roman" w:cs="Times New Roman"/>
                <w:bCs/>
              </w:rPr>
              <w:t xml:space="preserve"> в информационно-телекоммуникационной сети «Интернет» </w:t>
            </w:r>
            <w:proofErr w:type="spellStart"/>
            <w:r w:rsidRPr="004B675A">
              <w:rPr>
                <w:rFonts w:ascii="Times New Roman" w:eastAsia="Calibri" w:hAnsi="Times New Roman" w:cs="Times New Roman"/>
                <w:bCs/>
              </w:rPr>
              <w:t>сведений,предусмотренных</w:t>
            </w:r>
            <w:proofErr w:type="spellEnd"/>
            <w:r w:rsidRPr="004B675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8" w:history="1">
              <w:r w:rsidRPr="004B675A">
                <w:rPr>
                  <w:rStyle w:val="a5"/>
                  <w:rFonts w:ascii="Times New Roman" w:eastAsia="Calibri" w:hAnsi="Times New Roman" w:cs="Times New Roman"/>
                  <w:bCs/>
                </w:rPr>
                <w:t>статьей 46</w:t>
              </w:r>
            </w:hyperlink>
            <w:r w:rsidRPr="004B675A">
              <w:rPr>
                <w:rFonts w:ascii="Times New Roman" w:eastAsia="Calibri" w:hAnsi="Times New Roman" w:cs="Times New Roman"/>
                <w:bCs/>
              </w:rPr>
              <w:t xml:space="preserve"> Федерального закона № 248-ФЗ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B675A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4B675A" w:rsidRPr="004B675A" w:rsidRDefault="00DC6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Главы муниципального образования </w:t>
            </w:r>
            <w:r w:rsidR="004B675A" w:rsidRPr="004B675A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  <w:tr w:rsidR="004B675A" w:rsidRPr="004B675A" w:rsidTr="004B67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Не позднее 1 марта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 xml:space="preserve">Подготовка и утверждение распоряжением Администрации   </w:t>
            </w:r>
            <w:r w:rsidRPr="004B675A">
              <w:rPr>
                <w:rFonts w:ascii="Times New Roman" w:hAnsi="Times New Roman" w:cs="Times New Roman"/>
                <w:bCs/>
              </w:rPr>
              <w:t>Остерского сельского поселения Рославльского района</w:t>
            </w:r>
            <w:r w:rsidRPr="004B675A">
              <w:rPr>
                <w:rFonts w:ascii="Times New Roman" w:eastAsia="Calibri" w:hAnsi="Times New Roman" w:cs="Times New Roman"/>
                <w:bCs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B675A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4B675A" w:rsidRPr="004B675A" w:rsidRDefault="00DC6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Главы муниципального образования</w:t>
            </w:r>
            <w:r w:rsidR="004B675A" w:rsidRPr="004B675A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  <w:tr w:rsidR="004B675A" w:rsidRPr="004B675A" w:rsidTr="004B67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</w:t>
            </w:r>
            <w:r w:rsidRPr="004B675A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соответствии с Федеральным </w:t>
            </w:r>
            <w:hyperlink r:id="rId9" w:history="1">
              <w:r w:rsidRPr="004B675A">
                <w:rPr>
                  <w:rStyle w:val="a5"/>
                  <w:rFonts w:ascii="Times New Roman" w:eastAsia="Calibri" w:hAnsi="Times New Roman" w:cs="Times New Roman"/>
                  <w:bCs/>
                </w:rPr>
                <w:t>законом</w:t>
              </w:r>
            </w:hyperlink>
            <w:r w:rsidRPr="004B675A">
              <w:rPr>
                <w:rFonts w:ascii="Times New Roman" w:eastAsia="Calibri" w:hAnsi="Times New Roman" w:cs="Times New Roman"/>
                <w:bCs/>
              </w:rPr>
              <w:t xml:space="preserve"> 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B675A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4B675A" w:rsidRPr="004B675A" w:rsidRDefault="00DC6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Главы муниципального образования</w:t>
            </w:r>
            <w:r w:rsidR="004B675A" w:rsidRPr="004B675A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  <w:tr w:rsidR="004B675A" w:rsidRPr="004B675A" w:rsidTr="004B67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675A">
              <w:rPr>
                <w:rFonts w:ascii="Times New Roman" w:eastAsia="Calibri" w:hAnsi="Times New Roman" w:cs="Times New Roman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5A" w:rsidRPr="004B675A" w:rsidRDefault="004B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B675A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4B675A" w:rsidRPr="004B675A" w:rsidRDefault="00DC6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Главы муниципального образования</w:t>
            </w:r>
            <w:r w:rsidR="004B675A" w:rsidRPr="004B675A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</w:tbl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75A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5A">
        <w:rPr>
          <w:rFonts w:ascii="Times New Roman" w:hAnsi="Times New Roman" w:cs="Times New Roman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rPr>
          <w:rFonts w:ascii="Times New Roman" w:hAnsi="Times New Roman" w:cs="Times New Roman"/>
          <w:sz w:val="28"/>
          <w:szCs w:val="28"/>
        </w:rPr>
      </w:pPr>
    </w:p>
    <w:p w:rsidR="004B675A" w:rsidRPr="004B675A" w:rsidRDefault="004B675A" w:rsidP="004B67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675A" w:rsidRPr="004B675A" w:rsidRDefault="004B675A" w:rsidP="004B6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98" w:rsidRPr="004B675A" w:rsidRDefault="00934898" w:rsidP="004B67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4B675A" w:rsidRDefault="00EA2DA5" w:rsidP="00EA2DA5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DA5" w:rsidRPr="004B675A" w:rsidRDefault="00EA2DA5" w:rsidP="00EA2D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4B675A" w:rsidRDefault="00EA2DA5" w:rsidP="00EA2DA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5" w:rsidRPr="004B675A" w:rsidRDefault="00EA2DA5" w:rsidP="00EA2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4B675A" w:rsidRDefault="00711B40" w:rsidP="00711B4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11B40" w:rsidRPr="004B675A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1C" w:rsidRDefault="002E0F1C" w:rsidP="004B675A">
      <w:r>
        <w:separator/>
      </w:r>
    </w:p>
  </w:endnote>
  <w:endnote w:type="continuationSeparator" w:id="0">
    <w:p w:rsidR="002E0F1C" w:rsidRDefault="002E0F1C" w:rsidP="004B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1C" w:rsidRDefault="002E0F1C" w:rsidP="004B675A">
      <w:r>
        <w:separator/>
      </w:r>
    </w:p>
  </w:footnote>
  <w:footnote w:type="continuationSeparator" w:id="0">
    <w:p w:rsidR="002E0F1C" w:rsidRDefault="002E0F1C" w:rsidP="004B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6791F"/>
    <w:rsid w:val="00286329"/>
    <w:rsid w:val="002E0F1C"/>
    <w:rsid w:val="002F5156"/>
    <w:rsid w:val="00300B1D"/>
    <w:rsid w:val="00307C95"/>
    <w:rsid w:val="003B0E5F"/>
    <w:rsid w:val="00404100"/>
    <w:rsid w:val="004A6602"/>
    <w:rsid w:val="004B675A"/>
    <w:rsid w:val="004C2063"/>
    <w:rsid w:val="00506AD7"/>
    <w:rsid w:val="00651C43"/>
    <w:rsid w:val="00711B40"/>
    <w:rsid w:val="00780C97"/>
    <w:rsid w:val="007A4964"/>
    <w:rsid w:val="008C32E8"/>
    <w:rsid w:val="00934898"/>
    <w:rsid w:val="0094008B"/>
    <w:rsid w:val="009A5A95"/>
    <w:rsid w:val="00A20D6D"/>
    <w:rsid w:val="00AD1107"/>
    <w:rsid w:val="00B75E0E"/>
    <w:rsid w:val="00BB7A3D"/>
    <w:rsid w:val="00BC0B9B"/>
    <w:rsid w:val="00BF16B8"/>
    <w:rsid w:val="00C263C3"/>
    <w:rsid w:val="00D37C48"/>
    <w:rsid w:val="00D920B1"/>
    <w:rsid w:val="00DC6D9F"/>
    <w:rsid w:val="00EA2DA5"/>
    <w:rsid w:val="00F257FE"/>
    <w:rsid w:val="00FB5428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6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75A"/>
  </w:style>
  <w:style w:type="paragraph" w:styleId="a9">
    <w:name w:val="footer"/>
    <w:basedOn w:val="a"/>
    <w:link w:val="aa"/>
    <w:uiPriority w:val="99"/>
    <w:unhideWhenUsed/>
    <w:rsid w:val="004B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6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75A"/>
  </w:style>
  <w:style w:type="paragraph" w:styleId="a9">
    <w:name w:val="footer"/>
    <w:basedOn w:val="a"/>
    <w:link w:val="aa"/>
    <w:uiPriority w:val="99"/>
    <w:unhideWhenUsed/>
    <w:rsid w:val="004B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er.smolensk@yandex.%20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ADM</cp:lastModifiedBy>
  <cp:revision>31</cp:revision>
  <cp:lastPrinted>2021-12-30T08:46:00Z</cp:lastPrinted>
  <dcterms:created xsi:type="dcterms:W3CDTF">2021-12-30T07:36:00Z</dcterms:created>
  <dcterms:modified xsi:type="dcterms:W3CDTF">2023-02-17T13:23:00Z</dcterms:modified>
</cp:coreProperties>
</file>